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13938" w14:textId="1C068D9B" w:rsidR="000B289E" w:rsidRDefault="00E335FA">
      <w:r>
        <w:t xml:space="preserve">The following takes place in a fictional version of the Appalachian South. </w:t>
      </w:r>
      <w:r w:rsidR="007B6B05">
        <w:t xml:space="preserve">I’ve taken the town of Oak Ridge and moved to a spot near Tellico Plains and the </w:t>
      </w:r>
      <w:r w:rsidR="00404D5A">
        <w:t>t</w:t>
      </w:r>
      <w:r w:rsidR="007B6B05">
        <w:t>own of Alliance Gap is about where Robbinsville, North Carolina is.</w:t>
      </w:r>
    </w:p>
    <w:p w14:paraId="68DC6215" w14:textId="422A3785" w:rsidR="007B6B05" w:rsidRDefault="002D73D9">
      <w:r>
        <w:t xml:space="preserve">Ther Aninuweh is a </w:t>
      </w:r>
      <w:proofErr w:type="gramStart"/>
      <w:r>
        <w:t>made up</w:t>
      </w:r>
      <w:proofErr w:type="gramEnd"/>
      <w:r>
        <w:t xml:space="preserve"> name for a Native American tribe whose history is </w:t>
      </w:r>
      <w:proofErr w:type="gramStart"/>
      <w:r>
        <w:t>similar to</w:t>
      </w:r>
      <w:proofErr w:type="gramEnd"/>
      <w:r>
        <w:t xml:space="preserve"> </w:t>
      </w:r>
      <w:r w:rsidR="00C04939">
        <w:t xml:space="preserve">that of </w:t>
      </w:r>
      <w:r>
        <w:t>the Eastern Band of the Cherokees.</w:t>
      </w:r>
    </w:p>
    <w:p w14:paraId="49621B61" w14:textId="02CAB256" w:rsidR="00FC01B6" w:rsidRDefault="00FC01B6">
      <w:r>
        <w:t>Mythical Moonlight Truffles and their * are, of course, entirely made up.</w:t>
      </w:r>
    </w:p>
    <w:p w14:paraId="61FD3EE6" w14:textId="77777777" w:rsidR="00FC01B6" w:rsidRDefault="00FC01B6"/>
    <w:p w14:paraId="2CD0CE21" w14:textId="77777777" w:rsidR="00FC01B6" w:rsidRDefault="00FC01B6"/>
    <w:sectPr w:rsidR="00FC01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0C10"/>
    <w:rsid w:val="000B289E"/>
    <w:rsid w:val="002D73D9"/>
    <w:rsid w:val="00404D5A"/>
    <w:rsid w:val="00440C10"/>
    <w:rsid w:val="00565390"/>
    <w:rsid w:val="005F30E2"/>
    <w:rsid w:val="007B6B05"/>
    <w:rsid w:val="00C04939"/>
    <w:rsid w:val="00D25012"/>
    <w:rsid w:val="00E335FA"/>
    <w:rsid w:val="00FC0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2AC47"/>
  <w15:chartTrackingRefBased/>
  <w15:docId w15:val="{D0C3866F-E404-4385-81A3-47312A07E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0C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0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0C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0C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0C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0C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0C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0C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0C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0C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0C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0C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0C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0C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0C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0C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0C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0C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0C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0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0C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0C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0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0C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0C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0C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0C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0C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0C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81</Words>
  <Characters>351</Characters>
  <Application>Microsoft Office Word</Application>
  <DocSecurity>0</DocSecurity>
  <Lines>27</Lines>
  <Paragraphs>30</Paragraphs>
  <ScaleCrop>false</ScaleCrop>
  <Company/>
  <LinksUpToDate>false</LinksUpToDate>
  <CharactersWithSpaces>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 Tallent</dc:creator>
  <cp:keywords/>
  <dc:description/>
  <cp:lastModifiedBy>Jeff Tallent</cp:lastModifiedBy>
  <cp:revision>8</cp:revision>
  <dcterms:created xsi:type="dcterms:W3CDTF">2025-12-26T17:30:00Z</dcterms:created>
  <dcterms:modified xsi:type="dcterms:W3CDTF">2025-12-26T17:36:00Z</dcterms:modified>
</cp:coreProperties>
</file>