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28D8" w14:textId="77777777" w:rsidR="0091786C" w:rsidRDefault="0091786C" w:rsidP="0091786C">
      <w:pPr>
        <w:rPr>
          <w:i/>
          <w:iCs/>
        </w:rPr>
      </w:pPr>
    </w:p>
    <w:p w14:paraId="6B80B8CD" w14:textId="67E12889" w:rsidR="0091786C" w:rsidRPr="008D3FF3" w:rsidRDefault="0091786C" w:rsidP="0091786C">
      <w:pPr>
        <w:rPr>
          <w:i/>
          <w:iCs/>
        </w:rPr>
      </w:pPr>
      <w:r>
        <w:t xml:space="preserve">Bandigo faced Wes. </w:t>
      </w:r>
    </w:p>
    <w:p w14:paraId="443E7EB1" w14:textId="77777777" w:rsidR="0091786C" w:rsidRDefault="0091786C" w:rsidP="0091786C">
      <w:r>
        <w:t xml:space="preserve">“Who loves Clover Creek Farm Home Made Praline </w:t>
      </w:r>
      <w:proofErr w:type="gramStart"/>
      <w:r>
        <w:t>Butter?,</w:t>
      </w:r>
      <w:proofErr w:type="gramEnd"/>
      <w:r>
        <w:t>” asked Wes, holding out a treat...</w:t>
      </w:r>
    </w:p>
    <w:p w14:paraId="2C8F2DA2" w14:textId="77777777" w:rsidR="0091786C" w:rsidRDefault="0091786C" w:rsidP="0091786C">
      <w:proofErr w:type="spellStart"/>
      <w:r>
        <w:t>Bandigo’s</w:t>
      </w:r>
      <w:proofErr w:type="spellEnd"/>
      <w:r>
        <w:t xml:space="preserve"> eyes lifted. His head tilted.</w:t>
      </w:r>
    </w:p>
    <w:p w14:paraId="0BD677D2" w14:textId="77777777" w:rsidR="0091786C" w:rsidRDefault="0091786C" w:rsidP="0091786C">
      <w:r>
        <w:t>“Line?” he called.</w:t>
      </w:r>
    </w:p>
    <w:p w14:paraId="3DBF7035" w14:textId="77777777" w:rsidR="0091786C" w:rsidRDefault="0091786C" w:rsidP="0091786C">
      <w:r>
        <w:t>“For the hundredth time, said a yellow cat perched on a rail post, “you don’t have any lines, and even if you did, nobody but Wes would know you were saying them.”</w:t>
      </w:r>
    </w:p>
    <w:p w14:paraId="74406E94" w14:textId="77777777" w:rsidR="0091786C" w:rsidRDefault="0091786C" w:rsidP="0091786C">
      <w:r>
        <w:t>“Just bark,” said Calla the goat.</w:t>
      </w:r>
    </w:p>
    <w:p w14:paraId="66DF0EFC" w14:textId="77777777" w:rsidR="0091786C" w:rsidRDefault="0091786C" w:rsidP="0091786C">
      <w:r>
        <w:t>“Alright,” said Wes. “Let’s take it from the top.”</w:t>
      </w:r>
    </w:p>
    <w:p w14:paraId="164ED70E" w14:textId="77777777" w:rsidR="0091786C" w:rsidRDefault="0091786C" w:rsidP="0091786C">
      <w:r>
        <w:t xml:space="preserve">The men set up a camera and some lights and other equipment some of which were some of which </w:t>
      </w:r>
      <w:proofErr w:type="gramStart"/>
      <w:r>
        <w:t>were connected with</w:t>
      </w:r>
      <w:proofErr w:type="gramEnd"/>
      <w:r>
        <w:t xml:space="preserve"> cables and cords. The air worked </w:t>
      </w:r>
      <w:proofErr w:type="gramStart"/>
      <w:r>
        <w:t>it’s</w:t>
      </w:r>
      <w:proofErr w:type="gramEnd"/>
      <w:r>
        <w:t xml:space="preserve"> magic on the smell of gear oil and </w:t>
      </w:r>
      <w:proofErr w:type="spellStart"/>
      <w:r>
        <w:t>lense</w:t>
      </w:r>
      <w:proofErr w:type="spellEnd"/>
      <w:r>
        <w:t xml:space="preserve"> cleaning solution combined to create a smell that was a bit like spider venom and so their noses fashioned the entire scene into a great spider web and the </w:t>
      </w:r>
      <w:proofErr w:type="spellStart"/>
      <w:r>
        <w:t>instsruments</w:t>
      </w:r>
      <w:proofErr w:type="spellEnd"/>
      <w:r>
        <w:t xml:space="preserve"> and objects within were objects that had become trapped there.</w:t>
      </w:r>
    </w:p>
    <w:p w14:paraId="699CF113" w14:textId="77777777" w:rsidR="0091786C" w:rsidRDefault="0091786C" w:rsidP="0091786C">
      <w:r>
        <w:t xml:space="preserve">The director himself was a great lanky spider and, indeed, this manifestation would have seemed proper to the humans in attendance for </w:t>
      </w:r>
      <w:proofErr w:type="spellStart"/>
      <w:r>
        <w:t>Snidenbaum</w:t>
      </w:r>
      <w:proofErr w:type="spellEnd"/>
      <w:r>
        <w:t xml:space="preserve"> was an angular, fuzzy man with expressionless eyes and protruding bones.</w:t>
      </w:r>
    </w:p>
    <w:p w14:paraId="44D9608F" w14:textId="77777777" w:rsidR="0091786C" w:rsidRDefault="0091786C" w:rsidP="0091786C">
      <w:r>
        <w:t xml:space="preserve">Buford approached Wesley cheerfully. Wes, sensing </w:t>
      </w:r>
    </w:p>
    <w:p w14:paraId="625A350C" w14:textId="77777777" w:rsidR="0091786C" w:rsidRDefault="0091786C" w:rsidP="0091786C">
      <w:r>
        <w:t>“OK, son,” he said. “I’ve seen you do it a hundred times. Now let’s go capture it on camera!”</w:t>
      </w:r>
    </w:p>
    <w:p w14:paraId="39B20B2A" w14:textId="77777777" w:rsidR="0091786C" w:rsidRDefault="0091786C" w:rsidP="0091786C">
      <w:r>
        <w:t xml:space="preserve">Bandigo trembled. He was terrified of this </w:t>
      </w:r>
      <w:proofErr w:type="gramStart"/>
      <w:r>
        <w:t>web</w:t>
      </w:r>
      <w:proofErr w:type="gramEnd"/>
      <w:r>
        <w:t xml:space="preserve"> and of the upright spider who ruled it and would have no part of whatever sort of capturing it was that occurred within.</w:t>
      </w:r>
    </w:p>
    <w:p w14:paraId="7E63231F" w14:textId="549A4953" w:rsidR="0091786C" w:rsidRDefault="0091786C" w:rsidP="0091786C">
      <w:r>
        <w:t>“I</w:t>
      </w:r>
      <w:proofErr w:type="gramStart"/>
      <w:r>
        <w:t xml:space="preserve"> ..</w:t>
      </w:r>
      <w:proofErr w:type="gramEnd"/>
      <w:r>
        <w:t xml:space="preserve"> I can’t,” </w:t>
      </w:r>
      <w:r w:rsidR="006A3096">
        <w:t xml:space="preserve">he </w:t>
      </w:r>
      <w:r>
        <w:t>said. “The spider!”</w:t>
      </w:r>
    </w:p>
    <w:p w14:paraId="3C474670" w14:textId="77777777" w:rsidR="0091786C" w:rsidRDefault="0091786C" w:rsidP="0091786C">
      <w:r>
        <w:t>“The spider?”</w:t>
      </w:r>
    </w:p>
    <w:p w14:paraId="1565F901" w14:textId="77777777" w:rsidR="0091786C" w:rsidRDefault="0091786C" w:rsidP="0091786C">
      <w:r>
        <w:t>“It’s awful.”</w:t>
      </w:r>
    </w:p>
    <w:p w14:paraId="040E4554" w14:textId="77777777" w:rsidR="0091786C" w:rsidRDefault="0091786C" w:rsidP="0091786C">
      <w:r>
        <w:t>“It’s Okay, Bandigo. There’s not really a spider. That’s just something your nose has made up. Come on, please.”</w:t>
      </w:r>
    </w:p>
    <w:p w14:paraId="32865034" w14:textId="77777777" w:rsidR="0091786C" w:rsidRDefault="0091786C" w:rsidP="0091786C">
      <w:r>
        <w:t>“I can’t! I can’t! Oh, please don’t make me.”</w:t>
      </w:r>
    </w:p>
    <w:p w14:paraId="65BFA691" w14:textId="77777777" w:rsidR="0091786C" w:rsidRDefault="0091786C" w:rsidP="0091786C">
      <w:r>
        <w:t>Wes looked to the other dogs for support but saw that they were terrified, too. He sighed.</w:t>
      </w:r>
    </w:p>
    <w:p w14:paraId="0465F40D" w14:textId="77777777" w:rsidR="0091786C" w:rsidRDefault="0091786C" w:rsidP="0091786C">
      <w:r>
        <w:t>“Okay,” he said. “You don’t have to go.”</w:t>
      </w:r>
    </w:p>
    <w:p w14:paraId="5650555D" w14:textId="77777777" w:rsidR="0091786C" w:rsidRDefault="0091786C" w:rsidP="0091786C">
      <w:r>
        <w:t xml:space="preserve">A groan from the Hooper siblings. </w:t>
      </w:r>
      <w:proofErr w:type="spellStart"/>
      <w:r>
        <w:t>Snidenbaum</w:t>
      </w:r>
      <w:proofErr w:type="spellEnd"/>
      <w:r>
        <w:t xml:space="preserve"> gave Buford a look.</w:t>
      </w:r>
    </w:p>
    <w:p w14:paraId="62E7A4EE" w14:textId="77777777" w:rsidR="0091786C" w:rsidRDefault="0091786C" w:rsidP="0091786C">
      <w:r>
        <w:t xml:space="preserve">“Now wait a minute, Wes,” said Buford. “Now just hold on. Everybody’s here. Everything’s all set up. We can’t just give up like that. We </w:t>
      </w:r>
      <w:proofErr w:type="gramStart"/>
      <w:r>
        <w:t>have to</w:t>
      </w:r>
      <w:proofErr w:type="gramEnd"/>
      <w:r>
        <w:t xml:space="preserve"> coax him a little bit. He’ll be fine. You’ll see.”</w:t>
      </w:r>
    </w:p>
    <w:p w14:paraId="6BAF17A0" w14:textId="77777777" w:rsidR="0091786C" w:rsidRDefault="0091786C" w:rsidP="0091786C">
      <w:r>
        <w:lastRenderedPageBreak/>
        <w:t>Buford took Bandigo by his collar. Bandigo</w:t>
      </w:r>
    </w:p>
    <w:p w14:paraId="372A34CF" w14:textId="77777777" w:rsidR="0091786C" w:rsidRDefault="0091786C" w:rsidP="0091786C">
      <w:r>
        <w:t>“Dad, don’t,” said Wesley.</w:t>
      </w:r>
    </w:p>
    <w:p w14:paraId="6938C163" w14:textId="033464DD" w:rsidR="0091786C" w:rsidRDefault="0091786C" w:rsidP="0091786C">
      <w:r>
        <w:t>Bandigo writhed and yanked back. Buford clasped him between his shoulders and rib bones. He dragged Bandigo about four on his haunches. Bandigo whimpered and</w:t>
      </w:r>
      <w:r w:rsidR="000458D7">
        <w:t xml:space="preserve"> urinated</w:t>
      </w:r>
      <w:r>
        <w:t>.</w:t>
      </w:r>
    </w:p>
    <w:p w14:paraId="415FEB26" w14:textId="77777777" w:rsidR="0091786C" w:rsidRDefault="0091786C" w:rsidP="0091786C">
      <w:r>
        <w:t>“Leave him alone, you fucking ass wipe!” Wesley howled.</w:t>
      </w:r>
    </w:p>
    <w:p w14:paraId="17CCF822" w14:textId="77777777" w:rsidR="0091786C" w:rsidRDefault="0091786C" w:rsidP="0091786C">
      <w:r>
        <w:t xml:space="preserve">Mosey gasped. The dog bolted. Buford faced Wes. The color drained from his face then returned to it in a remarkable way that the none in the family had witnessed before or since. A horizontal line of </w:t>
      </w:r>
      <w:proofErr w:type="gramStart"/>
      <w:r>
        <w:t>read</w:t>
      </w:r>
      <w:proofErr w:type="gramEnd"/>
      <w:r>
        <w:t xml:space="preserve"> appeared on his skin at the collar of his shirt and rose along his neck so that all his flesh below the line was beat red and all above was ash white. The line rose to his chin and cheeks and the top of his balding head. When </w:t>
      </w:r>
      <w:proofErr w:type="gramStart"/>
      <w:r>
        <w:t>all of</w:t>
      </w:r>
      <w:proofErr w:type="gramEnd"/>
      <w:r>
        <w:t xml:space="preserve"> his head was </w:t>
      </w:r>
      <w:proofErr w:type="gramStart"/>
      <w:r>
        <w:t>beat</w:t>
      </w:r>
      <w:proofErr w:type="gramEnd"/>
      <w:r>
        <w:t xml:space="preserve"> red, Buford’s hand went to his belt and Wes turned to run.</w:t>
      </w:r>
    </w:p>
    <w:p w14:paraId="2D57F656" w14:textId="38D72168" w:rsidR="0091786C" w:rsidRDefault="0091786C" w:rsidP="0091786C">
      <w:r>
        <w:t xml:space="preserve">Buford snatched him and wheeled him </w:t>
      </w:r>
      <w:proofErr w:type="gramStart"/>
      <w:r>
        <w:t>round, and</w:t>
      </w:r>
      <w:proofErr w:type="gramEnd"/>
      <w:r>
        <w:t xml:space="preserve"> gave him three solid whacks with his belt. Wes fled wailing to the farmhouse. Buford’s siblings were roughly divided </w:t>
      </w:r>
      <w:proofErr w:type="gramStart"/>
      <w:r>
        <w:t>on the subject of corporal</w:t>
      </w:r>
      <w:proofErr w:type="gramEnd"/>
      <w:r>
        <w:t xml:space="preserve"> </w:t>
      </w:r>
      <w:proofErr w:type="gramStart"/>
      <w:r>
        <w:t>punishment</w:t>
      </w:r>
      <w:proofErr w:type="gramEnd"/>
      <w:r>
        <w:t xml:space="preserve"> but all were equally horrified to see it applied in such a public fashion. It was an ugly affair. Wes was of </w:t>
      </w:r>
      <w:proofErr w:type="gramStart"/>
      <w:r>
        <w:t>an age</w:t>
      </w:r>
      <w:proofErr w:type="gramEnd"/>
      <w:r>
        <w:t xml:space="preserve"> and size where it required some effort on Buford’s part to overpower him and the struggle he put up was mighty. Furthermore, Bufford was a man who needed his belt. The altercation caused his pants to sag far down his waste and the viewing audience was treated to a near full view of Buford’s </w:t>
      </w:r>
      <w:proofErr w:type="spellStart"/>
      <w:r>
        <w:t>tighty</w:t>
      </w:r>
      <w:proofErr w:type="spellEnd"/>
      <w:r>
        <w:t xml:space="preserve"> </w:t>
      </w:r>
      <w:proofErr w:type="spellStart"/>
      <w:r>
        <w:t>whities</w:t>
      </w:r>
      <w:proofErr w:type="spellEnd"/>
      <w:r>
        <w:t>.</w:t>
      </w:r>
    </w:p>
    <w:p w14:paraId="22920DBF" w14:textId="77777777" w:rsidR="0091786C" w:rsidRDefault="0091786C" w:rsidP="0091786C">
      <w:r>
        <w:t xml:space="preserve">Buford hitched up his pants and cinched his belt. He walked the </w:t>
      </w:r>
      <w:proofErr w:type="spellStart"/>
      <w:r>
        <w:t>the</w:t>
      </w:r>
      <w:proofErr w:type="spellEnd"/>
      <w:r>
        <w:t xml:space="preserve"> front porch and pulled the flask and drank.</w:t>
      </w:r>
    </w:p>
    <w:p w14:paraId="58261D52" w14:textId="77777777" w:rsidR="0091786C" w:rsidRDefault="0091786C" w:rsidP="0091786C">
      <w:r>
        <w:t>“This farm is a much more peaceful place when Wes is with his mom,” said Tennyson Jack.</w:t>
      </w:r>
    </w:p>
    <w:p w14:paraId="493FB0D3" w14:textId="77777777" w:rsidR="0091786C" w:rsidRDefault="0091786C" w:rsidP="0091786C">
      <w:r>
        <w:t xml:space="preserve">Ferdinand the Wonder Pig, no longer the object of attention, was now attempting to open the jar of hazelnut spread by holding the jar between his cloven-footed forelegs and twisting the lid with his mouth. But he couldn’t adequately secure the </w:t>
      </w:r>
      <w:proofErr w:type="gramStart"/>
      <w:r>
        <w:t>jar</w:t>
      </w:r>
      <w:proofErr w:type="gramEnd"/>
      <w:r>
        <w:t xml:space="preserve"> and it turned with the lid and failed to open.</w:t>
      </w:r>
    </w:p>
    <w:p w14:paraId="2B6F66EB" w14:textId="77777777" w:rsidR="0091786C" w:rsidRDefault="0091786C" w:rsidP="0091786C">
      <w:r>
        <w:t>“Look what that pig is doing!” said one of the crew members.</w:t>
      </w:r>
    </w:p>
    <w:p w14:paraId="6BCC1E29" w14:textId="77777777" w:rsidR="0091786C" w:rsidRDefault="0091786C" w:rsidP="0091786C">
      <w:r>
        <w:t>“Don’t mind him,” said Cletus. “He’s just a pig.”</w:t>
      </w:r>
    </w:p>
    <w:p w14:paraId="10ADEE1A" w14:textId="77777777" w:rsidR="0091786C" w:rsidRDefault="0091786C" w:rsidP="0091786C">
      <w:r>
        <w:t>“What’s he doing,” asked Blind Marnie, and when it was explained to her, she smiled. She extended her hand and said, “Here, Ferdinand. Let me help you.”</w:t>
      </w:r>
    </w:p>
    <w:p w14:paraId="7B9421CD" w14:textId="77777777" w:rsidR="0091786C" w:rsidRDefault="0091786C" w:rsidP="0091786C">
      <w:proofErr w:type="spellStart"/>
      <w:r>
        <w:t>Snidenbaum</w:t>
      </w:r>
      <w:proofErr w:type="spellEnd"/>
      <w:r>
        <w:t xml:space="preserve"> had been seated in his </w:t>
      </w:r>
      <w:proofErr w:type="spellStart"/>
      <w:proofErr w:type="gramStart"/>
      <w:r>
        <w:t>directors</w:t>
      </w:r>
      <w:proofErr w:type="spellEnd"/>
      <w:proofErr w:type="gramEnd"/>
      <w:r>
        <w:t xml:space="preserve"> chair massaging his exoskeletal temples. But now he watched with rapt attention, wondering if the pig would really carry the jar to the woman and place it in her hand. Now the object of attention again, Ferdinand made the most of the moment. He gave a small flick of his head and now the jar was no longer in his mouth but balanced on </w:t>
      </w:r>
      <w:proofErr w:type="gramStart"/>
      <w:r>
        <w:t>his  nose</w:t>
      </w:r>
      <w:proofErr w:type="gramEnd"/>
      <w:r>
        <w:t>. It rested there for a bit as Ferdinand kept it aloft by shifting his nose under it with delicate precision. Then he gave another flick of his head to send the bottle sailing end over end into the air. It landed on Blind Manie’s palm with a soft satisfying slap.</w:t>
      </w:r>
    </w:p>
    <w:p w14:paraId="7CE1A4D0" w14:textId="77777777" w:rsidR="0091786C" w:rsidRDefault="0091786C" w:rsidP="0091786C">
      <w:r>
        <w:t>Snidenbaum’s jaw went slack and is eyes filled with wonder. His features softened and his bones sank down to comfortable positions inside of himself.</w:t>
      </w:r>
    </w:p>
    <w:p w14:paraId="777CBCC4" w14:textId="77777777" w:rsidR="0091786C" w:rsidRDefault="0091786C" w:rsidP="0091786C">
      <w:r>
        <w:t>“Places, everyone,” he whispered.</w:t>
      </w:r>
    </w:p>
    <w:p w14:paraId="07629920" w14:textId="77777777" w:rsidR="0091786C" w:rsidRDefault="0091786C" w:rsidP="0091786C"/>
    <w:p w14:paraId="6C992615" w14:textId="77777777" w:rsidR="0091786C" w:rsidRDefault="0091786C" w:rsidP="0091786C">
      <w:r>
        <w:t xml:space="preserve">Karen came to the porch and sat beside Buford. She put her arm around him.  Her wavy copper locks pulled back into a bun and her sunglasses worn across her scalp like a whatever is </w:t>
      </w:r>
      <w:proofErr w:type="spellStart"/>
      <w:r>
        <w:t>is</w:t>
      </w:r>
      <w:proofErr w:type="spellEnd"/>
      <w:r>
        <w:t xml:space="preserve"> you call those plastic things </w:t>
      </w:r>
      <w:proofErr w:type="spellStart"/>
      <w:r>
        <w:t>woeman</w:t>
      </w:r>
      <w:proofErr w:type="spellEnd"/>
      <w:r>
        <w:t xml:space="preserve"> wear across the tops of their heads to hold their hair. It was </w:t>
      </w:r>
      <w:proofErr w:type="spellStart"/>
      <w:r>
        <w:t>unnesseary</w:t>
      </w:r>
      <w:proofErr w:type="spellEnd"/>
    </w:p>
    <w:p w14:paraId="4A56DC14" w14:textId="77777777" w:rsidR="0091786C" w:rsidRDefault="0091786C" w:rsidP="0091786C"/>
    <w:p w14:paraId="0145CD33" w14:textId="77777777" w:rsidR="0091786C" w:rsidRDefault="0091786C" w:rsidP="0091786C">
      <w:r>
        <w:t xml:space="preserve">Karen came to the porch where sat her desolate </w:t>
      </w:r>
      <w:proofErr w:type="spellStart"/>
      <w:r>
        <w:t>huspand</w:t>
      </w:r>
      <w:proofErr w:type="spellEnd"/>
      <w:r>
        <w:t>. Her wild copper locks corralled into a bun by a toothed clasp and further secured by a pair of sunglasses she wore now as a whatever you call those plastic things women wear across the tops of their heads. She put her arm around Buford. He didn’t move.</w:t>
      </w:r>
    </w:p>
    <w:p w14:paraId="6DDDE083" w14:textId="77777777" w:rsidR="0091786C" w:rsidRDefault="0091786C" w:rsidP="0091786C">
      <w:r>
        <w:t xml:space="preserve">“I’m sorry.” She </w:t>
      </w:r>
      <w:proofErr w:type="gramStart"/>
      <w:r>
        <w:t>said</w:t>
      </w:r>
      <w:proofErr w:type="gramEnd"/>
      <w:r>
        <w:t>.</w:t>
      </w:r>
    </w:p>
    <w:p w14:paraId="73FAEA43" w14:textId="77777777" w:rsidR="0091786C" w:rsidRDefault="0091786C" w:rsidP="0091786C">
      <w:r>
        <w:t>“You must be pretty embarrassed by me,” said Buford.</w:t>
      </w:r>
    </w:p>
    <w:p w14:paraId="7BFA0EA3" w14:textId="77777777" w:rsidR="0091786C" w:rsidRDefault="0091786C" w:rsidP="0091786C">
      <w:r>
        <w:t>She kissed him and rested her head on his shoulder.</w:t>
      </w:r>
    </w:p>
    <w:p w14:paraId="43107E9F" w14:textId="77777777" w:rsidR="0091786C" w:rsidRDefault="0091786C" w:rsidP="0091786C">
      <w:r>
        <w:t>“I know how much you love that boy. It’s one of the things I love most about you.”</w:t>
      </w:r>
    </w:p>
    <w:p w14:paraId="6AD679E4" w14:textId="77777777" w:rsidR="0091786C" w:rsidRDefault="0091786C" w:rsidP="0091786C">
      <w:r>
        <w:t>“Do you know where he is now?”</w:t>
      </w:r>
    </w:p>
    <w:p w14:paraId="410F21C1" w14:textId="77777777" w:rsidR="0091786C" w:rsidRDefault="0091786C" w:rsidP="0091786C">
      <w:r>
        <w:t>“Down at the bridge with the animals.”</w:t>
      </w:r>
    </w:p>
    <w:p w14:paraId="7C8EC1C0" w14:textId="77777777" w:rsidR="0091786C" w:rsidRDefault="0091786C" w:rsidP="0091786C">
      <w:r>
        <w:t>“Someone should go talk to him. I just can’t right now. Will you go?”</w:t>
      </w:r>
    </w:p>
    <w:p w14:paraId="0BABDE63" w14:textId="77777777" w:rsidR="0091786C" w:rsidRDefault="0091786C" w:rsidP="0091786C">
      <w:r>
        <w:t>Karen stiffened.</w:t>
      </w:r>
    </w:p>
    <w:p w14:paraId="5B7F245A" w14:textId="77777777" w:rsidR="0091786C" w:rsidRDefault="0091786C" w:rsidP="0091786C">
      <w:r>
        <w:t>“Honey, I …”</w:t>
      </w:r>
    </w:p>
    <w:p w14:paraId="37A266DD" w14:textId="77777777" w:rsidR="0091786C" w:rsidRDefault="0091786C" w:rsidP="0091786C">
      <w:r>
        <w:t>“</w:t>
      </w:r>
      <w:proofErr w:type="spellStart"/>
      <w:r>
        <w:t>Nevermind</w:t>
      </w:r>
      <w:proofErr w:type="spellEnd"/>
      <w:r>
        <w:t>,” said Buford. “I’ll go.”</w:t>
      </w:r>
    </w:p>
    <w:p w14:paraId="6C5101C7" w14:textId="77777777" w:rsidR="0091786C" w:rsidRDefault="0091786C" w:rsidP="0091786C">
      <w:r>
        <w:t>“That goat is with him. You know I’m scared of that goat!”</w:t>
      </w:r>
    </w:p>
    <w:p w14:paraId="7ABE12CB" w14:textId="77777777" w:rsidR="0091786C" w:rsidRDefault="0091786C" w:rsidP="0091786C">
      <w:r>
        <w:t>“I said, ‘never mind’.”</w:t>
      </w:r>
    </w:p>
    <w:p w14:paraId="68E3FE57" w14:textId="77777777" w:rsidR="0091786C" w:rsidRDefault="0091786C" w:rsidP="0091786C">
      <w:r>
        <w:t>Buford returned his flask to his vest pocket, gave Karen a cursory kiss and rose.</w:t>
      </w:r>
    </w:p>
    <w:p w14:paraId="0DA12E8B" w14:textId="77777777" w:rsidR="0091786C" w:rsidRDefault="0091786C" w:rsidP="0091786C">
      <w:r>
        <w:t xml:space="preserve">“You should do something about that goat. It’s </w:t>
      </w:r>
      <w:proofErr w:type="gramStart"/>
      <w:r>
        <w:t>mean</w:t>
      </w:r>
      <w:proofErr w:type="gramEnd"/>
      <w:r>
        <w:t>. Maybe place it in a home somewhere. A petting zoo, maybe.”</w:t>
      </w:r>
    </w:p>
    <w:p w14:paraId="7B83434A" w14:textId="77777777" w:rsidR="0091786C" w:rsidRDefault="0091786C" w:rsidP="0091786C">
      <w:r>
        <w:t>“That goat doesn’t like me, either,” said Buford. “But she loves Wes. And Wes needs more love than just mine.”</w:t>
      </w:r>
    </w:p>
    <w:p w14:paraId="75B961F2" w14:textId="77777777" w:rsidR="0091786C" w:rsidRDefault="0091786C" w:rsidP="0091786C">
      <w:r>
        <w:t>“I love Wes,” said Karen. “I do! But he has a mamma. She can talk to him on Monday.</w:t>
      </w:r>
    </w:p>
    <w:p w14:paraId="63EF68B0" w14:textId="77777777" w:rsidR="0091786C" w:rsidRDefault="0091786C" w:rsidP="0091786C">
      <w:r>
        <w:t xml:space="preserve">When Buford ended his marriage to Susan, Wes was barely three and the marriage only a little older. Susan was a prim, high strung woman who came into Buford’s life at a time when Buford felt it was time for him to marry. Susan was from a respected family </w:t>
      </w:r>
      <w:proofErr w:type="spellStart"/>
      <w:proofErr w:type="gramStart"/>
      <w:r>
        <w:t>wellknown</w:t>
      </w:r>
      <w:proofErr w:type="spellEnd"/>
      <w:proofErr w:type="gramEnd"/>
      <w:r>
        <w:t xml:space="preserve"> and liked in her community but with no close personal friends. She was </w:t>
      </w:r>
      <w:proofErr w:type="gramStart"/>
      <w:r>
        <w:t>demanding of</w:t>
      </w:r>
      <w:proofErr w:type="gramEnd"/>
      <w:r>
        <w:t xml:space="preserve"> validation and went into moroseness if she suspected Buford was less than deeply in love with her. As their relationship progressed, Buford became increasingly concerned. But he thought of the many relationships in his past that he had ended and </w:t>
      </w:r>
      <w:r>
        <w:lastRenderedPageBreak/>
        <w:t xml:space="preserve">regrated. As Buford’s misgivings </w:t>
      </w:r>
      <w:proofErr w:type="gramStart"/>
      <w:r>
        <w:t>grew</w:t>
      </w:r>
      <w:proofErr w:type="gramEnd"/>
      <w:r>
        <w:t xml:space="preserve"> he decided it was then just as easy to marry her and see how things </w:t>
      </w:r>
      <w:proofErr w:type="gramStart"/>
      <w:r>
        <w:t>went as</w:t>
      </w:r>
      <w:proofErr w:type="gramEnd"/>
      <w:r>
        <w:t xml:space="preserve"> to break it off at this point.</w:t>
      </w:r>
    </w:p>
    <w:p w14:paraId="729017CD" w14:textId="77777777" w:rsidR="0091786C" w:rsidRDefault="0091786C" w:rsidP="0091786C">
      <w:r>
        <w:t>How did he meet Karen. What about their marriage.</w:t>
      </w:r>
    </w:p>
    <w:p w14:paraId="1CEE1AF2" w14:textId="77777777" w:rsidR="0091786C" w:rsidRDefault="0091786C" w:rsidP="0091786C">
      <w:r>
        <w:t xml:space="preserve">“I’m sorry I’m not a better </w:t>
      </w:r>
      <w:proofErr w:type="gramStart"/>
      <w:r>
        <w:t>step mom</w:t>
      </w:r>
      <w:proofErr w:type="gramEnd"/>
      <w:r>
        <w:t>.</w:t>
      </w:r>
    </w:p>
    <w:p w14:paraId="758C78F9" w14:textId="77777777" w:rsidR="0091786C" w:rsidRDefault="0091786C" w:rsidP="0091786C">
      <w:r>
        <w:t xml:space="preserve">“You’re a good help to me,” said Buford. “My life is better because </w:t>
      </w:r>
      <w:proofErr w:type="spellStart"/>
      <w:proofErr w:type="gramStart"/>
      <w:r>
        <w:t>your</w:t>
      </w:r>
      <w:proofErr w:type="spellEnd"/>
      <w:proofErr w:type="gramEnd"/>
      <w:r>
        <w:t xml:space="preserve"> in it.</w:t>
      </w:r>
      <w:r>
        <w:br/>
      </w:r>
    </w:p>
    <w:p w14:paraId="2909D81A" w14:textId="77777777" w:rsidR="0091786C" w:rsidRDefault="0091786C" w:rsidP="0091786C"/>
    <w:p w14:paraId="79B429CB" w14:textId="77777777" w:rsidR="0091786C" w:rsidRDefault="0091786C" w:rsidP="0091786C"/>
    <w:p w14:paraId="0FB45479" w14:textId="77777777" w:rsidR="0091786C" w:rsidRDefault="0091786C" w:rsidP="0091786C"/>
    <w:p w14:paraId="14196606" w14:textId="77777777" w:rsidR="0091786C" w:rsidRDefault="0091786C" w:rsidP="0091786C">
      <w:r>
        <w:t xml:space="preserve">“I’ll fix him!” said Calla the goat. “Someday when his back is </w:t>
      </w:r>
      <w:proofErr w:type="gramStart"/>
      <w:r>
        <w:t>turned</w:t>
      </w:r>
      <w:proofErr w:type="gramEnd"/>
      <w:r>
        <w:t xml:space="preserve"> I’ll come up behind him and I’ll but a couple of horn prints on his ass. Wait and see if I don’t.”</w:t>
      </w:r>
    </w:p>
    <w:p w14:paraId="2D6BB345" w14:textId="77777777" w:rsidR="0091786C" w:rsidRDefault="0091786C" w:rsidP="0091786C">
      <w:r>
        <w:t>Wessley smiled at her.</w:t>
      </w:r>
    </w:p>
    <w:p w14:paraId="17C935A9" w14:textId="77777777" w:rsidR="0091786C" w:rsidRDefault="0091786C" w:rsidP="0091786C">
      <w:r>
        <w:t>“I’m okay,” he said.</w:t>
      </w:r>
    </w:p>
    <w:p w14:paraId="1D1C54D6" w14:textId="77777777" w:rsidR="0091786C" w:rsidRDefault="0091786C" w:rsidP="0091786C">
      <w:r>
        <w:t>“It’s my fault,” said Bandigo. “I should’’</w:t>
      </w:r>
      <w:proofErr w:type="spellStart"/>
      <w:r>
        <w:t>ve</w:t>
      </w:r>
      <w:proofErr w:type="spellEnd"/>
      <w:r>
        <w:t xml:space="preserve"> just gone into the web and let that spider capture me.”</w:t>
      </w:r>
    </w:p>
    <w:p w14:paraId="62EF514F" w14:textId="77777777" w:rsidR="0091786C" w:rsidRDefault="0091786C" w:rsidP="0091786C">
      <w:r>
        <w:t>“It is your fault!” said Floydarina.</w:t>
      </w:r>
    </w:p>
    <w:p w14:paraId="120F2D0D" w14:textId="77777777" w:rsidR="0091786C" w:rsidRDefault="0091786C" w:rsidP="0091786C">
      <w:r>
        <w:t xml:space="preserve">“It’s not your fault,” said Calla. </w:t>
      </w:r>
    </w:p>
    <w:p w14:paraId="6B400E08" w14:textId="77777777" w:rsidR="0091786C" w:rsidRDefault="0091786C" w:rsidP="0091786C">
      <w:r>
        <w:t xml:space="preserve"> “Come on. Let’s go on a snipe hunt.”</w:t>
      </w:r>
    </w:p>
    <w:p w14:paraId="13673F99" w14:textId="77777777" w:rsidR="0091786C" w:rsidRDefault="0091786C" w:rsidP="0091786C">
      <w:r>
        <w:t>The dogs could not contain their excitement. They capered and danced with great excitement.</w:t>
      </w:r>
    </w:p>
    <w:p w14:paraId="7AFF7944" w14:textId="77777777" w:rsidR="0091786C" w:rsidRDefault="0091786C" w:rsidP="0091786C">
      <w:r>
        <w:t>“Oh, boy, a snipe hunt,” cried Bangle.</w:t>
      </w:r>
    </w:p>
    <w:p w14:paraId="35DC17BF" w14:textId="77777777" w:rsidR="0091786C" w:rsidRDefault="0091786C" w:rsidP="0091786C">
      <w:r>
        <w:t xml:space="preserve">Even </w:t>
      </w:r>
      <w:proofErr w:type="gramStart"/>
      <w:r>
        <w:t>staid</w:t>
      </w:r>
      <w:proofErr w:type="gramEnd"/>
      <w:r>
        <w:t xml:space="preserve"> Grimwalt could not contain his joy.</w:t>
      </w:r>
    </w:p>
    <w:p w14:paraId="5787BF8B" w14:textId="77777777" w:rsidR="0091786C" w:rsidRDefault="0091786C" w:rsidP="0091786C">
      <w:r>
        <w:t>“We’re going to find a wirehaired, silver tufted Pea Snipe,” he pranced like a much younger dog.</w:t>
      </w:r>
    </w:p>
    <w:p w14:paraId="0DCC2A71" w14:textId="77777777" w:rsidR="0091786C" w:rsidRDefault="0091786C" w:rsidP="0091786C">
      <w:r>
        <w:t>“Snipe hunt! Snipe hunt!” howled Bandigo.</w:t>
      </w:r>
    </w:p>
    <w:p w14:paraId="6C84D696" w14:textId="77777777" w:rsidR="0091786C" w:rsidRDefault="0091786C" w:rsidP="0091786C">
      <w:r>
        <w:t xml:space="preserve">This was the dog’s favorite activity. Tennyson Jack invented it as a means of occupying Wes when he was underfoot. He invented </w:t>
      </w:r>
      <w:proofErr w:type="gramStart"/>
      <w:r>
        <w:t>the a</w:t>
      </w:r>
      <w:proofErr w:type="gramEnd"/>
      <w:r>
        <w:t xml:space="preserve"> fowl with long, </w:t>
      </w:r>
      <w:proofErr w:type="gramStart"/>
      <w:r>
        <w:t>emu like</w:t>
      </w:r>
      <w:proofErr w:type="gramEnd"/>
      <w:r>
        <w:t xml:space="preserve"> legs and could instantly disappear underground by leaping into the air on its great emu-like legs and diving into the earth. Wesley had long ago figured out the creatures were fake, but he could not convince the dogs.</w:t>
      </w:r>
    </w:p>
    <w:p w14:paraId="3F2938C5" w14:textId="77777777" w:rsidR="0091786C" w:rsidRDefault="0091786C" w:rsidP="0091786C">
      <w:r>
        <w:t xml:space="preserve">Grimwalt claimed he could smell a sent in the fall that he thought might well be the </w:t>
      </w:r>
      <w:proofErr w:type="gramStart"/>
      <w:r>
        <w:t>birds,</w:t>
      </w:r>
      <w:proofErr w:type="gramEnd"/>
      <w:r>
        <w:t xml:space="preserve"> coming from the orchard in the fall. But he couldn’t quite get on the scent. He didn’t know where the snipe lived the rest of the year. Possibly the Silas Marsh but the animals were afraid to go there. There was a scent there Grimwalt didn’t like and would not describe.</w:t>
      </w:r>
    </w:p>
    <w:p w14:paraId="2B73B635" w14:textId="77777777" w:rsidR="0091786C" w:rsidRDefault="0091786C" w:rsidP="0091786C">
      <w:r>
        <w:t>“Just stay out of the Silas Marsh,” he would say.</w:t>
      </w:r>
    </w:p>
    <w:p w14:paraId="1121E487" w14:textId="77777777" w:rsidR="0091786C" w:rsidRDefault="0091786C" w:rsidP="0091786C">
      <w:r>
        <w:lastRenderedPageBreak/>
        <w:t>Bandigo has a very poor nose. But shows signs of having a talented nose but undeveloped. Often has trouble assembling the nose into spore display.</w:t>
      </w:r>
    </w:p>
    <w:p w14:paraId="5C48B747" w14:textId="77777777" w:rsidR="0091786C" w:rsidRDefault="0091786C" w:rsidP="0091786C">
      <w:r>
        <w:t>“A goat and a bridge,” said Floydarina. “We’re just a troll away from a fable.”</w:t>
      </w:r>
    </w:p>
    <w:p w14:paraId="6CAC0D62" w14:textId="77777777" w:rsidR="0091786C" w:rsidRDefault="0091786C" w:rsidP="0091786C">
      <w:r>
        <w:t xml:space="preserve">On cue, Buford arrived. </w:t>
      </w:r>
    </w:p>
    <w:p w14:paraId="1F8A6CB4" w14:textId="77777777" w:rsidR="0091786C" w:rsidRPr="00D06B4D" w:rsidRDefault="0091786C" w:rsidP="0091786C">
      <w:pPr>
        <w:rPr>
          <w:i/>
          <w:iCs/>
        </w:rPr>
      </w:pPr>
      <w:r>
        <w:t xml:space="preserve">“What do you want, </w:t>
      </w:r>
      <w:proofErr w:type="gramStart"/>
      <w:r>
        <w:t>Dad?”</w:t>
      </w:r>
      <w:proofErr w:type="gramEnd"/>
      <w:r>
        <w:t xml:space="preserve"> Wes asked.</w:t>
      </w:r>
    </w:p>
    <w:p w14:paraId="1C78F1DC" w14:textId="77777777" w:rsidR="0091786C" w:rsidRDefault="0091786C" w:rsidP="0091786C">
      <w:r>
        <w:t xml:space="preserve">“I </w:t>
      </w:r>
      <w:proofErr w:type="spellStart"/>
      <w:r>
        <w:t>wanna</w:t>
      </w:r>
      <w:proofErr w:type="spellEnd"/>
      <w:r>
        <w:t xml:space="preserve"> talk to you,” he said.</w:t>
      </w:r>
    </w:p>
    <w:p w14:paraId="66E34ECD" w14:textId="77777777" w:rsidR="0091786C" w:rsidRDefault="0091786C" w:rsidP="0091786C">
      <w:r>
        <w:t xml:space="preserve">Buford sat on the bridge beside Wesley and allowed his feet to dangle over the pool of water about 5 feet below. </w:t>
      </w:r>
      <w:r w:rsidRPr="00155E34">
        <w:rPr>
          <w:i/>
          <w:iCs/>
        </w:rPr>
        <w:t>(Find out more about the creek. What kind of plants grow</w:t>
      </w:r>
      <w:r>
        <w:t>)</w:t>
      </w:r>
    </w:p>
    <w:p w14:paraId="3952EC0F" w14:textId="77777777" w:rsidR="0091786C" w:rsidRDefault="0091786C" w:rsidP="0091786C">
      <w:r>
        <w:t>“You can count on one hand the number of times I’ve spanked you, son. That’s the only time I’ve ever spanked you in anger and I wish I hadn’t done it.”</w:t>
      </w:r>
    </w:p>
    <w:p w14:paraId="3D36D045" w14:textId="77777777" w:rsidR="0091786C" w:rsidRDefault="0091786C" w:rsidP="0091786C">
      <w:r>
        <w:t xml:space="preserve">Wes: “Just </w:t>
      </w:r>
      <w:proofErr w:type="spellStart"/>
      <w:r>
        <w:t>nevermind</w:t>
      </w:r>
      <w:proofErr w:type="spellEnd"/>
      <w:r>
        <w:t>. Forget it”)</w:t>
      </w:r>
    </w:p>
    <w:p w14:paraId="7AE0B237" w14:textId="77777777" w:rsidR="0091786C" w:rsidRPr="00191AA6" w:rsidRDefault="0091786C" w:rsidP="0091786C">
      <w:pPr>
        <w:rPr>
          <w:i/>
          <w:iCs/>
        </w:rPr>
      </w:pPr>
      <w:r w:rsidRPr="00191AA6">
        <w:rPr>
          <w:i/>
          <w:iCs/>
        </w:rPr>
        <w:t xml:space="preserve">Stuff about Wes and Buford’s relationship. Maybe this is a time for Wes to ask about driving the Willis and we find out about Wes’s accident. Maybe Buford agrees to teach Wes to drive </w:t>
      </w:r>
      <w:proofErr w:type="gramStart"/>
      <w:r w:rsidRPr="00191AA6">
        <w:rPr>
          <w:i/>
          <w:iCs/>
        </w:rPr>
        <w:t>it, or</w:t>
      </w:r>
      <w:proofErr w:type="gramEnd"/>
      <w:r w:rsidRPr="00191AA6">
        <w:rPr>
          <w:i/>
          <w:iCs/>
        </w:rPr>
        <w:t xml:space="preserve"> give </w:t>
      </w:r>
      <w:proofErr w:type="gramStart"/>
      <w:r w:rsidRPr="00191AA6">
        <w:rPr>
          <w:i/>
          <w:iCs/>
        </w:rPr>
        <w:t>Wes</w:t>
      </w:r>
      <w:proofErr w:type="gramEnd"/>
      <w:r w:rsidRPr="00191AA6">
        <w:rPr>
          <w:i/>
          <w:iCs/>
        </w:rPr>
        <w:t xml:space="preserve"> permission to start driving it. Maybe we </w:t>
      </w:r>
      <w:proofErr w:type="gramStart"/>
      <w:r w:rsidRPr="00191AA6">
        <w:rPr>
          <w:i/>
          <w:iCs/>
        </w:rPr>
        <w:t>learn</w:t>
      </w:r>
      <w:proofErr w:type="gramEnd"/>
      <w:r w:rsidRPr="00191AA6">
        <w:rPr>
          <w:i/>
          <w:iCs/>
        </w:rPr>
        <w:t xml:space="preserve"> more about Wes’s Mom. Buford’s relationship with his new wife.)</w:t>
      </w:r>
    </w:p>
    <w:p w14:paraId="1921EF4E" w14:textId="77777777" w:rsidR="0091786C" w:rsidRDefault="0091786C" w:rsidP="0091786C"/>
    <w:p w14:paraId="45E6389C" w14:textId="77777777" w:rsidR="0091786C" w:rsidRDefault="0091786C" w:rsidP="0091786C">
      <w:r>
        <w:t xml:space="preserve">Buford blamed Wesley’s mother, a prim intelligent woman of a good family who came into his life at a time when Buford thought it was time to marry and he had already doo many good relationships go to seed. </w:t>
      </w:r>
      <w:proofErr w:type="gramStart"/>
      <w:r>
        <w:t>So</w:t>
      </w:r>
      <w:proofErr w:type="gramEnd"/>
      <w:r>
        <w:t xml:space="preserve"> he cast aside his misgivings and they were married. He </w:t>
      </w:r>
      <w:proofErr w:type="gramStart"/>
      <w:r>
        <w:t>had been</w:t>
      </w:r>
      <w:proofErr w:type="gramEnd"/>
      <w:r>
        <w:t xml:space="preserve"> not quite four when Buford left his mother. </w:t>
      </w:r>
    </w:p>
    <w:p w14:paraId="2C169822" w14:textId="77777777" w:rsidR="0091786C" w:rsidRDefault="0091786C" w:rsidP="0091786C">
      <w:r>
        <w:t xml:space="preserve">Buford blamed her for turning Wesley against him. </w:t>
      </w:r>
    </w:p>
    <w:p w14:paraId="79D7138F" w14:textId="77777777" w:rsidR="0091786C" w:rsidRDefault="0091786C" w:rsidP="0091786C">
      <w:r>
        <w:t xml:space="preserve">Jack </w:t>
      </w:r>
      <w:proofErr w:type="gramStart"/>
      <w:r>
        <w:t>and Deacon</w:t>
      </w:r>
      <w:proofErr w:type="gramEnd"/>
      <w:r>
        <w:t xml:space="preserve"> Dan pull up in the Willis. Buford gets up to leave. He places himself in a position where he is bent over with his ass toward Calla the Goat. This is too much for her to resist. Wes </w:t>
      </w:r>
      <w:proofErr w:type="spellStart"/>
      <w:r>
        <w:t>know’s</w:t>
      </w:r>
      <w:proofErr w:type="spellEnd"/>
      <w:r>
        <w:t xml:space="preserve"> what’s about to happen so he shouts for Calla to stop. She does not. She plants her horns on Buford’s rear. He goes headlong into the creek.</w:t>
      </w:r>
    </w:p>
    <w:p w14:paraId="4B165287" w14:textId="77777777" w:rsidR="0091786C" w:rsidRDefault="0091786C" w:rsidP="0091786C">
      <w:r>
        <w:t xml:space="preserve">Jack and Deacon laugh. Jack </w:t>
      </w:r>
      <w:proofErr w:type="gramStart"/>
      <w:r>
        <w:t>has to</w:t>
      </w:r>
      <w:proofErr w:type="gramEnd"/>
      <w:r>
        <w:t xml:space="preserve"> support himself on the hood of the Wills to keep from </w:t>
      </w:r>
      <w:proofErr w:type="gramStart"/>
      <w:r>
        <w:t>falling down</w:t>
      </w:r>
      <w:proofErr w:type="gramEnd"/>
      <w:r>
        <w:t xml:space="preserve"> with laughter. Deacon Dan goes into a state of distress. </w:t>
      </w:r>
      <w:proofErr w:type="spellStart"/>
      <w:r>
        <w:t>Hcan’t</w:t>
      </w:r>
      <w:proofErr w:type="spellEnd"/>
      <w:r>
        <w:t xml:space="preserve"> get a breath and his face turns purple. </w:t>
      </w:r>
    </w:p>
    <w:p w14:paraId="3268EF5E" w14:textId="77777777" w:rsidR="0091786C" w:rsidRDefault="0091786C" w:rsidP="0091786C">
      <w:r>
        <w:t>Buford stands up in waste deep water. Sputtering and cursing.</w:t>
      </w:r>
    </w:p>
    <w:p w14:paraId="7EB3B951" w14:textId="77777777" w:rsidR="0091786C" w:rsidRDefault="0091786C" w:rsidP="0091786C">
      <w:r>
        <w:t xml:space="preserve">“I am </w:t>
      </w:r>
      <w:proofErr w:type="spellStart"/>
      <w:r>
        <w:t>gonna</w:t>
      </w:r>
      <w:proofErr w:type="spellEnd"/>
      <w:r>
        <w:t xml:space="preserve"> fix that damn goat!”</w:t>
      </w:r>
    </w:p>
    <w:p w14:paraId="4FD96644" w14:textId="77777777" w:rsidR="0091786C" w:rsidRDefault="0091786C" w:rsidP="0091786C">
      <w:r>
        <w:t>“Don’t you hurt Calla!” cried Wes, clutching the goat.</w:t>
      </w:r>
    </w:p>
    <w:p w14:paraId="623512B2" w14:textId="77777777" w:rsidR="0091786C" w:rsidRDefault="0091786C" w:rsidP="0091786C"/>
    <w:p w14:paraId="291B2842" w14:textId="77777777" w:rsidR="0091786C" w:rsidRPr="00275381" w:rsidRDefault="0091786C" w:rsidP="0091786C">
      <w:pPr>
        <w:rPr>
          <w:i/>
          <w:iCs/>
        </w:rPr>
      </w:pPr>
      <w:r w:rsidRPr="00275381">
        <w:rPr>
          <w:i/>
          <w:iCs/>
        </w:rPr>
        <w:t xml:space="preserve">The story of Blind Marnie’s powers, blindness. An </w:t>
      </w:r>
      <w:proofErr w:type="spellStart"/>
      <w:r w:rsidRPr="00275381">
        <w:rPr>
          <w:i/>
          <w:iCs/>
        </w:rPr>
        <w:t>aereal</w:t>
      </w:r>
      <w:proofErr w:type="spellEnd"/>
      <w:r w:rsidRPr="00275381">
        <w:rPr>
          <w:i/>
          <w:iCs/>
        </w:rPr>
        <w:t xml:space="preserve"> wraith made of starlings destroyed the corn field.</w:t>
      </w:r>
    </w:p>
    <w:p w14:paraId="11E42D8B" w14:textId="77777777" w:rsidR="0091786C" w:rsidRDefault="0091786C" w:rsidP="0091786C"/>
    <w:p w14:paraId="79B3DE7F" w14:textId="77777777" w:rsidR="0091786C" w:rsidRDefault="0091786C" w:rsidP="0091786C">
      <w:r>
        <w:lastRenderedPageBreak/>
        <w:t xml:space="preserve">Weeks later, Buford </w:t>
      </w:r>
      <w:proofErr w:type="gramStart"/>
      <w:r>
        <w:t>on</w:t>
      </w:r>
      <w:proofErr w:type="gramEnd"/>
      <w:r>
        <w:t xml:space="preserve"> his couch watching football. Then the commercial break and the familiar music signaled Wesley.</w:t>
      </w:r>
    </w:p>
    <w:p w14:paraId="046BA667" w14:textId="77777777" w:rsidR="0091786C" w:rsidRDefault="0091786C" w:rsidP="0091786C">
      <w:r>
        <w:t>“It’s on again!” he called.</w:t>
      </w:r>
    </w:p>
    <w:p w14:paraId="30DB5F10" w14:textId="77777777" w:rsidR="0091786C" w:rsidRDefault="0091786C" w:rsidP="0091786C">
      <w:r>
        <w:t xml:space="preserve">Mosey came in from the </w:t>
      </w:r>
      <w:proofErr w:type="gramStart"/>
      <w:r>
        <w:t>kitchen,  Wincy</w:t>
      </w:r>
      <w:proofErr w:type="gramEnd"/>
      <w:r>
        <w:t xml:space="preserve"> from the living room and Tennyson Jack from upstairs.</w:t>
      </w:r>
    </w:p>
    <w:p w14:paraId="6ADAB1A4" w14:textId="77777777" w:rsidR="0091786C" w:rsidRDefault="0091786C" w:rsidP="0091786C">
      <w:r>
        <w:t>“Not again,” muttered Buford.</w:t>
      </w:r>
    </w:p>
    <w:p w14:paraId="62DDCFB2" w14:textId="77777777" w:rsidR="0091786C" w:rsidRDefault="0091786C" w:rsidP="0091786C">
      <w:r>
        <w:t>Blind Marnie’s voice on the TV.</w:t>
      </w:r>
    </w:p>
    <w:p w14:paraId="7275C7E3" w14:textId="77777777" w:rsidR="0091786C" w:rsidRDefault="0091786C" w:rsidP="0091786C">
      <w:r>
        <w:t xml:space="preserve">“Let me help </w:t>
      </w:r>
      <w:proofErr w:type="gramStart"/>
      <w:r>
        <w:t>you  with</w:t>
      </w:r>
      <w:proofErr w:type="gramEnd"/>
      <w:r>
        <w:t xml:space="preserve"> that.”</w:t>
      </w:r>
    </w:p>
    <w:p w14:paraId="2B8242B5" w14:textId="77777777" w:rsidR="0091786C" w:rsidRDefault="0091786C" w:rsidP="0091786C">
      <w:r>
        <w:t>Whisling and whooshing supplied by a sound editor as the jar spins end over end before landing in Blind Marnie’s hand. Thanks again to the sound editors, the jar makes a pleasant pop when Blind Marnie opens it.</w:t>
      </w:r>
    </w:p>
    <w:p w14:paraId="3F45DB51" w14:textId="77777777" w:rsidR="0091786C" w:rsidRDefault="0091786C" w:rsidP="0091786C">
      <w:r>
        <w:t>She looks at the camera.</w:t>
      </w:r>
    </w:p>
    <w:p w14:paraId="75FB89CA" w14:textId="77777777" w:rsidR="0091786C" w:rsidRDefault="0091786C" w:rsidP="0091786C">
      <w:r>
        <w:t>“If pigs had thumbs, they could eat what they want. And that would be Clover Creek Farms PrailineButter.”</w:t>
      </w:r>
    </w:p>
    <w:p w14:paraId="4DE202A4" w14:textId="77777777" w:rsidR="0091786C" w:rsidRDefault="0091786C" w:rsidP="0091786C">
      <w:r>
        <w:t>For the hundredth time, Mosey, Wincey, Cletus and Tennyson Jack cheered.</w:t>
      </w:r>
    </w:p>
    <w:p w14:paraId="728C3BF2" w14:textId="77777777" w:rsidR="0091786C" w:rsidRDefault="0091786C" w:rsidP="0091786C">
      <w:r>
        <w:t xml:space="preserve"> “Oh, don’t act like it’s the first time you ever seen it,” said Buford.</w:t>
      </w:r>
    </w:p>
    <w:p w14:paraId="08E4A21D" w14:textId="77777777" w:rsidR="0091786C" w:rsidRDefault="0091786C" w:rsidP="0091786C">
      <w:r>
        <w:t xml:space="preserve">“I’m glad it’s working out OK. It’s just not a very good commercial. That about pigs having thumbs, you barely </w:t>
      </w:r>
      <w:proofErr w:type="gramStart"/>
      <w:r>
        <w:t>have to</w:t>
      </w:r>
      <w:proofErr w:type="gramEnd"/>
      <w:r>
        <w:t xml:space="preserve"> use your thumbs to open a jar.”</w:t>
      </w:r>
    </w:p>
    <w:p w14:paraId="462BD4ED" w14:textId="77777777" w:rsidR="0091786C" w:rsidRDefault="0091786C" w:rsidP="0091786C">
      <w:r>
        <w:t xml:space="preserve">“Fair enough,” said Tennyson Jack. “Next commercial we </w:t>
      </w:r>
      <w:proofErr w:type="gramStart"/>
      <w:r>
        <w:t>can</w:t>
      </w:r>
      <w:proofErr w:type="gramEnd"/>
      <w:r>
        <w:t xml:space="preserve"> change it from ‘if a pig had thumbs’, to ‘if a pig had prehensile appendages.’ Would that settle your hash?”</w:t>
      </w:r>
    </w:p>
    <w:p w14:paraId="1A947040" w14:textId="77777777" w:rsidR="0091786C" w:rsidRDefault="0091786C" w:rsidP="0091786C">
      <w:r>
        <w:t xml:space="preserve">“No,” said Buford. “The whole idea of a pig promoting food at all. People </w:t>
      </w:r>
      <w:proofErr w:type="gramStart"/>
      <w:r>
        <w:t>wanting</w:t>
      </w:r>
      <w:proofErr w:type="gramEnd"/>
      <w:r>
        <w:t xml:space="preserve"> to go out </w:t>
      </w:r>
      <w:proofErr w:type="spellStart"/>
      <w:proofErr w:type="gramStart"/>
      <w:r>
        <w:t>an</w:t>
      </w:r>
      <w:proofErr w:type="spellEnd"/>
      <w:proofErr w:type="gramEnd"/>
      <w:r>
        <w:t xml:space="preserve"> buy something because a pig will eat it. People feed pigs table scraps, watermelon rh</w:t>
      </w:r>
    </w:p>
    <w:p w14:paraId="4BA30D28" w14:textId="77777777" w:rsidR="0091786C" w:rsidRDefault="0091786C" w:rsidP="0091786C"/>
    <w:p w14:paraId="493CA36E" w14:textId="77777777" w:rsidR="0091786C" w:rsidRDefault="0091786C" w:rsidP="0091786C">
      <w:r>
        <w:t>“</w:t>
      </w:r>
      <w:proofErr w:type="spellStart"/>
      <w:proofErr w:type="gramStart"/>
      <w:r>
        <w:t>Your</w:t>
      </w:r>
      <w:proofErr w:type="spellEnd"/>
      <w:proofErr w:type="gramEnd"/>
      <w:r>
        <w:t xml:space="preserve"> missing the point,” said Wincey. A pig eats all those things because that’s what people </w:t>
      </w:r>
      <w:proofErr w:type="gramStart"/>
      <w:r>
        <w:t>gives</w:t>
      </w:r>
      <w:proofErr w:type="gramEnd"/>
      <w:r>
        <w:t xml:space="preserve"> it to eat. But if a pig had a choice, and the opportunity</w:t>
      </w:r>
      <w:proofErr w:type="gramStart"/>
      <w:r>
        <w:t xml:space="preserve"> ..</w:t>
      </w:r>
      <w:proofErr w:type="gramEnd"/>
      <w:r>
        <w:t>”</w:t>
      </w:r>
    </w:p>
    <w:p w14:paraId="36567C04" w14:textId="77777777" w:rsidR="0091786C" w:rsidRDefault="0091786C" w:rsidP="0091786C">
      <w:r>
        <w:t>“It’s not, ‘Buy Clover Creek Farms Hazelnut Butter because pigs will eat it’, it’s ‘Buy Clover Creek</w:t>
      </w:r>
      <w:r>
        <w:tab/>
        <w:t>Farms Hazelnut Butter because pigs are cute’, and it’s working. Our product is flying off the shelves. We’ll need to order more soon.”</w:t>
      </w:r>
    </w:p>
    <w:p w14:paraId="2EE0831D" w14:textId="77777777" w:rsidR="0091786C" w:rsidRDefault="0091786C" w:rsidP="0091786C">
      <w:r>
        <w:t xml:space="preserve">Indeed, the ‘If Pigs Had Thumbs’ campaign was a stunning success. The grocery stores sold </w:t>
      </w:r>
      <w:proofErr w:type="gramStart"/>
      <w:r>
        <w:t>out in</w:t>
      </w:r>
      <w:proofErr w:type="gramEnd"/>
      <w:r>
        <w:t xml:space="preserve"> within a few weeks of the commercial’s </w:t>
      </w:r>
      <w:proofErr w:type="gramStart"/>
      <w:r>
        <w:t>release</w:t>
      </w:r>
      <w:proofErr w:type="gramEnd"/>
      <w:r>
        <w:t xml:space="preserve"> and another 10,000 jars were on order. Blind Marnie and </w:t>
      </w:r>
      <w:proofErr w:type="spellStart"/>
      <w:r>
        <w:t>Ferdiand</w:t>
      </w:r>
      <w:proofErr w:type="spellEnd"/>
      <w:r>
        <w:t xml:space="preserve"> had become local celebrities. The director guy did shots of </w:t>
      </w:r>
      <w:proofErr w:type="spellStart"/>
      <w:r>
        <w:t>Ferdiand</w:t>
      </w:r>
      <w:proofErr w:type="spellEnd"/>
      <w:r>
        <w:t xml:space="preserve"> doing a bunch of other tricks and got them aired on national television shows. Made money that way. </w:t>
      </w:r>
    </w:p>
    <w:p w14:paraId="7612CB52" w14:textId="77777777" w:rsidR="0091786C" w:rsidRDefault="0091786C" w:rsidP="0091786C">
      <w:r>
        <w:t>Merchandizing around that became a revenue stream. T-shirts.</w:t>
      </w:r>
    </w:p>
    <w:p w14:paraId="4A0EF62F" w14:textId="77777777" w:rsidR="0091786C" w:rsidRDefault="0091786C" w:rsidP="0091786C">
      <w:r>
        <w:t>“That pig got in the bathroom once and ate a bar of soap. Ate some carpet padding once.”</w:t>
      </w:r>
    </w:p>
    <w:p w14:paraId="3B074A68" w14:textId="77777777" w:rsidR="0091786C" w:rsidRDefault="0091786C" w:rsidP="0091786C">
      <w:r>
        <w:lastRenderedPageBreak/>
        <w:t>“That was the goat,” said Cletus.</w:t>
      </w:r>
    </w:p>
    <w:p w14:paraId="21BE4FC0" w14:textId="77777777" w:rsidR="0091786C" w:rsidRDefault="0091786C" w:rsidP="0091786C">
      <w:r>
        <w:t>“From what I understand of Wesley’s grades, Ferdinand has been eating all of his homework,” said Blind Marnie.</w:t>
      </w:r>
    </w:p>
    <w:p w14:paraId="1D0635AB" w14:textId="77777777" w:rsidR="0091786C" w:rsidRDefault="0091786C" w:rsidP="0091786C">
      <w:r>
        <w:t>Buford was furious.</w:t>
      </w:r>
    </w:p>
    <w:p w14:paraId="1245AE73" w14:textId="77777777" w:rsidR="0091786C" w:rsidRDefault="0091786C" w:rsidP="0091786C">
      <w:r>
        <w:t xml:space="preserve">“You know what? If you </w:t>
      </w:r>
      <w:proofErr w:type="spellStart"/>
      <w:r>
        <w:t>wanna</w:t>
      </w:r>
      <w:proofErr w:type="spellEnd"/>
      <w:r>
        <w:t xml:space="preserve"> think back about how that pig </w:t>
      </w:r>
      <w:proofErr w:type="gramStart"/>
      <w:r>
        <w:t>come</w:t>
      </w:r>
      <w:proofErr w:type="gramEnd"/>
      <w:r>
        <w:t xml:space="preserve"> into this family, you may recall that he’s </w:t>
      </w:r>
      <w:proofErr w:type="gramStart"/>
      <w:r>
        <w:t>actually my</w:t>
      </w:r>
      <w:proofErr w:type="gramEnd"/>
      <w:r>
        <w:t xml:space="preserve"> pig. I bought him from old Hoyle </w:t>
      </w:r>
      <w:proofErr w:type="gramStart"/>
      <w:r>
        <w:t>Atchley</w:t>
      </w:r>
      <w:proofErr w:type="gramEnd"/>
      <w:r>
        <w:t xml:space="preserve"> and I have a bill of sale around here somewhere I can probably find, and even if I can’t, old Hoyle certainly can.”</w:t>
      </w:r>
    </w:p>
    <w:p w14:paraId="164236A4" w14:textId="77777777" w:rsidR="0091786C" w:rsidRDefault="0091786C" w:rsidP="0091786C">
      <w:r>
        <w:t>“That’s silly,” said Wincey. “What does it matter if you bought him. You don’t have any use for him and Marnie does.”</w:t>
      </w:r>
    </w:p>
    <w:p w14:paraId="0536E249" w14:textId="77777777" w:rsidR="0091786C" w:rsidRDefault="0091786C" w:rsidP="0091786C">
      <w:r>
        <w:t xml:space="preserve">Buford was </w:t>
      </w:r>
      <w:proofErr w:type="gramStart"/>
      <w:r>
        <w:t>at</w:t>
      </w:r>
      <w:proofErr w:type="gramEnd"/>
      <w:r>
        <w:t xml:space="preserve"> his phone now, researching all the things a pig </w:t>
      </w:r>
      <w:proofErr w:type="gramStart"/>
      <w:r>
        <w:t>will</w:t>
      </w:r>
      <w:proofErr w:type="gramEnd"/>
      <w:r>
        <w:t xml:space="preserve"> eat.</w:t>
      </w:r>
    </w:p>
    <w:p w14:paraId="2593C08B" w14:textId="77777777" w:rsidR="0091786C" w:rsidRDefault="0091786C" w:rsidP="0091786C">
      <w:r>
        <w:t xml:space="preserve">“Why, a </w:t>
      </w:r>
      <w:proofErr w:type="spellStart"/>
      <w:r>
        <w:t>pig’ll</w:t>
      </w:r>
      <w:proofErr w:type="spellEnd"/>
      <w:r>
        <w:t xml:space="preserve"> eat rat poison!” he proclaimed.</w:t>
      </w:r>
    </w:p>
    <w:p w14:paraId="304E6CEA" w14:textId="77777777" w:rsidR="0091786C" w:rsidRDefault="0091786C" w:rsidP="0091786C">
      <w:r>
        <w:t>“Rats will eat rat poison,” said Blind Marnie.</w:t>
      </w:r>
    </w:p>
    <w:p w14:paraId="4BB50D5F" w14:textId="77777777" w:rsidR="0091786C" w:rsidRDefault="0091786C" w:rsidP="0091786C"/>
    <w:p w14:paraId="7BCED079" w14:textId="77777777" w:rsidR="0091786C" w:rsidRDefault="0091786C" w:rsidP="0091786C">
      <w:r>
        <w:t>“But I do have a use for him,” said Buford.</w:t>
      </w:r>
    </w:p>
    <w:p w14:paraId="48209F6D" w14:textId="77777777" w:rsidR="0091786C" w:rsidRDefault="0091786C" w:rsidP="0091786C">
      <w:r>
        <w:t>“And what’s that?” she asked.</w:t>
      </w:r>
    </w:p>
    <w:p w14:paraId="269100FA" w14:textId="77777777" w:rsidR="0091786C" w:rsidRDefault="0091786C" w:rsidP="0091786C">
      <w:r>
        <w:t>“The use I had for him when I got him.” Buford reared back. He crossed his arms and batted at the flask in his vest pocket with his thumb. “A freezer full of pork.”</w:t>
      </w:r>
    </w:p>
    <w:p w14:paraId="23DF2B46" w14:textId="77777777" w:rsidR="0091786C" w:rsidRDefault="0091786C" w:rsidP="0091786C">
      <w:r>
        <w:t xml:space="preserve">“He </w:t>
      </w:r>
      <w:proofErr w:type="gramStart"/>
      <w:r>
        <w:t>don’t</w:t>
      </w:r>
      <w:proofErr w:type="gramEnd"/>
      <w:r>
        <w:t xml:space="preserve"> mean it,” said Cletus. “I can’t tell you how I know, but I know he don’t mean it.”</w:t>
      </w:r>
    </w:p>
    <w:p w14:paraId="438BD59A" w14:textId="77777777" w:rsidR="0091786C" w:rsidRDefault="0091786C" w:rsidP="0091786C">
      <w:r>
        <w:t>Blind Marnie was ashen. “That’s the most awful thing I’ve ever heard! I’m going to use all my fame and influence to make sure you’re the most reviled man in the state.”</w:t>
      </w:r>
    </w:p>
    <w:p w14:paraId="40DA38F6" w14:textId="77777777" w:rsidR="003D4C07" w:rsidRDefault="003D4C07"/>
    <w:sectPr w:rsidR="003D4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6C"/>
    <w:rsid w:val="000458D7"/>
    <w:rsid w:val="003D4C07"/>
    <w:rsid w:val="003E6D0A"/>
    <w:rsid w:val="00402080"/>
    <w:rsid w:val="00564775"/>
    <w:rsid w:val="005A35BF"/>
    <w:rsid w:val="006A3096"/>
    <w:rsid w:val="008D3FF3"/>
    <w:rsid w:val="008F2926"/>
    <w:rsid w:val="0091786C"/>
    <w:rsid w:val="00B36C28"/>
    <w:rsid w:val="00B62881"/>
    <w:rsid w:val="00C306FE"/>
    <w:rsid w:val="00C43ECD"/>
    <w:rsid w:val="00E51888"/>
    <w:rsid w:val="00F2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416B"/>
  <w15:chartTrackingRefBased/>
  <w15:docId w15:val="{98929128-2388-49A6-B7D9-0D5F8247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86C"/>
    <w:rPr>
      <w:kern w:val="0"/>
      <w14:ligatures w14:val="none"/>
    </w:rPr>
  </w:style>
  <w:style w:type="paragraph" w:styleId="Heading1">
    <w:name w:val="heading 1"/>
    <w:basedOn w:val="Normal"/>
    <w:next w:val="Normal"/>
    <w:link w:val="Heading1Char"/>
    <w:uiPriority w:val="9"/>
    <w:qFormat/>
    <w:rsid w:val="0091786C"/>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786C"/>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786C"/>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786C"/>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1786C"/>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1786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1786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1786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1786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6C"/>
    <w:rPr>
      <w:rFonts w:eastAsiaTheme="majorEastAsia" w:cstheme="majorBidi"/>
      <w:color w:val="272727" w:themeColor="text1" w:themeTint="D8"/>
    </w:rPr>
  </w:style>
  <w:style w:type="paragraph" w:styleId="Title">
    <w:name w:val="Title"/>
    <w:basedOn w:val="Normal"/>
    <w:next w:val="Normal"/>
    <w:link w:val="TitleChar"/>
    <w:uiPriority w:val="10"/>
    <w:qFormat/>
    <w:rsid w:val="0091786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6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6C"/>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91786C"/>
    <w:rPr>
      <w:i/>
      <w:iCs/>
      <w:color w:val="404040" w:themeColor="text1" w:themeTint="BF"/>
    </w:rPr>
  </w:style>
  <w:style w:type="paragraph" w:styleId="ListParagraph">
    <w:name w:val="List Paragraph"/>
    <w:basedOn w:val="Normal"/>
    <w:uiPriority w:val="34"/>
    <w:qFormat/>
    <w:rsid w:val="0091786C"/>
    <w:pPr>
      <w:ind w:left="720"/>
      <w:contextualSpacing/>
    </w:pPr>
    <w:rPr>
      <w:kern w:val="2"/>
      <w14:ligatures w14:val="standardContextual"/>
    </w:rPr>
  </w:style>
  <w:style w:type="character" w:styleId="IntenseEmphasis">
    <w:name w:val="Intense Emphasis"/>
    <w:basedOn w:val="DefaultParagraphFont"/>
    <w:uiPriority w:val="21"/>
    <w:qFormat/>
    <w:rsid w:val="0091786C"/>
    <w:rPr>
      <w:i/>
      <w:iCs/>
      <w:color w:val="2F5496" w:themeColor="accent1" w:themeShade="BF"/>
    </w:rPr>
  </w:style>
  <w:style w:type="paragraph" w:styleId="IntenseQuote">
    <w:name w:val="Intense Quote"/>
    <w:basedOn w:val="Normal"/>
    <w:next w:val="Normal"/>
    <w:link w:val="IntenseQuoteChar"/>
    <w:uiPriority w:val="30"/>
    <w:qFormat/>
    <w:rsid w:val="0091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1786C"/>
    <w:rPr>
      <w:i/>
      <w:iCs/>
      <w:color w:val="2F5496" w:themeColor="accent1" w:themeShade="BF"/>
    </w:rPr>
  </w:style>
  <w:style w:type="character" w:styleId="IntenseReference">
    <w:name w:val="Intense Reference"/>
    <w:basedOn w:val="DefaultParagraphFont"/>
    <w:uiPriority w:val="32"/>
    <w:qFormat/>
    <w:rsid w:val="00917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2670</Words>
  <Characters>11940</Characters>
  <Application>Microsoft Office Word</Application>
  <DocSecurity>0</DocSecurity>
  <Lines>221</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2</cp:keywords>
  <dc:description>Again, the commerical. CAlla the goat. Buford's wife.</dc:description>
  <cp:lastModifiedBy>Jeff Tallent</cp:lastModifiedBy>
  <cp:revision>11</cp:revision>
  <dcterms:created xsi:type="dcterms:W3CDTF">2025-01-04T17:00:00Z</dcterms:created>
  <dcterms:modified xsi:type="dcterms:W3CDTF">2025-12-14T00:07:00Z</dcterms:modified>
</cp:coreProperties>
</file>