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FD27" w14:textId="09ADF0D3" w:rsidR="00D17CB7" w:rsidRDefault="009251D2">
      <w:r>
        <w:t>The Hooper Siblings co-exist</w:t>
      </w:r>
      <w:r w:rsidR="00E65718">
        <w:t xml:space="preserve"> to the extent that the must</w:t>
      </w:r>
      <w:r>
        <w:t xml:space="preserve"> on a Farm in the Southern </w:t>
      </w:r>
      <w:proofErr w:type="spellStart"/>
      <w:r>
        <w:t>Appalacians</w:t>
      </w:r>
      <w:proofErr w:type="spellEnd"/>
      <w:r>
        <w:t xml:space="preserve"> where they don’t do much to take care of themselves. They live off the fortune their dad left them and that </w:t>
      </w:r>
      <w:proofErr w:type="spellStart"/>
      <w:r>
        <w:t>forturne</w:t>
      </w:r>
      <w:proofErr w:type="spellEnd"/>
      <w:r>
        <w:t xml:space="preserve"> is </w:t>
      </w:r>
      <w:proofErr w:type="spellStart"/>
      <w:r>
        <w:t>dwinding</w:t>
      </w:r>
      <w:proofErr w:type="spellEnd"/>
      <w:r>
        <w:t xml:space="preserve">. Their dad expected it to, so he planted and Orchard of Hazelnut Trees and told them it would sustain them long after he was </w:t>
      </w:r>
      <w:proofErr w:type="gramStart"/>
      <w:r>
        <w:t>gone</w:t>
      </w:r>
      <w:proofErr w:type="gramEnd"/>
      <w:r>
        <w:t xml:space="preserve"> and the patents expired and everyone who owed him money finished making their payments and didn’t anymore. But he didn’t explain right away how bushels and bushels of hazelnuts </w:t>
      </w:r>
      <w:proofErr w:type="gramStart"/>
      <w:r>
        <w:t>was</w:t>
      </w:r>
      <w:proofErr w:type="gramEnd"/>
      <w:r>
        <w:t xml:space="preserve"> going to be of any value at all, much less sustain the seven of them, and by the time the orchard was </w:t>
      </w:r>
      <w:proofErr w:type="gramStart"/>
      <w:r>
        <w:t>grown</w:t>
      </w:r>
      <w:proofErr w:type="gramEnd"/>
      <w:r>
        <w:t xml:space="preserve"> and he was ready to explain, he fell over dead.</w:t>
      </w:r>
    </w:p>
    <w:p w14:paraId="7755E4B2" w14:textId="3D43464E" w:rsidR="00EF785E" w:rsidRDefault="009251D2">
      <w:r>
        <w:t xml:space="preserve">The siblings varied wildly in aptitude and </w:t>
      </w:r>
      <w:proofErr w:type="spellStart"/>
      <w:r>
        <w:t>disposisiton</w:t>
      </w:r>
      <w:proofErr w:type="spellEnd"/>
      <w:r>
        <w:t xml:space="preserve"> but each was convinced that they were going to make it big on their own just as their father had done, and w\</w:t>
      </w:r>
      <w:proofErr w:type="spellStart"/>
      <w:r>
        <w:t>ere</w:t>
      </w:r>
      <w:proofErr w:type="spellEnd"/>
      <w:r>
        <w:t xml:space="preserve"> going to leave their mark on the world in some important way and they shared an aversion to mundane work and a believe that their financial well being was a matter </w:t>
      </w:r>
      <w:proofErr w:type="spellStart"/>
      <w:r>
        <w:t>preorcianed</w:t>
      </w:r>
      <w:proofErr w:type="spellEnd"/>
      <w:r>
        <w:t xml:space="preserve"> by </w:t>
      </w:r>
      <w:proofErr w:type="spellStart"/>
      <w:r>
        <w:t>birhtright</w:t>
      </w:r>
      <w:proofErr w:type="spellEnd"/>
      <w:r>
        <w:t xml:space="preserve"> and their own </w:t>
      </w:r>
      <w:proofErr w:type="spellStart"/>
      <w:r>
        <w:t>agfgrandized</w:t>
      </w:r>
      <w:proofErr w:type="spellEnd"/>
      <w:r>
        <w:t xml:space="preserve"> sense of themselves and </w:t>
      </w:r>
      <w:proofErr w:type="spellStart"/>
      <w:r>
        <w:t>and</w:t>
      </w:r>
      <w:proofErr w:type="spellEnd"/>
      <w:r>
        <w:t xml:space="preserve"> aversion to hard work and set </w:t>
      </w:r>
      <w:proofErr w:type="spellStart"/>
      <w:r>
        <w:t>purusied</w:t>
      </w:r>
      <w:proofErr w:type="spellEnd"/>
      <w:r>
        <w:t xml:space="preserve"> whatever interests served their aggrandized notions of themselves and these ranged from Evangelical </w:t>
      </w:r>
      <w:proofErr w:type="spellStart"/>
      <w:r>
        <w:t>Christiantisy</w:t>
      </w:r>
      <w:proofErr w:type="spellEnd"/>
      <w:r>
        <w:t xml:space="preserve"> to </w:t>
      </w:r>
      <w:proofErr w:type="spellStart"/>
      <w:r>
        <w:t>Whichcralft</w:t>
      </w:r>
      <w:proofErr w:type="spellEnd"/>
      <w:r>
        <w:t xml:space="preserve"> and performance art and </w:t>
      </w:r>
      <w:proofErr w:type="spellStart"/>
      <w:r>
        <w:t>contructing</w:t>
      </w:r>
      <w:proofErr w:type="spellEnd"/>
      <w:r>
        <w:t xml:space="preserve"> monumental works of </w:t>
      </w:r>
      <w:proofErr w:type="spellStart"/>
      <w:r>
        <w:t>creativeity</w:t>
      </w:r>
      <w:proofErr w:type="spellEnd"/>
      <w:r w:rsidR="00EF785E">
        <w:t xml:space="preserve"> and each came to </w:t>
      </w:r>
      <w:proofErr w:type="spellStart"/>
      <w:r w:rsidR="00EF785E">
        <w:t>guage</w:t>
      </w:r>
      <w:proofErr w:type="spellEnd"/>
      <w:r w:rsidR="00EF785E">
        <w:t xml:space="preserve"> their own success by the failures of their siblings and none moved from the farm for very long and they tolerated each other to the extent required while the family fortune dwindled.</w:t>
      </w:r>
    </w:p>
    <w:p w14:paraId="12816FFC" w14:textId="57C0F251" w:rsidR="00EF785E" w:rsidRDefault="00EF785E">
      <w:r>
        <w:t>When a pursuit of a clever chicken ended in tragedy and left their father’s old workshop, turned storage shed in need of major clearing out, Buford discovers a drawing made by his father of a device that he believes to be the key to the secret fortune of the hazelnut orchard. He sets out to build the device and sets a course for disaster for the entire family.</w:t>
      </w:r>
    </w:p>
    <w:p w14:paraId="46604241" w14:textId="2536FCC7" w:rsidR="00E65718" w:rsidRDefault="00EF785E">
      <w:r>
        <w:t xml:space="preserve">Burford’s son, Wesley, meanwhile, discovers the true secret of the </w:t>
      </w:r>
      <w:r w:rsidR="00E65718">
        <w:t>o</w:t>
      </w:r>
      <w:r>
        <w:t>rchard and finds himself in conflict with his witch aun</w:t>
      </w:r>
      <w:r w:rsidR="00E65718">
        <w:t xml:space="preserve">t. Wesley </w:t>
      </w:r>
      <w:proofErr w:type="gramStart"/>
      <w:r w:rsidR="00E65718">
        <w:t>ahs</w:t>
      </w:r>
      <w:proofErr w:type="gramEnd"/>
      <w:r w:rsidR="00E65718">
        <w:t xml:space="preserve"> to get past a with, a giant serpent, an aerial wraith, his own dad’s ineptness and mend relations with his dad and the siblings </w:t>
      </w:r>
      <w:proofErr w:type="gramStart"/>
      <w:r w:rsidR="00E65718">
        <w:t>have to</w:t>
      </w:r>
      <w:proofErr w:type="gramEnd"/>
      <w:r w:rsidR="00E65718">
        <w:t xml:space="preserve"> come together.</w:t>
      </w:r>
    </w:p>
    <w:p w14:paraId="1EEE5498" w14:textId="77777777" w:rsidR="00E65718" w:rsidRDefault="00E65718"/>
    <w:p w14:paraId="243C64FC" w14:textId="77777777" w:rsidR="00E65718" w:rsidRDefault="00E65718"/>
    <w:sectPr w:rsidR="00E6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2"/>
    <w:rsid w:val="00302622"/>
    <w:rsid w:val="009251D2"/>
    <w:rsid w:val="00BE1790"/>
    <w:rsid w:val="00E65718"/>
    <w:rsid w:val="00EF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02F36"/>
  <w15:chartTrackingRefBased/>
  <w15:docId w15:val="{51B78005-FEC2-4077-BB31-832D83B4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cp:revision>
  <dcterms:created xsi:type="dcterms:W3CDTF">2023-06-14T00:45:00Z</dcterms:created>
  <dcterms:modified xsi:type="dcterms:W3CDTF">2023-06-14T01:12:00Z</dcterms:modified>
</cp:coreProperties>
</file>