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8F60" w14:textId="2B2CF96C" w:rsidR="00A8177F" w:rsidRDefault="00A8177F">
      <w:r>
        <w:t xml:space="preserve">Horace: The </w:t>
      </w:r>
      <w:proofErr w:type="spellStart"/>
      <w:r>
        <w:t>Partriarch</w:t>
      </w:r>
      <w:proofErr w:type="spellEnd"/>
    </w:p>
    <w:p w14:paraId="22B50BFE" w14:textId="5796DAD6" w:rsidR="00A8177F" w:rsidRDefault="00A8177F">
      <w:r>
        <w:t xml:space="preserve">Mosey: The </w:t>
      </w:r>
      <w:r w:rsidR="004748F4">
        <w:t>matriarch</w:t>
      </w:r>
    </w:p>
    <w:p w14:paraId="6A949156" w14:textId="6331B651" w:rsidR="004748F4" w:rsidRDefault="004748F4">
      <w:r>
        <w:t>Their Children</w:t>
      </w:r>
    </w:p>
    <w:p w14:paraId="387F5EF5" w14:textId="1819E255" w:rsidR="00452A8C" w:rsidRDefault="00AC28B2">
      <w:r>
        <w:t xml:space="preserve">Buford: </w:t>
      </w:r>
    </w:p>
    <w:p w14:paraId="3FB4A8B6" w14:textId="120A27BA" w:rsidR="00141D5C" w:rsidRDefault="00141D5C">
      <w:r>
        <w:t>Karen: Buford’s wife</w:t>
      </w:r>
    </w:p>
    <w:p w14:paraId="43F0DB09" w14:textId="77777777" w:rsidR="00141D5C" w:rsidRDefault="00141D5C"/>
    <w:p w14:paraId="31602700" w14:textId="333463AB" w:rsidR="008D21FC" w:rsidRDefault="00404726">
      <w:r>
        <w:t>Arwine: The stoner</w:t>
      </w:r>
      <w:r w:rsidR="004D5680">
        <w:t xml:space="preserve"> taxidermist building the </w:t>
      </w:r>
      <w:proofErr w:type="spellStart"/>
      <w:r w:rsidR="004D5680">
        <w:t>fis</w:t>
      </w:r>
      <w:proofErr w:type="spellEnd"/>
    </w:p>
    <w:p w14:paraId="3B2E9F03" w14:textId="1B151312" w:rsidR="00AC28B2" w:rsidRDefault="00AC28B2">
      <w:r>
        <w:t>Blind Marnie</w:t>
      </w:r>
      <w:r w:rsidR="00657A28">
        <w:t>;</w:t>
      </w:r>
    </w:p>
    <w:p w14:paraId="3C07283C" w14:textId="039BDA2D" w:rsidR="00AC28B2" w:rsidRDefault="00AC28B2">
      <w:r>
        <w:t>Tennyson Jack:</w:t>
      </w:r>
    </w:p>
    <w:p w14:paraId="111D358A" w14:textId="12B86D76" w:rsidR="000D45EE" w:rsidRDefault="000D45EE">
      <w:r>
        <w:t>Wincey</w:t>
      </w:r>
    </w:p>
    <w:p w14:paraId="7630E907" w14:textId="6CE10F84" w:rsidR="00DB598E" w:rsidRDefault="00DB598E">
      <w:r>
        <w:t>Deacon Dan:</w:t>
      </w:r>
    </w:p>
    <w:p w14:paraId="640EDBAA" w14:textId="3DE1CFB3" w:rsidR="00DB598E" w:rsidRDefault="007A1EF7">
      <w:r>
        <w:t>Cletus</w:t>
      </w:r>
    </w:p>
    <w:p w14:paraId="28682129" w14:textId="6490F77D" w:rsidR="00AC28B2" w:rsidRDefault="00AC28B2">
      <w:r>
        <w:t>Wesley</w:t>
      </w:r>
      <w:r w:rsidR="00157FB8">
        <w:t xml:space="preserve"> or Wes</w:t>
      </w:r>
      <w:r w:rsidR="003C5790">
        <w:t>: Buford’s son</w:t>
      </w:r>
    </w:p>
    <w:p w14:paraId="5D9B37F5" w14:textId="55F899FF" w:rsidR="004748F4" w:rsidRDefault="008E7BB3">
      <w:r>
        <w:tab/>
      </w:r>
    </w:p>
    <w:p w14:paraId="6214A630" w14:textId="500300AF" w:rsidR="00422D4E" w:rsidRDefault="00422D4E">
      <w:r>
        <w:t>The Animals</w:t>
      </w:r>
    </w:p>
    <w:p w14:paraId="5FEC43D8" w14:textId="392BC297" w:rsidR="00464D24" w:rsidRDefault="00354A9F">
      <w:r>
        <w:t>Grimwalt</w:t>
      </w:r>
      <w:r w:rsidR="00422D4E">
        <w:t>: The old dog</w:t>
      </w:r>
    </w:p>
    <w:p w14:paraId="78861DD1" w14:textId="285CC3CF" w:rsidR="00354A9F" w:rsidRDefault="00354A9F">
      <w:r>
        <w:t>Bandigo</w:t>
      </w:r>
      <w:r w:rsidR="00422D4E">
        <w:t>: The young dog</w:t>
      </w:r>
    </w:p>
    <w:p w14:paraId="44DBA414" w14:textId="61B8F6A7" w:rsidR="00FB59A8" w:rsidRDefault="00FB59A8">
      <w:proofErr w:type="spellStart"/>
      <w:r>
        <w:t>Klutin</w:t>
      </w:r>
      <w:proofErr w:type="spellEnd"/>
    </w:p>
    <w:p w14:paraId="6DD0BB28" w14:textId="44E6DE35" w:rsidR="00FB59A8" w:rsidRDefault="00FB59A8">
      <w:r>
        <w:t>Bangle</w:t>
      </w:r>
    </w:p>
    <w:p w14:paraId="3218F7DA" w14:textId="77777777" w:rsidR="00FB59A8" w:rsidRDefault="00FB59A8"/>
    <w:p w14:paraId="3571B826" w14:textId="430B0703" w:rsidR="00354A9F" w:rsidRDefault="00354A9F">
      <w:r>
        <w:t>Ferdinand</w:t>
      </w:r>
      <w:r w:rsidR="00422D4E">
        <w:t>: The pig</w:t>
      </w:r>
    </w:p>
    <w:p w14:paraId="6AA4A5AC" w14:textId="4B4E7414" w:rsidR="00422D4E" w:rsidRDefault="00422D4E">
      <w:proofErr w:type="spellStart"/>
      <w:r>
        <w:t>Drualissa</w:t>
      </w:r>
      <w:proofErr w:type="spellEnd"/>
      <w:r>
        <w:t>: The Snake</w:t>
      </w:r>
    </w:p>
    <w:p w14:paraId="624006BD" w14:textId="77777777" w:rsidR="00422D4E" w:rsidRDefault="00422D4E"/>
    <w:p w14:paraId="4E4EE0A8" w14:textId="0DFD9F32" w:rsidR="00354A9F" w:rsidRDefault="00AF2AB0">
      <w:proofErr w:type="spellStart"/>
      <w:r>
        <w:t>Snidenbaum</w:t>
      </w:r>
      <w:proofErr w:type="spellEnd"/>
      <w:r>
        <w:t>: the film director.</w:t>
      </w:r>
    </w:p>
    <w:p w14:paraId="4E7F2FA5" w14:textId="4703A5B8" w:rsidR="00AF2AB0" w:rsidRDefault="002B1AC2">
      <w:r>
        <w:t>Hoyle Atchley: the farmer who sold Buford the pig.</w:t>
      </w:r>
    </w:p>
    <w:p w14:paraId="71658AFB" w14:textId="6818D38E" w:rsidR="00092F9C" w:rsidRDefault="00092F9C">
      <w:r>
        <w:t xml:space="preserve">Ervine </w:t>
      </w:r>
      <w:r w:rsidR="00C266A9">
        <w:t>Carter: A business associate. Plays poker with Buford and Cletus.</w:t>
      </w:r>
      <w:r w:rsidR="00BA5E10">
        <w:t xml:space="preserve"> Will betray Buford and attempt to steal the family farm.</w:t>
      </w:r>
    </w:p>
    <w:p w14:paraId="0967CD51" w14:textId="77777777" w:rsidR="00BA5E10" w:rsidRDefault="00BA5E10"/>
    <w:p w14:paraId="1BFD1524" w14:textId="2442F12B" w:rsidR="00BA5E10" w:rsidRDefault="00FB1C05">
      <w:proofErr w:type="spellStart"/>
      <w:r>
        <w:t>Clayhill</w:t>
      </w:r>
      <w:proofErr w:type="spellEnd"/>
      <w:r w:rsidR="00B31CFB">
        <w:t xml:space="preserve"> County</w:t>
      </w:r>
    </w:p>
    <w:sectPr w:rsidR="00BA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FC"/>
    <w:rsid w:val="00092F9C"/>
    <w:rsid w:val="000D45EE"/>
    <w:rsid w:val="00141D5C"/>
    <w:rsid w:val="00157FB8"/>
    <w:rsid w:val="002B1AC2"/>
    <w:rsid w:val="00302622"/>
    <w:rsid w:val="00354A9F"/>
    <w:rsid w:val="003C5790"/>
    <w:rsid w:val="00402E06"/>
    <w:rsid w:val="00404726"/>
    <w:rsid w:val="00422D4E"/>
    <w:rsid w:val="00452A8C"/>
    <w:rsid w:val="00464D24"/>
    <w:rsid w:val="004748F4"/>
    <w:rsid w:val="004D5680"/>
    <w:rsid w:val="00657A28"/>
    <w:rsid w:val="00785DFC"/>
    <w:rsid w:val="007A1EF7"/>
    <w:rsid w:val="008924C6"/>
    <w:rsid w:val="008D21FC"/>
    <w:rsid w:val="008E7BB3"/>
    <w:rsid w:val="00A8177F"/>
    <w:rsid w:val="00AC28B2"/>
    <w:rsid w:val="00AF2AB0"/>
    <w:rsid w:val="00B31CFB"/>
    <w:rsid w:val="00BA5E10"/>
    <w:rsid w:val="00BE1790"/>
    <w:rsid w:val="00C266A9"/>
    <w:rsid w:val="00DB598E"/>
    <w:rsid w:val="00FB1C05"/>
    <w:rsid w:val="00F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5B97"/>
  <w15:chartTrackingRefBased/>
  <w15:docId w15:val="{51BF86C3-4000-4C75-BF6D-ABDA7562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8</cp:revision>
  <dcterms:created xsi:type="dcterms:W3CDTF">2023-10-05T19:26:00Z</dcterms:created>
  <dcterms:modified xsi:type="dcterms:W3CDTF">2023-10-17T12:34:00Z</dcterms:modified>
</cp:coreProperties>
</file>