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5F1D" w14:textId="77777777" w:rsidR="007D6DEA" w:rsidRDefault="007D6DEA" w:rsidP="007D6DEA">
      <w:r>
        <w:t xml:space="preserve">Marnie had become a regular guest on a weekly radio broadcast called Spirit of the Hills that aired weekly on the local public radio station. </w:t>
      </w:r>
    </w:p>
    <w:p w14:paraId="0F00C3FE" w14:textId="0B3FA436" w:rsidR="007D6DEA" w:rsidRDefault="007D6DEA" w:rsidP="007D6DEA">
      <w:r>
        <w:t xml:space="preserve">“Poor Ferdinand is destined for the dinner table,” she </w:t>
      </w:r>
      <w:r w:rsidR="001B0136">
        <w:t>wept</w:t>
      </w:r>
      <w:r>
        <w:t>.</w:t>
      </w:r>
    </w:p>
    <w:p w14:paraId="2B6B9355" w14:textId="77777777" w:rsidR="007D6DEA" w:rsidRDefault="007D6DEA" w:rsidP="007D6DEA">
      <w:r>
        <w:t>“What?”</w:t>
      </w:r>
    </w:p>
    <w:p w14:paraId="58FFF639" w14:textId="77777777" w:rsidR="007D6DEA" w:rsidRDefault="007D6DEA" w:rsidP="007D6DEA">
      <w:r>
        <w:t xml:space="preserve">“That’s right. He’s exercised his right of ownership and taken my beloved familiar …, er, service animal from me and now </w:t>
      </w:r>
      <w:proofErr w:type="spellStart"/>
      <w:r>
        <w:t>intents</w:t>
      </w:r>
      <w:proofErr w:type="spellEnd"/>
      <w:r>
        <w:t xml:space="preserve"> to eat him.”</w:t>
      </w:r>
    </w:p>
    <w:p w14:paraId="6E95DA72" w14:textId="77777777" w:rsidR="007D6DEA" w:rsidRDefault="007D6DEA" w:rsidP="007D6DEA">
      <w:r>
        <w:t>“A service animal? His own sisters?”</w:t>
      </w:r>
    </w:p>
    <w:p w14:paraId="05EA3D48" w14:textId="77777777" w:rsidR="007D6DEA" w:rsidRDefault="007D6DEA" w:rsidP="007D6DEA">
      <w:r>
        <w:t>“Butcher!”</w:t>
      </w:r>
    </w:p>
    <w:p w14:paraId="063D9BFF" w14:textId="77777777" w:rsidR="007D6DEA" w:rsidRDefault="007D6DEA" w:rsidP="007D6DEA">
      <w:r>
        <w:t>“A service animal? His own sisters?”</w:t>
      </w:r>
    </w:p>
    <w:p w14:paraId="049638E4" w14:textId="77777777" w:rsidR="007D6DEA" w:rsidRDefault="007D6DEA" w:rsidP="007D6DEA">
      <w:r>
        <w:t xml:space="preserve">“There’s nothing to be done,” said Blind Manie. </w:t>
      </w:r>
    </w:p>
    <w:p w14:paraId="12113F99" w14:textId="77777777" w:rsidR="007D6DEA" w:rsidRDefault="007D6DEA" w:rsidP="007D6DEA">
      <w:r>
        <w:t xml:space="preserve">Buford had not heard the podcast. He piddled at the old </w:t>
      </w:r>
      <w:proofErr w:type="spellStart"/>
      <w:r>
        <w:t>farmall</w:t>
      </w:r>
      <w:proofErr w:type="spellEnd"/>
      <w:r>
        <w:t xml:space="preserve"> tractor that morning and </w:t>
      </w:r>
      <w:proofErr w:type="spellStart"/>
      <w:r>
        <w:t>listend</w:t>
      </w:r>
      <w:proofErr w:type="spellEnd"/>
      <w:r>
        <w:t xml:space="preserve"> to sports talk instead. He </w:t>
      </w:r>
      <w:proofErr w:type="spellStart"/>
      <w:r>
        <w:t>begain</w:t>
      </w:r>
      <w:proofErr w:type="spellEnd"/>
      <w:r>
        <w:t xml:space="preserve"> receiving phone calls from unknown numbers and ignored them. After a while, he heard a vehicle pull into the driveway. It was Hoyle Atchley. He was carrying the bill of sale for Ferdianand.</w:t>
      </w:r>
    </w:p>
    <w:p w14:paraId="3AC18FF9" w14:textId="77777777" w:rsidR="007D6DEA" w:rsidRDefault="007D6DEA" w:rsidP="007D6DEA">
      <w:r>
        <w:t>“Here it is, Buford. The bill of sale for that pig.”</w:t>
      </w:r>
    </w:p>
    <w:p w14:paraId="2EBD108F" w14:textId="77777777" w:rsidR="007D6DEA" w:rsidRDefault="007D6DEA" w:rsidP="007D6DEA">
      <w:r>
        <w:t>“What’s that for?” Buford hadn’t thought about the conversation of the night before where he’d threatened to eat Ferdinand.</w:t>
      </w:r>
    </w:p>
    <w:p w14:paraId="26311445" w14:textId="77777777" w:rsidR="007D6DEA" w:rsidRDefault="007D6DEA" w:rsidP="007D6DEA">
      <w:r>
        <w:t xml:space="preserve">“Well, sir. I don’t figure you for being what you might call a fussy record keeper, so I figured I’d bring this by so you’ll know someone’s got one in case you should ever have a need of it. I support you a hundred </w:t>
      </w:r>
      <w:proofErr w:type="gramStart"/>
      <w:r>
        <w:t>present</w:t>
      </w:r>
      <w:proofErr w:type="gramEnd"/>
      <w:r>
        <w:t xml:space="preserve"> when that pita crowd shows up. We all do.”</w:t>
      </w:r>
    </w:p>
    <w:p w14:paraId="43E35822" w14:textId="77777777" w:rsidR="007D6DEA" w:rsidRDefault="007D6DEA" w:rsidP="007D6DEA">
      <w:r>
        <w:t>“Pita crowd?”</w:t>
      </w:r>
    </w:p>
    <w:p w14:paraId="03B8EB9E" w14:textId="77777777" w:rsidR="007D6DEA" w:rsidRDefault="007D6DEA" w:rsidP="007D6DEA">
      <w:r>
        <w:t>“Yes sir. They’re coming to protest that pig.”</w:t>
      </w:r>
    </w:p>
    <w:p w14:paraId="6833C903" w14:textId="77777777" w:rsidR="007D6DEA" w:rsidRDefault="007D6DEA" w:rsidP="007D6DEA">
      <w:r>
        <w:t>“Pig murderer!”</w:t>
      </w:r>
    </w:p>
    <w:p w14:paraId="25B37645" w14:textId="77777777" w:rsidR="007D6DEA" w:rsidRDefault="007D6DEA" w:rsidP="007D6DEA">
      <w:r>
        <w:t xml:space="preserve">Jaws swollen with </w:t>
      </w:r>
      <w:proofErr w:type="gramStart"/>
      <w:r>
        <w:t>chew</w:t>
      </w:r>
      <w:proofErr w:type="gramEnd"/>
      <w:r>
        <w:t xml:space="preserve">. Overalls and flannel. Baleful.  </w:t>
      </w:r>
    </w:p>
    <w:p w14:paraId="70CD0A68" w14:textId="77777777" w:rsidR="007D6DEA" w:rsidRDefault="007D6DEA" w:rsidP="007D6DEA">
      <w:r>
        <w:t xml:space="preserve">“Listen, </w:t>
      </w:r>
      <w:proofErr w:type="spellStart"/>
      <w:r>
        <w:t>ya’ll</w:t>
      </w:r>
      <w:proofErr w:type="spellEnd"/>
      <w:r>
        <w:t>, there’s been a misunderstanding. I can’t really slaughter that pig. It’s my sister’s service animal.”</w:t>
      </w:r>
    </w:p>
    <w:p w14:paraId="051533B7" w14:textId="77777777" w:rsidR="007D6DEA" w:rsidRDefault="007D6DEA" w:rsidP="007D6DEA">
      <w:r>
        <w:t xml:space="preserve">“What’s the matter, you </w:t>
      </w:r>
      <w:proofErr w:type="spellStart"/>
      <w:r>
        <w:t>aint</w:t>
      </w:r>
      <w:proofErr w:type="spellEnd"/>
      <w:r>
        <w:t xml:space="preserve"> a </w:t>
      </w:r>
      <w:proofErr w:type="gramStart"/>
      <w:r>
        <w:t>vegetarian</w:t>
      </w:r>
      <w:proofErr w:type="gramEnd"/>
      <w:r>
        <w:t xml:space="preserve"> are you?”</w:t>
      </w:r>
    </w:p>
    <w:p w14:paraId="196DB7BE" w14:textId="77777777" w:rsidR="007D6DEA" w:rsidRDefault="007D6DEA" w:rsidP="007D6DEA">
      <w:r>
        <w:t xml:space="preserve">“What? </w:t>
      </w:r>
      <w:proofErr w:type="spellStart"/>
      <w:r>
        <w:t>Vegetarina</w:t>
      </w:r>
      <w:proofErr w:type="spellEnd"/>
      <w:r>
        <w:t>? No!”</w:t>
      </w:r>
    </w:p>
    <w:p w14:paraId="212EB9B5" w14:textId="77777777" w:rsidR="007D6DEA" w:rsidRDefault="007D6DEA" w:rsidP="007D6DEA">
      <w:r>
        <w:t>“Where do you think bacon comes from? It’s alright to kill some pig I don’t know, but Lord, don’t let nothing happen to no pig I’m personally acquainted with. That right there would be murder.”</w:t>
      </w:r>
    </w:p>
    <w:p w14:paraId="18972BC0" w14:textId="77777777" w:rsidR="007D6DEA" w:rsidRDefault="007D6DEA" w:rsidP="007D6DEA">
      <w:r>
        <w:t xml:space="preserve">“A man’s </w:t>
      </w:r>
      <w:proofErr w:type="spellStart"/>
      <w:r>
        <w:t>gotta</w:t>
      </w:r>
      <w:proofErr w:type="spellEnd"/>
      <w:r>
        <w:t xml:space="preserve"> right to eat! To feed his family!”</w:t>
      </w:r>
    </w:p>
    <w:p w14:paraId="7A7613CD" w14:textId="77777777" w:rsidR="007D6DEA" w:rsidRDefault="007D6DEA" w:rsidP="007D6DEA">
      <w:r>
        <w:t>Seeing the look on their expectant, chaw-swollen faces, Buford succumbed to the lure of leadership.</w:t>
      </w:r>
    </w:p>
    <w:p w14:paraId="1EE2A260" w14:textId="77777777" w:rsidR="007D6DEA" w:rsidRDefault="007D6DEA" w:rsidP="007D6DEA">
      <w:r>
        <w:lastRenderedPageBreak/>
        <w:t>“Well, by God, a man does, don’t he?”</w:t>
      </w:r>
    </w:p>
    <w:p w14:paraId="777BFCF0" w14:textId="77777777" w:rsidR="007D6DEA" w:rsidRDefault="007D6DEA" w:rsidP="007D6DEA">
      <w:r>
        <w:t>“Hell yeah, he does.”</w:t>
      </w:r>
    </w:p>
    <w:p w14:paraId="6AA368A3" w14:textId="77777777" w:rsidR="007D6DEA" w:rsidRDefault="007D6DEA" w:rsidP="007D6DEA">
      <w:r>
        <w:t xml:space="preserve">“Pigs </w:t>
      </w:r>
      <w:proofErr w:type="gramStart"/>
      <w:r>
        <w:t>was</w:t>
      </w:r>
      <w:proofErr w:type="gramEnd"/>
      <w:r>
        <w:t xml:space="preserve"> put here in a </w:t>
      </w:r>
      <w:proofErr w:type="spellStart"/>
      <w:r>
        <w:t>devine</w:t>
      </w:r>
      <w:proofErr w:type="spellEnd"/>
      <w:r>
        <w:t xml:space="preserve"> transaction with the lord for the purpose of turning * and spend still mash into pork chops. A </w:t>
      </w:r>
      <w:proofErr w:type="spellStart"/>
      <w:r>
        <w:t>deving</w:t>
      </w:r>
      <w:proofErr w:type="spellEnd"/>
      <w:r>
        <w:t xml:space="preserve"> transaction with the lord </w:t>
      </w:r>
      <w:proofErr w:type="spellStart"/>
      <w:proofErr w:type="gramStart"/>
      <w:r>
        <w:t>Hisself</w:t>
      </w:r>
      <w:proofErr w:type="spellEnd"/>
      <w:proofErr w:type="gramEnd"/>
      <w:r>
        <w:t xml:space="preserve">, and if a man </w:t>
      </w:r>
      <w:proofErr w:type="gramStart"/>
      <w:r>
        <w:t>make</w:t>
      </w:r>
      <w:proofErr w:type="gramEnd"/>
      <w:r>
        <w:t xml:space="preserve"> an exception just because he has a personal acquaintance with one </w:t>
      </w:r>
      <w:proofErr w:type="gramStart"/>
      <w:r>
        <w:t>particular pig</w:t>
      </w:r>
      <w:proofErr w:type="gramEnd"/>
      <w:r>
        <w:t xml:space="preserve">, well, then a man </w:t>
      </w:r>
      <w:proofErr w:type="spellStart"/>
      <w:proofErr w:type="gramStart"/>
      <w:r>
        <w:t>aint</w:t>
      </w:r>
      <w:proofErr w:type="spellEnd"/>
      <w:r>
        <w:t xml:space="preserve">  no</w:t>
      </w:r>
      <w:proofErr w:type="gramEnd"/>
      <w:r>
        <w:t xml:space="preserve"> man he’s a … he’s a … a </w:t>
      </w:r>
      <w:proofErr w:type="spellStart"/>
      <w:proofErr w:type="gramStart"/>
      <w:r>
        <w:t>vegetarion</w:t>
      </w:r>
      <w:proofErr w:type="spellEnd"/>
      <w:r>
        <w:t>.[</w:t>
      </w:r>
      <w:proofErr w:type="gramEnd"/>
    </w:p>
    <w:p w14:paraId="19F23352" w14:textId="77777777" w:rsidR="007D6DEA" w:rsidRDefault="007D6DEA" w:rsidP="007D6DEA">
      <w:r>
        <w:t>“That’s right!”</w:t>
      </w:r>
    </w:p>
    <w:p w14:paraId="7BA79F29" w14:textId="77777777" w:rsidR="007D6DEA" w:rsidRDefault="007D6DEA" w:rsidP="007D6DEA">
      <w:r>
        <w:t xml:space="preserve">“Come wintertime, we’re </w:t>
      </w:r>
      <w:proofErr w:type="spellStart"/>
      <w:r>
        <w:t>puttin</w:t>
      </w:r>
      <w:proofErr w:type="spellEnd"/>
      <w:r>
        <w:t xml:space="preserve">’ an apple in that animal’s mouth and putting him on a spit. And </w:t>
      </w:r>
      <w:proofErr w:type="spellStart"/>
      <w:r>
        <w:t>ya’ll</w:t>
      </w:r>
      <w:proofErr w:type="spellEnd"/>
      <w:r>
        <w:t xml:space="preserve"> are invited. We’re going to have us a pig roast right here on Clover Creek Farm and the whole community is invited!”</w:t>
      </w:r>
    </w:p>
    <w:p w14:paraId="6891E7F2" w14:textId="77777777" w:rsidR="007D6DEA" w:rsidRDefault="007D6DEA" w:rsidP="007D6DEA">
      <w:r>
        <w:t>Cheers and whoops.</w:t>
      </w:r>
    </w:p>
    <w:p w14:paraId="407C1916" w14:textId="77777777" w:rsidR="007D6DEA" w:rsidRDefault="007D6DEA" w:rsidP="007D6DEA"/>
    <w:p w14:paraId="73DB4997" w14:textId="77777777" w:rsidR="007D6DEA" w:rsidRDefault="007D6DEA" w:rsidP="007D6DEA">
      <w:r>
        <w:t xml:space="preserve">The farm was situated off scenic mountainous section of US Highway 129. At the driveway was a long flat roadside table where Horace P. Hooper himself had posted a sign that read “No Parking, No Turning Around, No Nothing.” It was here that Arwine Hooper was constructing his </w:t>
      </w:r>
      <w:proofErr w:type="gramStart"/>
      <w:r>
        <w:t>30 foot</w:t>
      </w:r>
      <w:proofErr w:type="gramEnd"/>
      <w:r>
        <w:t xml:space="preserve"> concrete knotty head fish and it was here that the animal rights activists set up their demonstration. The more virulent among them decorated the fish with obscenities and, at great risk to themselves, attempted to knock it over. Arwine had jacked it up and it was resting on </w:t>
      </w:r>
      <w:proofErr w:type="gramStart"/>
      <w:r>
        <w:t>six by six</w:t>
      </w:r>
      <w:proofErr w:type="gramEnd"/>
      <w:r>
        <w:t xml:space="preserve"> blocks in preparation for moving to a trailer and hauled to an interior location on the farm in compliance with a </w:t>
      </w:r>
      <w:proofErr w:type="gramStart"/>
      <w:r>
        <w:t>cease and desist</w:t>
      </w:r>
      <w:proofErr w:type="gramEnd"/>
      <w:r>
        <w:t xml:space="preserve"> order that had come from complaining neighbors, the state now having designated that section of US Highway 129 a scenic corridor.</w:t>
      </w:r>
    </w:p>
    <w:p w14:paraId="3EA31593" w14:textId="77777777" w:rsidR="007D6DEA" w:rsidRDefault="007D6DEA" w:rsidP="007D6DEA">
      <w:r>
        <w:t xml:space="preserve">The protestors painted obscenities on it and some of the more virulent members of the group attempted to knock it over, going after the blocks supporting it with </w:t>
      </w:r>
      <w:proofErr w:type="gramStart"/>
      <w:r>
        <w:t>sledge hammers</w:t>
      </w:r>
      <w:proofErr w:type="gramEnd"/>
      <w:r>
        <w:t xml:space="preserve">. They did this at great risk to themselves, </w:t>
      </w:r>
      <w:proofErr w:type="gramStart"/>
      <w:r>
        <w:t>for</w:t>
      </w:r>
      <w:proofErr w:type="gramEnd"/>
      <w:r>
        <w:t xml:space="preserve"> the fish was extremely heavy and could have easily crushed </w:t>
      </w:r>
      <w:proofErr w:type="gramStart"/>
      <w:r>
        <w:t>a large number of</w:t>
      </w:r>
      <w:proofErr w:type="gramEnd"/>
      <w:r>
        <w:t xml:space="preserve"> them. With great effort, they knocked out the block that jostled the fish and caused it to list violently to an angle. Fortunately, that did not cause the fish to fall, but it did cause the head to fall off and it narrowly missed a woman in a sundress who was playing the guitar and singing a song she had written for the occasion and instead pinioned a large, mylar banner held at either end by two demonstrators who collapsed towards each other and onto the head.</w:t>
      </w:r>
    </w:p>
    <w:p w14:paraId="117F7BA7" w14:textId="77777777" w:rsidR="007D6DEA" w:rsidRDefault="007D6DEA" w:rsidP="007D6DEA">
      <w:r>
        <w:t xml:space="preserve">Cooler heads intervened and the assault on the fish ended. The protest continued peacefully for a while and a group of demonstrators arrived from town with cans and cans of spray paint and worked at the fish to cover the obscenities and create a pig motif while others waved placards and banners and </w:t>
      </w:r>
      <w:proofErr w:type="gramStart"/>
      <w:r>
        <w:t>invited  passing</w:t>
      </w:r>
      <w:proofErr w:type="gramEnd"/>
      <w:r>
        <w:t xml:space="preserve"> motorists to honk.</w:t>
      </w:r>
    </w:p>
    <w:p w14:paraId="62B76193" w14:textId="77777777" w:rsidR="007D6DEA" w:rsidRDefault="007D6DEA" w:rsidP="007D6DEA">
      <w:r>
        <w:t>Later that afternoon, things turned ugly again and protesters stopped traffic on 129.</w:t>
      </w:r>
    </w:p>
    <w:p w14:paraId="30272F2D" w14:textId="77777777" w:rsidR="007D6DEA" w:rsidRDefault="007D6DEA" w:rsidP="007D6DEA">
      <w:r>
        <w:t xml:space="preserve">Blind Manie addressed them. </w:t>
      </w:r>
    </w:p>
    <w:p w14:paraId="6A49A4F7" w14:textId="77777777" w:rsidR="007D6DEA" w:rsidRDefault="007D6DEA" w:rsidP="007D6DEA">
      <w:r>
        <w:t>“Thank you all for coming out. I am moved by your effort on behalf of myself and my reliable and useful minion.”</w:t>
      </w:r>
    </w:p>
    <w:p w14:paraId="264A8CD8" w14:textId="77777777" w:rsidR="007D6DEA" w:rsidRDefault="007D6DEA" w:rsidP="007D6DEA">
      <w:r>
        <w:lastRenderedPageBreak/>
        <w:t>The activists looked at each other.</w:t>
      </w:r>
    </w:p>
    <w:p w14:paraId="150A10A4" w14:textId="77777777" w:rsidR="007D6DEA" w:rsidRDefault="007D6DEA" w:rsidP="007D6DEA">
      <w:r>
        <w:t>“That is, my loving and affectionate animal compatriot. But please, let’s please protest peacefully!”</w:t>
      </w:r>
    </w:p>
    <w:p w14:paraId="3E2D12B5" w14:textId="77777777" w:rsidR="007D6DEA" w:rsidRDefault="007D6DEA" w:rsidP="007D6DEA">
      <w:r>
        <w:t>“My foolish brother, in a fit of jealousy because his spoiled brat son couldn’t train that mut to sit still long enough to be filmed for a thirty second commercial.”</w:t>
      </w:r>
    </w:p>
    <w:p w14:paraId="62338D42" w14:textId="77777777" w:rsidR="007D6DEA" w:rsidRDefault="007D6DEA" w:rsidP="007D6DEA">
      <w:r>
        <w:t>“Wait, you were going to have a dog in a commercial for a chocolate product?”</w:t>
      </w:r>
    </w:p>
    <w:p w14:paraId="6EBEFF34" w14:textId="77777777" w:rsidR="007D6DEA" w:rsidRDefault="007D6DEA" w:rsidP="007D6DEA">
      <w:r>
        <w:t>“Chocolate is poison to dogs!”</w:t>
      </w:r>
    </w:p>
    <w:p w14:paraId="3051731D" w14:textId="77777777" w:rsidR="007D6DEA" w:rsidRDefault="007D6DEA" w:rsidP="007D6DEA">
      <w:r>
        <w:t>“The dog wasn’t going to actually …”</w:t>
      </w:r>
    </w:p>
    <w:p w14:paraId="3FB9F7E0" w14:textId="77777777" w:rsidR="007D6DEA" w:rsidRDefault="007D6DEA" w:rsidP="007D6DEA">
      <w:r>
        <w:t>“What kind of people are you?”</w:t>
      </w:r>
    </w:p>
    <w:p w14:paraId="5C672C22" w14:textId="77777777" w:rsidR="007D6DEA" w:rsidRDefault="007D6DEA" w:rsidP="007D6DEA">
      <w:r>
        <w:t>“Boycott!”</w:t>
      </w:r>
    </w:p>
    <w:p w14:paraId="7D14F36F" w14:textId="77777777" w:rsidR="007D6DEA" w:rsidRDefault="007D6DEA" w:rsidP="007D6DEA">
      <w:r>
        <w:t>“I have brought for you several jars of Clover Creek Farms Hazelnut Spread which is available at local grocery stores.</w:t>
      </w:r>
    </w:p>
    <w:p w14:paraId="27CBD66C" w14:textId="77777777" w:rsidR="007D6DEA" w:rsidRDefault="007D6DEA" w:rsidP="007D6DEA">
      <w:r>
        <w:t>Blind Marnie had unleashed forces she could not control.</w:t>
      </w:r>
    </w:p>
    <w:p w14:paraId="51EDB2B1" w14:textId="77777777" w:rsidR="007D6DEA" w:rsidRDefault="007D6DEA" w:rsidP="007D6DEA">
      <w:r>
        <w:t>“Any publicity is good publicity,” said Blind Marnie.</w:t>
      </w:r>
    </w:p>
    <w:p w14:paraId="26ED18C1" w14:textId="77777777" w:rsidR="007D6DEA" w:rsidRDefault="007D6DEA" w:rsidP="007D6DEA">
      <w:proofErr w:type="gramStart"/>
      <w:r>
        <w:t>“Boycott!” they</w:t>
      </w:r>
      <w:proofErr w:type="gramEnd"/>
      <w:r>
        <w:t xml:space="preserve"> shouted. “Boycott!”</w:t>
      </w:r>
    </w:p>
    <w:p w14:paraId="70DB5F87" w14:textId="77777777" w:rsidR="007D6DEA" w:rsidRDefault="007D6DEA" w:rsidP="007D6DEA">
      <w:r>
        <w:t>“Boycott? What? No!”</w:t>
      </w:r>
    </w:p>
    <w:p w14:paraId="2AECBFD2" w14:textId="77777777" w:rsidR="007D6DEA" w:rsidRDefault="007D6DEA" w:rsidP="007D6DEA">
      <w:r>
        <w:t xml:space="preserve">The boycott was successful. </w:t>
      </w:r>
      <w:proofErr w:type="spellStart"/>
      <w:r>
        <w:t>Clayhill</w:t>
      </w:r>
      <w:proofErr w:type="spellEnd"/>
      <w:r>
        <w:t xml:space="preserve"> County was not normally a community to hold with the causes of animal rights activists, but this was a service animal, and for a blind woman, no less. Clover Creek Farms Hazelnut Butter stopped selling and the stores that carried it lost customers. Store managers removed the product from their shelves and requested </w:t>
      </w:r>
      <w:proofErr w:type="gramStart"/>
      <w:r>
        <w:t>the that</w:t>
      </w:r>
      <w:proofErr w:type="gramEnd"/>
      <w:r>
        <w:t xml:space="preserve"> the company drive vehicles that did not have Clover Creek Farm logo when they came to pick it up.</w:t>
      </w:r>
    </w:p>
    <w:p w14:paraId="5787A5D7" w14:textId="77777777" w:rsidR="007D6DEA" w:rsidRDefault="007D6DEA" w:rsidP="007D6DEA">
      <w:r>
        <w:t xml:space="preserve">Much of the remaining product was donated to food banks and was </w:t>
      </w:r>
      <w:proofErr w:type="gramStart"/>
      <w:r>
        <w:t>a tax</w:t>
      </w:r>
      <w:proofErr w:type="gramEnd"/>
      <w:r>
        <w:t xml:space="preserve"> write off but a thousand jars or so came to the farm and was stored in the shop. </w:t>
      </w:r>
    </w:p>
    <w:p w14:paraId="09F21F0C" w14:textId="77777777" w:rsidR="007D6DEA" w:rsidRDefault="007D6DEA" w:rsidP="007D6DEA">
      <w:r>
        <w:t>After a few weeks, Beau’s civil war regiment and Hoyle came to help paint over the fish to hide the obscenities. To their surprise, some of the animal rights protesters also arrived to help. They felt bad and painted a beautiful mural of a pig fashioned out of triangles and squares.</w:t>
      </w:r>
    </w:p>
    <w:p w14:paraId="289DBF17" w14:textId="77777777" w:rsidR="007D6DEA" w:rsidRDefault="007D6DEA" w:rsidP="007D6DEA">
      <w:r>
        <w:t>All agreed it was the best pig motif they’d ever seen painted on a concrete fish. Buford told the regiment that he wasn’t really going to be able to roast the pig. Farmer Hoyle said he hadn’t really wanted to come to a barbecue with that pig because a boar that old was not tasty unless it had been castrated, and he thought everyone knew that.</w:t>
      </w:r>
    </w:p>
    <w:p w14:paraId="46B8A3E1" w14:textId="77777777" w:rsidR="007D6DEA" w:rsidRDefault="007D6DEA" w:rsidP="007D6DEA">
      <w:r>
        <w:t>Hoyle said he has a pig that would be a better candidate for a spit, but Buford said if it was the same with everyone else he’d just pick up barbecue already made at some restaurant, and the vegans said if they did that, and if there was some vegan options, if they didn’t call it a pig roast but a potluck, then they’d be glad to come.</w:t>
      </w:r>
    </w:p>
    <w:p w14:paraId="3473D65D" w14:textId="77777777" w:rsidR="007D6DEA" w:rsidRDefault="007D6DEA" w:rsidP="007D6DEA"/>
    <w:p w14:paraId="5AF38FA4" w14:textId="77777777" w:rsidR="007D6DEA" w:rsidRDefault="007D6DEA" w:rsidP="007D6DEA">
      <w:r>
        <w:lastRenderedPageBreak/>
        <w:t xml:space="preserve">Buford in the kitchen. A mess. He’s in over his head. Wesley helps him and prepares vegetarian hamburger patties. Describe the kitchen. </w:t>
      </w:r>
    </w:p>
    <w:p w14:paraId="4CDA68F5" w14:textId="77777777" w:rsidR="007D6DEA" w:rsidRDefault="007D6DEA" w:rsidP="007D6DEA">
      <w:r>
        <w:t>Buford and Wesley worked side by side in the kitchen. Buford, not a bad cook himself, allows Wesley to take the lead and serves as assistant chef. Wesley needs a food processor. Buford thinks there are at least four in the workshop, which, since Horace’s death, has become storage for items no one wants but no one wants to throw away.</w:t>
      </w:r>
    </w:p>
    <w:p w14:paraId="71F96BCC" w14:textId="77777777" w:rsidR="007D6DEA" w:rsidRDefault="007D6DEA" w:rsidP="007D6DEA">
      <w:r>
        <w:t xml:space="preserve">Outdated wallpaper and wallpaper glue that Mosey found and purchased at a price that was too low to resist. Bedframes and footboards that go with a type of rail that </w:t>
      </w:r>
      <w:proofErr w:type="gramStart"/>
      <w:r>
        <w:t>no</w:t>
      </w:r>
      <w:proofErr w:type="gramEnd"/>
      <w:r>
        <w:t xml:space="preserve"> longer in use and are therefore without use. Treasures bought at deep discount and are thus irreplaceable, at least not at the price she paid for them. Somewhere, four food processors.</w:t>
      </w:r>
    </w:p>
    <w:p w14:paraId="08A9676D" w14:textId="77777777" w:rsidR="007D6DEA" w:rsidRDefault="007D6DEA" w:rsidP="007D6DEA">
      <w:r>
        <w:t xml:space="preserve">Buford quickly </w:t>
      </w:r>
      <w:proofErr w:type="gramStart"/>
      <w:r>
        <w:t>came to the conclusion</w:t>
      </w:r>
      <w:proofErr w:type="gramEnd"/>
      <w:r>
        <w:t xml:space="preserve"> that they were not worth excavating and purchased a new one.</w:t>
      </w:r>
    </w:p>
    <w:p w14:paraId="65F16CE1" w14:textId="77777777" w:rsidR="007D6DEA" w:rsidRDefault="007D6DEA" w:rsidP="007D6DEA">
      <w:r>
        <w:t xml:space="preserve">The baked beans were easy. </w:t>
      </w:r>
      <w:proofErr w:type="gramStart"/>
      <w:r>
        <w:t>Divided</w:t>
      </w:r>
      <w:proofErr w:type="gramEnd"/>
      <w:r>
        <w:t xml:space="preserve"> them into and add bacon to half and leave the other half without. </w:t>
      </w:r>
    </w:p>
    <w:p w14:paraId="79EADAFC" w14:textId="77777777" w:rsidR="007D6DEA" w:rsidRDefault="007D6DEA" w:rsidP="007D6DEA">
      <w:r>
        <w:t xml:space="preserve">Guests came in and the field was soon full of pickup trucks, hippie </w:t>
      </w:r>
      <w:proofErr w:type="gramStart"/>
      <w:r>
        <w:t>van</w:t>
      </w:r>
      <w:proofErr w:type="gramEnd"/>
      <w:r>
        <w:t xml:space="preserve">, </w:t>
      </w:r>
      <w:proofErr w:type="gramStart"/>
      <w:r>
        <w:t>hybrid-electric</w:t>
      </w:r>
      <w:proofErr w:type="gramEnd"/>
      <w:r>
        <w:t xml:space="preserve">. They set upon the table Buford and Wesley laid out little interaction between the two groups. Wesley’s vegan burgers turned out well. They looked more appetizing </w:t>
      </w:r>
      <w:proofErr w:type="gramStart"/>
      <w:r>
        <w:t>that</w:t>
      </w:r>
      <w:proofErr w:type="gramEnd"/>
      <w:r>
        <w:t xml:space="preserve"> the real ones. The vegans invited </w:t>
      </w:r>
    </w:p>
    <w:p w14:paraId="41E0014A" w14:textId="77777777" w:rsidR="007D6DEA" w:rsidRDefault="007D6DEA" w:rsidP="007D6DEA"/>
    <w:p w14:paraId="499E4495" w14:textId="77777777" w:rsidR="007D6DEA" w:rsidRDefault="007D6DEA" w:rsidP="007D6DEA">
      <w:r>
        <w:t xml:space="preserve">Putting on a vegan friendly pig roast proved more difficult than Buford had anticipated. Main dishes were not a problem. </w:t>
      </w:r>
      <w:proofErr w:type="gramStart"/>
      <w:r>
        <w:t>Tofu Skewer,</w:t>
      </w:r>
      <w:proofErr w:type="gramEnd"/>
      <w:r>
        <w:t xml:space="preserve"> found a food processor to pulverize the walnuts that went into his mashed up black bean hamburgers. Easy enough to add bacon to one bowl of baked beans and leave it out of another.</w:t>
      </w:r>
    </w:p>
    <w:p w14:paraId="57B9D3A8" w14:textId="77777777" w:rsidR="007D6DEA" w:rsidRDefault="007D6DEA" w:rsidP="007D6DEA">
      <w:proofErr w:type="spellStart"/>
      <w:r>
        <w:t>Mayonaise</w:t>
      </w:r>
      <w:proofErr w:type="spellEnd"/>
      <w:r>
        <w:t xml:space="preserve"> out of soy milk and apple cider vinegar and another potato salad out of regular mayonnaise.</w:t>
      </w:r>
    </w:p>
    <w:p w14:paraId="0EF9B178" w14:textId="77777777" w:rsidR="007D6DEA" w:rsidRDefault="007D6DEA" w:rsidP="007D6DEA">
      <w:r>
        <w:t xml:space="preserve">He knew there were four food processors stored in the shop </w:t>
      </w:r>
      <w:proofErr w:type="gramStart"/>
      <w:r>
        <w:t>somewhere</w:t>
      </w:r>
      <w:proofErr w:type="gramEnd"/>
      <w:r>
        <w:t xml:space="preserve"> but it wasn’t worth the excavation it would take to uncover them, so he just went out </w:t>
      </w:r>
      <w:proofErr w:type="spellStart"/>
      <w:proofErr w:type="gramStart"/>
      <w:r>
        <w:t>an</w:t>
      </w:r>
      <w:proofErr w:type="spellEnd"/>
      <w:proofErr w:type="gramEnd"/>
      <w:r>
        <w:t xml:space="preserve"> bought one.</w:t>
      </w:r>
    </w:p>
    <w:p w14:paraId="1C1A0F7A" w14:textId="77777777" w:rsidR="007D6DEA" w:rsidRDefault="007D6DEA" w:rsidP="007D6DEA">
      <w:r>
        <w:t xml:space="preserve">It came off </w:t>
      </w:r>
      <w:proofErr w:type="gramStart"/>
      <w:r>
        <w:t>pretty well</w:t>
      </w:r>
      <w:proofErr w:type="gramEnd"/>
      <w:r>
        <w:t>. Bufford laid out two tables. The vegan dishes ended up looking better than the non-vegan so the cavalry kept raiding their table.</w:t>
      </w:r>
    </w:p>
    <w:p w14:paraId="2ED08EB8" w14:textId="77777777" w:rsidR="007D6DEA" w:rsidRDefault="007D6DEA" w:rsidP="007D6DEA">
      <w:r>
        <w:t>One of the vegans pulled out a banjo and a man from the regiment a fiddle</w:t>
      </w:r>
    </w:p>
    <w:p w14:paraId="11FFE2B1" w14:textId="77777777" w:rsidR="007D6DEA" w:rsidRDefault="007D6DEA" w:rsidP="007D6DEA">
      <w:r>
        <w:t xml:space="preserve">The black bean burgers looked better than the regular burgers and the vegans insisted the regiment </w:t>
      </w:r>
      <w:proofErr w:type="gramStart"/>
      <w:r>
        <w:t>try</w:t>
      </w:r>
      <w:proofErr w:type="gramEnd"/>
      <w:r>
        <w:t xml:space="preserve"> some and insisted they were happy to share. They had a few bites for the sake of </w:t>
      </w:r>
      <w:proofErr w:type="spellStart"/>
      <w:r>
        <w:t>curieousity</w:t>
      </w:r>
      <w:proofErr w:type="spellEnd"/>
      <w:r>
        <w:t xml:space="preserve"> and </w:t>
      </w:r>
    </w:p>
    <w:p w14:paraId="20A85C78" w14:textId="77777777" w:rsidR="007D6DEA" w:rsidRDefault="007D6DEA" w:rsidP="007D6DEA">
      <w:r>
        <w:t>A rousing “Give Peace a Chance.”</w:t>
      </w:r>
    </w:p>
    <w:p w14:paraId="75F03BF6" w14:textId="77777777" w:rsidR="007D6DEA" w:rsidRDefault="007D6DEA" w:rsidP="007D6DEA"/>
    <w:p w14:paraId="1C393A70" w14:textId="77777777" w:rsidR="007D6DEA" w:rsidRDefault="007D6DEA" w:rsidP="007D6DEA">
      <w:r>
        <w:t>“Yeah,” said Wes. “it’s a good party.”</w:t>
      </w:r>
    </w:p>
    <w:p w14:paraId="5A83AE15" w14:textId="77777777" w:rsidR="007D6DEA" w:rsidRDefault="007D6DEA" w:rsidP="007D6DEA"/>
    <w:p w14:paraId="08BA3BD7" w14:textId="77777777" w:rsidR="007D6DEA" w:rsidRDefault="007D6DEA" w:rsidP="007D6DEA">
      <w:r>
        <w:t>A car pulls in.</w:t>
      </w:r>
    </w:p>
    <w:p w14:paraId="6B966345" w14:textId="77777777" w:rsidR="007D6DEA" w:rsidRDefault="007D6DEA" w:rsidP="007D6DEA">
      <w:r>
        <w:t>“Oh, good,” said Buford. “Hoyle Atchley made it. I believe he’s brought us something.”</w:t>
      </w:r>
    </w:p>
    <w:p w14:paraId="036B48CE" w14:textId="77777777" w:rsidR="007D6DEA" w:rsidRDefault="007D6DEA" w:rsidP="007D6DEA">
      <w:r>
        <w:lastRenderedPageBreak/>
        <w:t>“What?”</w:t>
      </w:r>
    </w:p>
    <w:p w14:paraId="45D4A854" w14:textId="77777777" w:rsidR="007D6DEA" w:rsidRDefault="007D6DEA" w:rsidP="007D6DEA">
      <w:r>
        <w:t xml:space="preserve">“Chicken, but not for the table. I’ve been thinking about what you said about getting another chicken. </w:t>
      </w:r>
      <w:proofErr w:type="gramStart"/>
      <w:r>
        <w:t>So</w:t>
      </w:r>
      <w:proofErr w:type="gramEnd"/>
      <w:r>
        <w:t xml:space="preserve"> he’s bringing us one of his.</w:t>
      </w:r>
      <w:r>
        <w:br/>
      </w:r>
    </w:p>
    <w:p w14:paraId="0A4A7FC7" w14:textId="77777777" w:rsidR="007D6DEA" w:rsidRDefault="007D6DEA" w:rsidP="007D6DEA">
      <w:r>
        <w:t xml:space="preserve">Wes smiled. “One of the </w:t>
      </w:r>
      <w:proofErr w:type="spellStart"/>
      <w:r>
        <w:t>Hombergs</w:t>
      </w:r>
      <w:proofErr w:type="spellEnd"/>
      <w:r>
        <w:t>?”</w:t>
      </w:r>
    </w:p>
    <w:p w14:paraId="67149FED" w14:textId="77777777" w:rsidR="007D6DEA" w:rsidRDefault="007D6DEA" w:rsidP="007D6DEA">
      <w:r>
        <w:t xml:space="preserve">“Now, Wes. You know what I’ve said about those Homberg’s! They’re ornamental birds. </w:t>
      </w:r>
      <w:proofErr w:type="gramStart"/>
      <w:r>
        <w:t>They’re</w:t>
      </w:r>
      <w:proofErr w:type="gramEnd"/>
      <w:r>
        <w:t xml:space="preserve"> job is to go pecking around the farmyard for people to look at. This is a farm. What we have here is good layers!”</w:t>
      </w:r>
    </w:p>
    <w:p w14:paraId="1D482E80" w14:textId="77777777" w:rsidR="007D6DEA" w:rsidRDefault="007D6DEA" w:rsidP="007D6DEA">
      <w:r>
        <w:t>“</w:t>
      </w:r>
      <w:proofErr w:type="gramStart"/>
      <w:r>
        <w:t>So</w:t>
      </w:r>
      <w:proofErr w:type="gramEnd"/>
      <w:r>
        <w:t xml:space="preserve"> another white one?” Wess’s voice was flat. “I guess that’ll be fine.”</w:t>
      </w:r>
    </w:p>
    <w:p w14:paraId="752CB173" w14:textId="77777777" w:rsidR="007D6DEA" w:rsidRDefault="007D6DEA" w:rsidP="007D6DEA">
      <w:r>
        <w:t xml:space="preserve">Hoyle exited his truck. Tucked in his arm was not a white Leghorn but the silver spangled Homberg we </w:t>
      </w:r>
      <w:proofErr w:type="gramStart"/>
      <w:r>
        <w:t>was</w:t>
      </w:r>
      <w:proofErr w:type="gramEnd"/>
      <w:r>
        <w:t xml:space="preserve"> hoping for. His eyes brightened.</w:t>
      </w:r>
    </w:p>
    <w:p w14:paraId="4EA07785" w14:textId="77777777" w:rsidR="007D6DEA" w:rsidRDefault="007D6DEA" w:rsidP="007D6DEA">
      <w:r>
        <w:t>“</w:t>
      </w:r>
      <w:proofErr w:type="gramStart"/>
      <w:r>
        <w:t>But,</w:t>
      </w:r>
      <w:proofErr w:type="gramEnd"/>
      <w:r>
        <w:t xml:space="preserve"> you said …”</w:t>
      </w:r>
    </w:p>
    <w:p w14:paraId="7D161523" w14:textId="77777777" w:rsidR="007D6DEA" w:rsidRDefault="007D6DEA" w:rsidP="007D6DEA">
      <w:r>
        <w:t>“I know. But I also know you really wanted one. The other chickens will probably pick on her for a while, but they’ll settle down.</w:t>
      </w:r>
    </w:p>
    <w:p w14:paraId="5335C82A" w14:textId="77777777" w:rsidR="007D6DEA" w:rsidRDefault="007D6DEA" w:rsidP="007D6DEA">
      <w:r>
        <w:t xml:space="preserve">A commotion outside cut off Buford's answer. Barking, </w:t>
      </w:r>
      <w:proofErr w:type="gramStart"/>
      <w:r>
        <w:t>snarling</w:t>
      </w:r>
      <w:proofErr w:type="gramEnd"/>
      <w:r>
        <w:t xml:space="preserve"> </w:t>
      </w:r>
      <w:proofErr w:type="spellStart"/>
      <w:r>
        <w:t>squaking</w:t>
      </w:r>
      <w:proofErr w:type="spellEnd"/>
      <w:r>
        <w:t>. Wes was shouting from the open window of his room.</w:t>
      </w:r>
    </w:p>
    <w:p w14:paraId="514CD530" w14:textId="77777777" w:rsidR="007D6DEA" w:rsidRDefault="007D6DEA" w:rsidP="007D6DEA">
      <w:r>
        <w:t xml:space="preserve">“Bad dogs! </w:t>
      </w:r>
      <w:proofErr w:type="spellStart"/>
      <w:r>
        <w:t>Klutin</w:t>
      </w:r>
      <w:proofErr w:type="spellEnd"/>
      <w:r>
        <w:t>! Bangle! No!”</w:t>
      </w:r>
    </w:p>
    <w:p w14:paraId="0B9B7BCA" w14:textId="77777777" w:rsidR="007D6DEA" w:rsidRDefault="007D6DEA" w:rsidP="007D6DEA">
      <w:r>
        <w:t xml:space="preserve">But all was </w:t>
      </w:r>
      <w:proofErr w:type="spellStart"/>
      <w:r>
        <w:t>Klutin</w:t>
      </w:r>
      <w:proofErr w:type="spellEnd"/>
      <w:r>
        <w:t xml:space="preserve"> and Bangle yes! They were, indeed, given over to their predator hearts, and they chased after the new hen with abandon.</w:t>
      </w:r>
    </w:p>
    <w:p w14:paraId="66E8B6B1" w14:textId="77777777" w:rsidR="007D6DEA" w:rsidRDefault="007D6DEA" w:rsidP="007D6DEA">
      <w:r>
        <w:t xml:space="preserve">Bangle howled and called and snapped at the chicken's tailfeathers as she </w:t>
      </w:r>
      <w:proofErr w:type="spellStart"/>
      <w:r>
        <w:t>disappeard</w:t>
      </w:r>
      <w:proofErr w:type="spellEnd"/>
      <w:r>
        <w:t xml:space="preserve"> beneath Bufford's truck. </w:t>
      </w:r>
      <w:proofErr w:type="spellStart"/>
      <w:r>
        <w:t>Klutin</w:t>
      </w:r>
      <w:proofErr w:type="spellEnd"/>
      <w:r>
        <w:t xml:space="preserve"> wriggled in behind her, his tail disappearing under the truck just as the chicken emerged out the other side. From underneath the truck came a racket of metallic banging and struggling dog. When </w:t>
      </w:r>
      <w:proofErr w:type="spellStart"/>
      <w:r>
        <w:t>Klutin</w:t>
      </w:r>
      <w:proofErr w:type="spellEnd"/>
      <w:r>
        <w:t xml:space="preserve"> emerged from the truck with its muffler attached to him. He had become entangled in it and the wire that had secured the muffler to the truck now secured the muffler to </w:t>
      </w:r>
      <w:proofErr w:type="spellStart"/>
      <w:r>
        <w:t>Klutin</w:t>
      </w:r>
      <w:proofErr w:type="spellEnd"/>
      <w:r>
        <w:t>. But he could not give up the chase, and the muffler swung wildly behind him.   Bangle rounded the truck and was closing the distance on her as they both disappeared into the barn.</w:t>
      </w:r>
    </w:p>
    <w:p w14:paraId="08B59AFE" w14:textId="77777777" w:rsidR="007D6DEA" w:rsidRDefault="007D6DEA" w:rsidP="007D6DEA">
      <w:r>
        <w:t xml:space="preserve">From the barn, </w:t>
      </w:r>
      <w:proofErr w:type="spellStart"/>
      <w:r>
        <w:t>siilence</w:t>
      </w:r>
      <w:proofErr w:type="spellEnd"/>
      <w:r>
        <w:t xml:space="preserve">. A </w:t>
      </w:r>
      <w:proofErr w:type="spellStart"/>
      <w:r>
        <w:t>diturbming</w:t>
      </w:r>
      <w:proofErr w:type="spellEnd"/>
      <w:r>
        <w:t xml:space="preserve"> hollow </w:t>
      </w:r>
      <w:proofErr w:type="spellStart"/>
      <w:r>
        <w:t>metalic</w:t>
      </w:r>
      <w:proofErr w:type="spellEnd"/>
      <w:r>
        <w:t xml:space="preserve"> thumping came from beneath the truck, along with the quiet whimpering of the </w:t>
      </w:r>
      <w:proofErr w:type="gramStart"/>
      <w:r>
        <w:t>dog..</w:t>
      </w:r>
      <w:proofErr w:type="gramEnd"/>
      <w:r>
        <w:t xml:space="preserve"> Wes rushed to the truck to render aid.</w:t>
      </w:r>
    </w:p>
    <w:p w14:paraId="3A07AAF6" w14:textId="77777777" w:rsidR="007D6DEA" w:rsidRDefault="007D6DEA" w:rsidP="007D6DEA">
      <w:r>
        <w:t xml:space="preserve">Then a long, </w:t>
      </w:r>
      <w:proofErr w:type="spellStart"/>
      <w:r>
        <w:t>omnious</w:t>
      </w:r>
      <w:proofErr w:type="spellEnd"/>
      <w:r>
        <w:t xml:space="preserve"> wooden creak from the barn caught Wes's ear. Even the dog under the truck fell silent. The creak was followed by concussive crash that shook the ground beneath Wes's feet.  A tower of headboards and </w:t>
      </w:r>
      <w:proofErr w:type="gramStart"/>
      <w:r>
        <w:t>footboard</w:t>
      </w:r>
      <w:proofErr w:type="gramEnd"/>
      <w:r>
        <w:t xml:space="preserve"> more than 70 high had toppled over onto the particle board shelving.  Witnesses would later claim that the entire barn lifted a foot off the ground then settled back down on its foundation. Rusty cans of spray paint hissed and exploded.  </w:t>
      </w:r>
    </w:p>
    <w:p w14:paraId="53366B0B" w14:textId="77777777" w:rsidR="007D6DEA" w:rsidRDefault="007D6DEA" w:rsidP="007D6DEA">
      <w:r>
        <w:t xml:space="preserve">Out the door came a silver spangled blur. Close at heal was Bangle, now multicolored with dripping paint, and trailing a long streamer of </w:t>
      </w:r>
      <w:proofErr w:type="gramStart"/>
      <w:r>
        <w:t>floral patterned</w:t>
      </w:r>
      <w:proofErr w:type="gramEnd"/>
      <w:r>
        <w:t xml:space="preserve"> wallpaper of mauve and seafoam green. Grease-smattered, </w:t>
      </w:r>
      <w:proofErr w:type="spellStart"/>
      <w:r>
        <w:t>Klutin</w:t>
      </w:r>
      <w:proofErr w:type="spellEnd"/>
      <w:r>
        <w:t xml:space="preserve"> extracted himself from the undercarriage of Buford's truck and joined the chase. He had become entangled in the baling wire that supported the muffler and was now dragging the wire and the muffler behind him. </w:t>
      </w:r>
    </w:p>
    <w:p w14:paraId="69B5705E" w14:textId="77777777" w:rsidR="007D6DEA" w:rsidRDefault="007D6DEA" w:rsidP="007D6DEA">
      <w:r>
        <w:lastRenderedPageBreak/>
        <w:t>Buford emerged from the house, shotgun in hand. He fired in the air but neglected to exit the porch first. Bits of the ceiling landed on his head.</w:t>
      </w:r>
    </w:p>
    <w:p w14:paraId="70A4AB26" w14:textId="77777777" w:rsidR="007D6DEA" w:rsidRDefault="007D6DEA" w:rsidP="007D6DEA">
      <w:r>
        <w:t xml:space="preserve">The hen's churning legs carried her up the steps to the deck, across the length of it, and down the steps at the other end. </w:t>
      </w:r>
      <w:proofErr w:type="gramStart"/>
      <w:r>
        <w:t>These lead</w:t>
      </w:r>
      <w:proofErr w:type="gramEnd"/>
      <w:r>
        <w:t xml:space="preserve"> the porch of the Praline Cottage, disrupting a skirmish between Mosey and Buford over control of the shotgun. </w:t>
      </w:r>
      <w:proofErr w:type="spellStart"/>
      <w:r>
        <w:t>Klutin</w:t>
      </w:r>
      <w:proofErr w:type="spellEnd"/>
      <w:r>
        <w:t xml:space="preserve"> and Bangle followed. Bangle left metallic blue footprints across the deck. The muffler swept back and forth behind </w:t>
      </w:r>
      <w:proofErr w:type="spellStart"/>
      <w:r>
        <w:t>Klutin</w:t>
      </w:r>
      <w:proofErr w:type="spellEnd"/>
      <w:r>
        <w:t>, knocking over lawn chairs and the iguana's vivarium.</w:t>
      </w:r>
    </w:p>
    <w:p w14:paraId="7846CB4F" w14:textId="77777777" w:rsidR="007D6DEA" w:rsidRDefault="007D6DEA" w:rsidP="007D6DEA">
      <w:r>
        <w:t xml:space="preserve">Calla the </w:t>
      </w:r>
      <w:proofErr w:type="gramStart"/>
      <w:r>
        <w:t>goat</w:t>
      </w:r>
      <w:proofErr w:type="gramEnd"/>
      <w:r>
        <w:t>, always looking for a way to be of help, joined the chase. So did Cerio the turtle, although you wouldn’t have been able to tell. The dogs and the goat bowled over Mosey and Buford as they disappeared into the Praline Cottage. Mosey followed, and then Buford, still holding the gun.</w:t>
      </w:r>
    </w:p>
    <w:p w14:paraId="4EF2954D" w14:textId="77777777" w:rsidR="007D6DEA" w:rsidRDefault="007D6DEA" w:rsidP="007D6DEA">
      <w:r>
        <w:t xml:space="preserve">Inside the Praline Cottage, </w:t>
      </w:r>
      <w:proofErr w:type="spellStart"/>
      <w:r>
        <w:t>china</w:t>
      </w:r>
      <w:proofErr w:type="spellEnd"/>
      <w:r>
        <w:t xml:space="preserve"> cabinets fell. Pantry shelves gave way. Two more shotgun blasts. A plaintive bleating. Two dogs emerged from the Praline Cottage, but no goat. </w:t>
      </w:r>
      <w:proofErr w:type="spellStart"/>
      <w:r>
        <w:t>Klutin</w:t>
      </w:r>
      <w:proofErr w:type="spellEnd"/>
      <w:r>
        <w:t xml:space="preserve"> and </w:t>
      </w:r>
      <w:proofErr w:type="gramStart"/>
      <w:r>
        <w:t>Bangle,  festooned</w:t>
      </w:r>
      <w:proofErr w:type="gramEnd"/>
      <w:r>
        <w:t xml:space="preserve"> with cinnamon-scented </w:t>
      </w:r>
      <w:proofErr w:type="gramStart"/>
      <w:r>
        <w:t>pine cones</w:t>
      </w:r>
      <w:proofErr w:type="gramEnd"/>
      <w:r>
        <w:t xml:space="preserve">, ran tails </w:t>
      </w:r>
      <w:proofErr w:type="gramStart"/>
      <w:r>
        <w:t>tucked  and</w:t>
      </w:r>
      <w:proofErr w:type="gramEnd"/>
      <w:r>
        <w:t xml:space="preserve"> wailing in different directions.</w:t>
      </w:r>
    </w:p>
    <w:p w14:paraId="4B5691B3" w14:textId="77777777" w:rsidR="007D6DEA" w:rsidRDefault="007D6DEA" w:rsidP="007D6DEA"/>
    <w:p w14:paraId="53205AFD" w14:textId="77777777" w:rsidR="007D6DEA" w:rsidRDefault="007D6DEA" w:rsidP="007D6DEA">
      <w:r>
        <w:t xml:space="preserve">  The Praline Cottage was silent except for the settling of debris and the soft creaking of an overhead light fixture swinging from its </w:t>
      </w:r>
      <w:proofErr w:type="gramStart"/>
      <w:r>
        <w:t>wiring..</w:t>
      </w:r>
      <w:proofErr w:type="gramEnd"/>
      <w:r>
        <w:t xml:space="preserve"> The laying hens </w:t>
      </w:r>
      <w:proofErr w:type="spellStart"/>
      <w:r>
        <w:t>mumured</w:t>
      </w:r>
      <w:proofErr w:type="spellEnd"/>
      <w:r>
        <w:t xml:space="preserve"> softly. </w:t>
      </w:r>
    </w:p>
    <w:p w14:paraId="1B4F8962" w14:textId="77777777" w:rsidR="007D6DEA" w:rsidRDefault="007D6DEA" w:rsidP="007D6DEA">
      <w:r>
        <w:t xml:space="preserve">Tennyson Jack and Elmer exited the </w:t>
      </w:r>
      <w:proofErr w:type="spellStart"/>
      <w:r>
        <w:t>Prailine</w:t>
      </w:r>
      <w:proofErr w:type="spellEnd"/>
      <w:r>
        <w:t xml:space="preserve"> Cottage, </w:t>
      </w:r>
      <w:proofErr w:type="gramStart"/>
      <w:r>
        <w:t>climbed</w:t>
      </w:r>
      <w:proofErr w:type="gramEnd"/>
      <w:r>
        <w:t xml:space="preserve"> the steps to the deck. Tennyson Jack slumped into a chair at the </w:t>
      </w:r>
      <w:proofErr w:type="spellStart"/>
      <w:r>
        <w:t>inron</w:t>
      </w:r>
      <w:proofErr w:type="spellEnd"/>
      <w:r>
        <w:t>-mesh patio table. Elmer righted the vivarium and joined him.</w:t>
      </w:r>
    </w:p>
    <w:p w14:paraId="5556368A" w14:textId="77777777" w:rsidR="007D6DEA" w:rsidRDefault="007D6DEA" w:rsidP="007D6DEA">
      <w:r>
        <w:t>“Did you see where the dogs went?” asked Tennyson Jack.</w:t>
      </w:r>
    </w:p>
    <w:p w14:paraId="67771FFA" w14:textId="77777777" w:rsidR="007D6DEA" w:rsidRDefault="007D6DEA" w:rsidP="007D6DEA">
      <w:r>
        <w:t xml:space="preserve">“Bangle went up the hill through the </w:t>
      </w:r>
      <w:proofErr w:type="spellStart"/>
      <w:r>
        <w:t>orhard</w:t>
      </w:r>
      <w:proofErr w:type="spellEnd"/>
      <w:r>
        <w:t xml:space="preserve">. </w:t>
      </w:r>
      <w:proofErr w:type="spellStart"/>
      <w:r>
        <w:t>Klutin</w:t>
      </w:r>
      <w:proofErr w:type="spellEnd"/>
      <w:r>
        <w:t xml:space="preserve"> looked like he was headed for Silas Marsh.”</w:t>
      </w:r>
    </w:p>
    <w:p w14:paraId="60129D79" w14:textId="77777777" w:rsidR="007D6DEA" w:rsidRDefault="007D6DEA" w:rsidP="007D6DEA">
      <w:r>
        <w:t xml:space="preserve">The soft vocalizations of the laying hens swelled briefly into an anxious murmuring </w:t>
      </w:r>
      <w:proofErr w:type="gramStart"/>
      <w:r>
        <w:t>crescendo,  then</w:t>
      </w:r>
      <w:proofErr w:type="gramEnd"/>
      <w:r>
        <w:t xml:space="preserve"> softened again.</w:t>
      </w:r>
    </w:p>
    <w:p w14:paraId="45301B20" w14:textId="77777777" w:rsidR="007D6DEA" w:rsidRDefault="007D6DEA" w:rsidP="007D6DEA">
      <w:r>
        <w:t>“They'll come back soon enough,” said Tennyson back. “Hopefully, they'll be the better for the experience.”</w:t>
      </w:r>
    </w:p>
    <w:p w14:paraId="618D713E" w14:textId="77777777" w:rsidR="007D6DEA" w:rsidRDefault="007D6DEA" w:rsidP="007D6DEA">
      <w:r>
        <w:t>“I guess this was their aversion training,” said Elmer.</w:t>
      </w:r>
    </w:p>
    <w:p w14:paraId="0A3E3078" w14:textId="77777777" w:rsidR="007D6DEA" w:rsidRDefault="007D6DEA" w:rsidP="007D6DEA">
      <w:r>
        <w:t xml:space="preserve">The silver spangled </w:t>
      </w:r>
      <w:proofErr w:type="spellStart"/>
      <w:r>
        <w:t>hamburg</w:t>
      </w:r>
      <w:proofErr w:type="spellEnd"/>
      <w:r>
        <w:t xml:space="preserve"> fluttered out a broken window of the </w:t>
      </w:r>
      <w:proofErr w:type="spellStart"/>
      <w:r>
        <w:t>Prailine</w:t>
      </w:r>
      <w:proofErr w:type="spellEnd"/>
      <w:r>
        <w:t xml:space="preserve"> Cottage. She joined the </w:t>
      </w:r>
      <w:proofErr w:type="gramStart"/>
      <w:r>
        <w:t>laying  hens</w:t>
      </w:r>
      <w:proofErr w:type="gramEnd"/>
      <w:r>
        <w:t xml:space="preserve"> </w:t>
      </w:r>
    </w:p>
    <w:p w14:paraId="0ED61003" w14:textId="77777777" w:rsidR="007D6DEA" w:rsidRDefault="007D6DEA" w:rsidP="007D6DEA">
      <w:r>
        <w:t xml:space="preserve">“She is a </w:t>
      </w:r>
      <w:proofErr w:type="spellStart"/>
      <w:r>
        <w:t>strking</w:t>
      </w:r>
      <w:proofErr w:type="spellEnd"/>
      <w:r>
        <w:t xml:space="preserve"> bird,” said Tennyson Jack. “I wonder what Wes will name her?”</w:t>
      </w:r>
    </w:p>
    <w:p w14:paraId="45310135" w14:textId="77777777" w:rsidR="007D6DEA" w:rsidRDefault="007D6DEA" w:rsidP="007D6DEA"/>
    <w:p w14:paraId="5D6309D0" w14:textId="77777777" w:rsidR="003D4C07" w:rsidRDefault="003D4C07"/>
    <w:sectPr w:rsidR="003D4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EA"/>
    <w:rsid w:val="00182D39"/>
    <w:rsid w:val="00187CA0"/>
    <w:rsid w:val="001B0136"/>
    <w:rsid w:val="001C2966"/>
    <w:rsid w:val="002D0FC1"/>
    <w:rsid w:val="00365E3F"/>
    <w:rsid w:val="003A02A6"/>
    <w:rsid w:val="003D4C07"/>
    <w:rsid w:val="005552CC"/>
    <w:rsid w:val="006F6B5D"/>
    <w:rsid w:val="007431F9"/>
    <w:rsid w:val="007D6DEA"/>
    <w:rsid w:val="00A9234C"/>
    <w:rsid w:val="00B36C28"/>
    <w:rsid w:val="00B70AD7"/>
    <w:rsid w:val="00F52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8E60"/>
  <w15:chartTrackingRefBased/>
  <w15:docId w15:val="{204376B4-62C2-4351-A5CB-176774E8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DEA"/>
    <w:rPr>
      <w:kern w:val="0"/>
      <w14:ligatures w14:val="none"/>
    </w:rPr>
  </w:style>
  <w:style w:type="paragraph" w:styleId="Heading1">
    <w:name w:val="heading 1"/>
    <w:basedOn w:val="Normal"/>
    <w:next w:val="Normal"/>
    <w:link w:val="Heading1Char"/>
    <w:uiPriority w:val="9"/>
    <w:qFormat/>
    <w:rsid w:val="007D6DEA"/>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6DEA"/>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6DEA"/>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6DEA"/>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D6DEA"/>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D6DE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D6DE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D6DE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D6DE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DEA"/>
    <w:rPr>
      <w:rFonts w:eastAsiaTheme="majorEastAsia" w:cstheme="majorBidi"/>
      <w:color w:val="272727" w:themeColor="text1" w:themeTint="D8"/>
    </w:rPr>
  </w:style>
  <w:style w:type="paragraph" w:styleId="Title">
    <w:name w:val="Title"/>
    <w:basedOn w:val="Normal"/>
    <w:next w:val="Normal"/>
    <w:link w:val="TitleChar"/>
    <w:uiPriority w:val="10"/>
    <w:qFormat/>
    <w:rsid w:val="007D6DE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D6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DE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D6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DEA"/>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D6DEA"/>
    <w:rPr>
      <w:i/>
      <w:iCs/>
      <w:color w:val="404040" w:themeColor="text1" w:themeTint="BF"/>
    </w:rPr>
  </w:style>
  <w:style w:type="paragraph" w:styleId="ListParagraph">
    <w:name w:val="List Paragraph"/>
    <w:basedOn w:val="Normal"/>
    <w:uiPriority w:val="34"/>
    <w:qFormat/>
    <w:rsid w:val="007D6DEA"/>
    <w:pPr>
      <w:ind w:left="720"/>
      <w:contextualSpacing/>
    </w:pPr>
    <w:rPr>
      <w:kern w:val="2"/>
      <w14:ligatures w14:val="standardContextual"/>
    </w:rPr>
  </w:style>
  <w:style w:type="character" w:styleId="IntenseEmphasis">
    <w:name w:val="Intense Emphasis"/>
    <w:basedOn w:val="DefaultParagraphFont"/>
    <w:uiPriority w:val="21"/>
    <w:qFormat/>
    <w:rsid w:val="007D6DEA"/>
    <w:rPr>
      <w:i/>
      <w:iCs/>
      <w:color w:val="2F5496" w:themeColor="accent1" w:themeShade="BF"/>
    </w:rPr>
  </w:style>
  <w:style w:type="paragraph" w:styleId="IntenseQuote">
    <w:name w:val="Intense Quote"/>
    <w:basedOn w:val="Normal"/>
    <w:next w:val="Normal"/>
    <w:link w:val="IntenseQuoteChar"/>
    <w:uiPriority w:val="30"/>
    <w:qFormat/>
    <w:rsid w:val="007D6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D6DEA"/>
    <w:rPr>
      <w:i/>
      <w:iCs/>
      <w:color w:val="2F5496" w:themeColor="accent1" w:themeShade="BF"/>
    </w:rPr>
  </w:style>
  <w:style w:type="character" w:styleId="IntenseReference">
    <w:name w:val="Intense Reference"/>
    <w:basedOn w:val="DefaultParagraphFont"/>
    <w:uiPriority w:val="32"/>
    <w:qFormat/>
    <w:rsid w:val="007D6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2548</Words>
  <Characters>11980</Characters>
  <Application>Microsoft Office Word</Application>
  <DocSecurity>0</DocSecurity>
  <Lines>203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3</cp:keywords>
  <dc:description>The controversy over ferdinand. Protesteors at the fish. Chickpokalypse comes to the farm.</dc:description>
  <cp:lastModifiedBy>Jeff Tallent</cp:lastModifiedBy>
  <cp:revision>9</cp:revision>
  <dcterms:created xsi:type="dcterms:W3CDTF">2025-01-04T17:04:00Z</dcterms:created>
  <dcterms:modified xsi:type="dcterms:W3CDTF">2025-12-07T00:17:00Z</dcterms:modified>
</cp:coreProperties>
</file>