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5764" w14:textId="146D835D" w:rsidR="00540365" w:rsidRDefault="004D637E">
      <w:r>
        <w:t xml:space="preserve">Marnie’s marriage necessitated a reshuffling of the family living arrangements. She moved into the house Cletus occupied because of </w:t>
      </w:r>
      <w:proofErr w:type="gramStart"/>
      <w:r>
        <w:t>it’s</w:t>
      </w:r>
      <w:proofErr w:type="gramEnd"/>
      <w:r>
        <w:t xml:space="preserve"> proximity to the pavilion where she conducted her witch retreats. Cletus moved into </w:t>
      </w:r>
      <w:r w:rsidR="00FA20DB">
        <w:t xml:space="preserve">Marnie’s room at the farmhouse, and since the </w:t>
      </w:r>
      <w:r w:rsidR="00665DE5">
        <w:t>garage</w:t>
      </w:r>
      <w:r w:rsidR="00FA20DB">
        <w:t xml:space="preserve"> was already full </w:t>
      </w:r>
      <w:proofErr w:type="gramStart"/>
      <w:r w:rsidR="00FA20DB">
        <w:t>with</w:t>
      </w:r>
      <w:proofErr w:type="gramEnd"/>
      <w:r w:rsidR="00FA20DB">
        <w:t xml:space="preserve"> Buford’s still </w:t>
      </w:r>
      <w:r w:rsidR="00665DE5">
        <w:t>and associated equipment</w:t>
      </w:r>
      <w:r w:rsidR="00386262">
        <w:t xml:space="preserve">, his surplus belongings were stored in the barn along with </w:t>
      </w:r>
      <w:r w:rsidR="00162AF3">
        <w:t>Cedric’s surplus items he moved from faraway California.</w:t>
      </w:r>
    </w:p>
    <w:p w14:paraId="0B57EF1B" w14:textId="5BE2C6EF" w:rsidR="00162AF3" w:rsidRDefault="000E0CAA">
      <w:r>
        <w:t xml:space="preserve">Marnie and Cedric set about </w:t>
      </w:r>
      <w:proofErr w:type="spellStart"/>
      <w:r>
        <w:t>rennovating</w:t>
      </w:r>
      <w:proofErr w:type="spellEnd"/>
      <w:r>
        <w:t xml:space="preserve"> and remodeling the house into a quaint bed and breakfast</w:t>
      </w:r>
      <w:r w:rsidR="00D32FFC">
        <w:t xml:space="preserve"> that was an immediate success. </w:t>
      </w:r>
    </w:p>
    <w:p w14:paraId="349E76C3" w14:textId="77777777" w:rsidR="00540365" w:rsidRDefault="00540365"/>
    <w:p w14:paraId="4C57C949" w14:textId="13BF8002" w:rsidR="0030210C" w:rsidRDefault="006874DF">
      <w:r>
        <w:t>You work so hard, my scrumptious nugget</w:t>
      </w:r>
      <w:r w:rsidR="00E76E85">
        <w:t>!</w:t>
      </w:r>
      <w:r>
        <w:t xml:space="preserve"> </w:t>
      </w:r>
      <w:r w:rsidR="00E76E85">
        <w:t>C</w:t>
      </w:r>
      <w:r>
        <w:t>ome</w:t>
      </w:r>
      <w:r w:rsidR="00E76E85">
        <w:t>!</w:t>
      </w:r>
      <w:r>
        <w:t xml:space="preserve"> </w:t>
      </w:r>
      <w:r w:rsidR="00E76E85">
        <w:t>L</w:t>
      </w:r>
      <w:r>
        <w:t>et me</w:t>
      </w:r>
      <w:r w:rsidR="00C90E79">
        <w:t xml:space="preserve"> rub your </w:t>
      </w:r>
      <w:r w:rsidR="009825AE">
        <w:t>back!”</w:t>
      </w:r>
    </w:p>
    <w:p w14:paraId="105D4EA8" w14:textId="101A21C0" w:rsidR="009825AE" w:rsidRDefault="009825AE">
      <w:r>
        <w:t>“Oh, Cedric!”</w:t>
      </w:r>
    </w:p>
    <w:p w14:paraId="702671CA" w14:textId="77777777" w:rsidR="00F12562" w:rsidRDefault="00A73448">
      <w:r>
        <w:t>“But, my dear, I’ve been thinking.</w:t>
      </w:r>
      <w:r w:rsidR="009B7694">
        <w:t xml:space="preserve"> You and your pig. You work so hard</w:t>
      </w:r>
      <w:r w:rsidR="00F12562">
        <w:t xml:space="preserve"> with your pig and your basket. </w:t>
      </w:r>
    </w:p>
    <w:p w14:paraId="3144E67D" w14:textId="3E6CD4A4" w:rsidR="009825AE" w:rsidRDefault="009B7694">
      <w:r>
        <w:t xml:space="preserve">. But there are so many </w:t>
      </w:r>
      <w:r w:rsidR="005D3065">
        <w:t xml:space="preserve">more truffles that are left behind for the squirrels and the wild hogs. </w:t>
      </w:r>
    </w:p>
    <w:p w14:paraId="024C23B6" w14:textId="0081F0B0" w:rsidR="00A31B42" w:rsidRDefault="00A31B42">
      <w:r>
        <w:t xml:space="preserve">If only there were more of them. </w:t>
      </w:r>
    </w:p>
    <w:p w14:paraId="20FFF1BB" w14:textId="4CE2B1E6" w:rsidR="00A14481" w:rsidRDefault="00A14481">
      <w:r>
        <w:t>“Yes, yes, and you work so hard with your basket and your pig.</w:t>
      </w:r>
      <w:r w:rsidR="00E9522C">
        <w:t xml:space="preserve"> 25 perhaps 30 pounds. But, you see, my scrumptious nugget,</w:t>
      </w:r>
      <w:r w:rsidR="00D77265">
        <w:t xml:space="preserve"> an</w:t>
      </w:r>
      <w:r w:rsidR="007672DA">
        <w:t xml:space="preserve"> orchard of the quality could produce as much as </w:t>
      </w:r>
      <w:r w:rsidR="00854CEC">
        <w:t xml:space="preserve">50 pounds and </w:t>
      </w:r>
      <w:proofErr w:type="spellStart"/>
      <w:r w:rsidR="00854CEC">
        <w:t>arcre</w:t>
      </w:r>
      <w:proofErr w:type="spellEnd"/>
      <w:r w:rsidR="00854CEC">
        <w:t xml:space="preserve">. Imagine, my love, 150 pounds of </w:t>
      </w:r>
      <w:proofErr w:type="spellStart"/>
      <w:r w:rsidR="003C259C">
        <w:t>moonglory</w:t>
      </w:r>
      <w:proofErr w:type="spellEnd"/>
      <w:r w:rsidR="003C259C">
        <w:t xml:space="preserve"> truffles!”</w:t>
      </w:r>
    </w:p>
    <w:p w14:paraId="4CCB258B" w14:textId="684FACFF" w:rsidR="003C259C" w:rsidRDefault="00B138D0">
      <w:r>
        <w:t>“We’ll</w:t>
      </w:r>
      <w:r w:rsidR="00112AC1">
        <w:t xml:space="preserve"> that’s a lot for one person to harvest in 3 nights.”</w:t>
      </w:r>
    </w:p>
    <w:p w14:paraId="1F61E14D" w14:textId="2C614AE6" w:rsidR="00112AC1" w:rsidRDefault="00112AC1">
      <w:r>
        <w:t>Yes</w:t>
      </w:r>
      <w:r w:rsidR="000A2BE9">
        <w:t xml:space="preserve">, that’s why </w:t>
      </w:r>
      <w:r w:rsidR="00881834">
        <w:t>we need help.”</w:t>
      </w:r>
    </w:p>
    <w:p w14:paraId="62B3A2BC" w14:textId="3E40E407" w:rsidR="00881834" w:rsidRDefault="00881834">
      <w:r>
        <w:t>“Like migrant pickers.”</w:t>
      </w:r>
    </w:p>
    <w:p w14:paraId="651D0D10" w14:textId="37275EA2" w:rsidR="00881834" w:rsidRDefault="00881834">
      <w:r>
        <w:t>“Perhaps</w:t>
      </w:r>
      <w:r w:rsidR="00F34457">
        <w:t>. But I had in mind</w:t>
      </w:r>
      <w:r w:rsidR="00DF2BB4">
        <w:t xml:space="preserve"> staff at our splendid lodge. I will need someone to help in the restaurant.”</w:t>
      </w:r>
    </w:p>
    <w:p w14:paraId="520E7F46" w14:textId="7508AC75" w:rsidR="00C64E2A" w:rsidRDefault="0096215A">
      <w:r>
        <w:t>“If she troubles you, my scrumptious nugget, we will get rid of her of course.</w:t>
      </w:r>
      <w:r w:rsidR="00C64E2A">
        <w:t xml:space="preserve"> But who will help us harvest our truffles?”</w:t>
      </w:r>
    </w:p>
    <w:p w14:paraId="1894468A" w14:textId="77777777" w:rsidR="00C64E2A" w:rsidRDefault="00C64E2A"/>
    <w:sectPr w:rsidR="00C64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6B"/>
    <w:rsid w:val="000A2BE9"/>
    <w:rsid w:val="000E0CAA"/>
    <w:rsid w:val="00112AC1"/>
    <w:rsid w:val="00162AF3"/>
    <w:rsid w:val="00251EF2"/>
    <w:rsid w:val="00256107"/>
    <w:rsid w:val="0030210C"/>
    <w:rsid w:val="00386262"/>
    <w:rsid w:val="003C259C"/>
    <w:rsid w:val="004D637E"/>
    <w:rsid w:val="00540365"/>
    <w:rsid w:val="005D3065"/>
    <w:rsid w:val="00665DE5"/>
    <w:rsid w:val="006874DF"/>
    <w:rsid w:val="007672DA"/>
    <w:rsid w:val="00854CEC"/>
    <w:rsid w:val="00881834"/>
    <w:rsid w:val="008954DC"/>
    <w:rsid w:val="0096215A"/>
    <w:rsid w:val="009825AE"/>
    <w:rsid w:val="009B7694"/>
    <w:rsid w:val="00A14481"/>
    <w:rsid w:val="00A31B42"/>
    <w:rsid w:val="00A73448"/>
    <w:rsid w:val="00B138D0"/>
    <w:rsid w:val="00B147D6"/>
    <w:rsid w:val="00BD0716"/>
    <w:rsid w:val="00C40AF6"/>
    <w:rsid w:val="00C64E2A"/>
    <w:rsid w:val="00C90E79"/>
    <w:rsid w:val="00D1306B"/>
    <w:rsid w:val="00D32FFC"/>
    <w:rsid w:val="00D77265"/>
    <w:rsid w:val="00DF2BB4"/>
    <w:rsid w:val="00E76E85"/>
    <w:rsid w:val="00E9522C"/>
    <w:rsid w:val="00F12562"/>
    <w:rsid w:val="00F34457"/>
    <w:rsid w:val="00FA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2A04D"/>
  <w15:chartTrackingRefBased/>
  <w15:docId w15:val="{812764E2-09FA-43B2-924A-D768D977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260</Words>
  <Characters>1224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>6 bare bones</cp:keywords>
  <dc:description>The bare bones of Marnie and Osmond's marriage. Attemptiong to set up Their bed and breakfast becoming successul. This immediately follows the thanksgiving introduction of Osmond.</dc:description>
  <cp:lastModifiedBy>Jeff Tallent</cp:lastModifiedBy>
  <cp:revision>37</cp:revision>
  <dcterms:created xsi:type="dcterms:W3CDTF">2025-01-19T12:20:00Z</dcterms:created>
  <dcterms:modified xsi:type="dcterms:W3CDTF">2025-12-07T00:31:00Z</dcterms:modified>
</cp:coreProperties>
</file>