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4293D" w14:textId="77777777" w:rsidR="000530A5" w:rsidRDefault="000530A5" w:rsidP="000530A5"/>
    <w:p w14:paraId="2D4EF3A2" w14:textId="77777777" w:rsidR="000530A5" w:rsidRDefault="000530A5" w:rsidP="000530A5">
      <w:r>
        <w:t xml:space="preserve">Buford woke to find Wesley standing beside his bed. Wesley hadn’t made a sound. He didn’t need to. He was hardwired into </w:t>
      </w:r>
      <w:proofErr w:type="gramStart"/>
      <w:r>
        <w:t>Buford</w:t>
      </w:r>
      <w:proofErr w:type="gramEnd"/>
      <w:r>
        <w:t xml:space="preserve"> and his presence alone was enough to wake him from the soundest of sleep.</w:t>
      </w:r>
    </w:p>
    <w:p w14:paraId="48E56BF6" w14:textId="77777777" w:rsidR="000530A5" w:rsidRDefault="000530A5" w:rsidP="000530A5"/>
    <w:p w14:paraId="246B9B9A" w14:textId="77777777" w:rsidR="000530A5" w:rsidRDefault="000530A5" w:rsidP="000530A5">
      <w:r>
        <w:t>“Yeah, son?”</w:t>
      </w:r>
    </w:p>
    <w:p w14:paraId="4F3D379D" w14:textId="77777777" w:rsidR="000530A5" w:rsidRDefault="000530A5" w:rsidP="000530A5">
      <w:r>
        <w:t>“Can I sleep with you tonight?”</w:t>
      </w:r>
    </w:p>
    <w:p w14:paraId="7A8B659D" w14:textId="77777777" w:rsidR="000530A5" w:rsidRDefault="000530A5" w:rsidP="000530A5">
      <w:r>
        <w:t>“</w:t>
      </w:r>
      <w:proofErr w:type="gramStart"/>
      <w:r>
        <w:t>No</w:t>
      </w:r>
      <w:proofErr w:type="gramEnd"/>
      <w:r>
        <w:t xml:space="preserve"> you can’t! Go back to bed!”</w:t>
      </w:r>
    </w:p>
    <w:p w14:paraId="50C6213C" w14:textId="77777777" w:rsidR="000530A5" w:rsidRDefault="000530A5" w:rsidP="000530A5">
      <w:r>
        <w:t xml:space="preserve">“Dad, please. I don’t </w:t>
      </w:r>
      <w:proofErr w:type="spellStart"/>
      <w:r>
        <w:t>wanna</w:t>
      </w:r>
      <w:proofErr w:type="spellEnd"/>
      <w:r>
        <w:t xml:space="preserve"> sleep by myself.”</w:t>
      </w:r>
    </w:p>
    <w:p w14:paraId="5BF5D589" w14:textId="77777777" w:rsidR="000530A5" w:rsidRDefault="000530A5" w:rsidP="000530A5">
      <w:r>
        <w:t>“The dogs are sleeping with you.”</w:t>
      </w:r>
    </w:p>
    <w:p w14:paraId="010DC157" w14:textId="77777777" w:rsidR="000530A5" w:rsidRDefault="000530A5" w:rsidP="000530A5">
      <w:r>
        <w:t>“I need you.”</w:t>
      </w:r>
    </w:p>
    <w:p w14:paraId="07BECE8C" w14:textId="77777777" w:rsidR="000530A5" w:rsidRDefault="000530A5" w:rsidP="000530A5">
      <w:r>
        <w:t>Buford sat up against his headboard and stretched an arm toward Wes.</w:t>
      </w:r>
    </w:p>
    <w:p w14:paraId="3E067D38" w14:textId="77777777" w:rsidR="000530A5" w:rsidRDefault="000530A5" w:rsidP="000530A5">
      <w:r>
        <w:t>“Come here,” he said.</w:t>
      </w:r>
    </w:p>
    <w:p w14:paraId="19FEA0B4" w14:textId="77777777" w:rsidR="000530A5" w:rsidRDefault="000530A5" w:rsidP="000530A5">
      <w:r>
        <w:t>He held Wes in an embrace.</w:t>
      </w:r>
    </w:p>
    <w:p w14:paraId="5867E2F8" w14:textId="77777777" w:rsidR="000530A5" w:rsidRDefault="000530A5" w:rsidP="000530A5">
      <w:r>
        <w:t xml:space="preserve">“Now we’ve been </w:t>
      </w:r>
      <w:proofErr w:type="gramStart"/>
      <w:r>
        <w:t>over and over</w:t>
      </w:r>
      <w:proofErr w:type="gramEnd"/>
      <w:r>
        <w:t xml:space="preserve"> this. You’re almost 13 and you </w:t>
      </w:r>
      <w:proofErr w:type="gramStart"/>
      <w:r>
        <w:t>have to</w:t>
      </w:r>
      <w:proofErr w:type="gramEnd"/>
      <w:r>
        <w:t xml:space="preserve"> sleep through the night in your own bed. You’ve been doing great for a long time.”</w:t>
      </w:r>
    </w:p>
    <w:p w14:paraId="247B2C2C" w14:textId="77777777" w:rsidR="000530A5" w:rsidRDefault="000530A5" w:rsidP="000530A5">
      <w:r>
        <w:t>“There’s something in my room,” Wes said. “It’s a giant snake.”</w:t>
      </w:r>
    </w:p>
    <w:p w14:paraId="245A52ED" w14:textId="77777777" w:rsidR="000530A5" w:rsidRDefault="000530A5" w:rsidP="000530A5">
      <w:r>
        <w:t xml:space="preserve">“Son,” Buford said, with a pleading sort of tone. He sighed and rose in his boxer briefs. He found </w:t>
      </w:r>
      <w:proofErr w:type="gramStart"/>
      <w:r>
        <w:t>a t</w:t>
      </w:r>
      <w:proofErr w:type="gramEnd"/>
      <w:r>
        <w:t xml:space="preserve">-shirt on the floor and put it on, covering the large bandage </w:t>
      </w:r>
      <w:proofErr w:type="gramStart"/>
      <w:r>
        <w:t>overt</w:t>
      </w:r>
      <w:proofErr w:type="gramEnd"/>
      <w:r>
        <w:t xml:space="preserve"> his chest.</w:t>
      </w:r>
    </w:p>
    <w:p w14:paraId="382C17C1" w14:textId="77777777" w:rsidR="000530A5" w:rsidRDefault="000530A5" w:rsidP="000530A5">
      <w:r>
        <w:t>“Come on. I’ll lay in your bed until you’re asleep.”</w:t>
      </w:r>
    </w:p>
    <w:p w14:paraId="0E980FCC" w14:textId="77777777" w:rsidR="000530A5" w:rsidRDefault="000530A5" w:rsidP="000530A5">
      <w:r>
        <w:t>“But when I’m asleep you’ll get up and come back to your own bed?”</w:t>
      </w:r>
    </w:p>
    <w:p w14:paraId="7AA2BFED" w14:textId="77777777" w:rsidR="000530A5" w:rsidRDefault="000530A5" w:rsidP="000530A5">
      <w:r>
        <w:t>“Yeah.”</w:t>
      </w:r>
    </w:p>
    <w:p w14:paraId="50A9D77D" w14:textId="77777777" w:rsidR="000530A5" w:rsidRDefault="000530A5" w:rsidP="000530A5">
      <w:r>
        <w:t>“</w:t>
      </w:r>
      <w:proofErr w:type="spellStart"/>
      <w:r>
        <w:t>Nevermind</w:t>
      </w:r>
      <w:proofErr w:type="spellEnd"/>
      <w:r>
        <w:t>,” said Wes. “I’m good.”</w:t>
      </w:r>
    </w:p>
    <w:p w14:paraId="1EBCC1EF" w14:textId="77777777" w:rsidR="000530A5" w:rsidRDefault="000530A5" w:rsidP="000530A5">
      <w:r>
        <w:t xml:space="preserve">“That’s a good boy.” </w:t>
      </w:r>
    </w:p>
    <w:p w14:paraId="4A68BA67" w14:textId="77777777" w:rsidR="000530A5" w:rsidRDefault="000530A5" w:rsidP="000530A5">
      <w:r>
        <w:t xml:space="preserve">Buford sat on his bed. </w:t>
      </w:r>
      <w:proofErr w:type="gramStart"/>
      <w:r>
        <w:t>Consistency</w:t>
      </w:r>
      <w:proofErr w:type="gramEnd"/>
      <w:r>
        <w:t xml:space="preserve">, he thought. That’s the hallmark of parenting. All the books and all the counselors have said that. They had to be right, even if it didn’t </w:t>
      </w:r>
      <w:proofErr w:type="gramStart"/>
      <w:r>
        <w:t>seem</w:t>
      </w:r>
      <w:proofErr w:type="gramEnd"/>
      <w:r>
        <w:t xml:space="preserve"> it.</w:t>
      </w:r>
    </w:p>
    <w:p w14:paraId="2EC3CD52" w14:textId="77777777" w:rsidR="000530A5" w:rsidRDefault="000530A5" w:rsidP="000530A5">
      <w:r>
        <w:t xml:space="preserve">Wes disappeared out of the room, Bangle and </w:t>
      </w:r>
      <w:proofErr w:type="spellStart"/>
      <w:r>
        <w:t>Klutin</w:t>
      </w:r>
      <w:proofErr w:type="spellEnd"/>
      <w:r>
        <w:t xml:space="preserve"> trailing behind. Bandigo lingered at Buford’s side to investigate the scent that was coming from him. </w:t>
      </w:r>
    </w:p>
    <w:p w14:paraId="28A89CB4" w14:textId="77777777" w:rsidR="000530A5" w:rsidRPr="008D6F02" w:rsidRDefault="000530A5" w:rsidP="000530A5">
      <w:pPr>
        <w:rPr>
          <w:i/>
          <w:iCs/>
        </w:rPr>
      </w:pPr>
      <w:r w:rsidRPr="008D6F02">
        <w:rPr>
          <w:i/>
          <w:iCs/>
        </w:rPr>
        <w:t xml:space="preserve">Blackberries on a gravel lane. </w:t>
      </w:r>
      <w:r>
        <w:rPr>
          <w:i/>
          <w:iCs/>
        </w:rPr>
        <w:br/>
      </w:r>
      <w:r w:rsidRPr="008D6F02">
        <w:rPr>
          <w:i/>
          <w:iCs/>
        </w:rPr>
        <w:t>Dust covered and needing rain.</w:t>
      </w:r>
    </w:p>
    <w:p w14:paraId="67907E07" w14:textId="77777777" w:rsidR="000530A5" w:rsidRDefault="000530A5" w:rsidP="000530A5"/>
    <w:p w14:paraId="2D3FCE2D" w14:textId="77777777" w:rsidR="000530A5" w:rsidRDefault="000530A5" w:rsidP="000530A5">
      <w:r>
        <w:lastRenderedPageBreak/>
        <w:t>Buford patted the animal.</w:t>
      </w:r>
    </w:p>
    <w:p w14:paraId="03D562F4" w14:textId="77777777" w:rsidR="000530A5" w:rsidRDefault="000530A5" w:rsidP="000530A5">
      <w:r>
        <w:t>“I’m okay, boy. Go take care of Wes.”</w:t>
      </w:r>
    </w:p>
    <w:p w14:paraId="2C41CC82" w14:textId="77777777" w:rsidR="000530A5" w:rsidRDefault="000530A5" w:rsidP="000530A5">
      <w:r>
        <w:t xml:space="preserve">Bandigo trotted into Wes’s room and found him under the blankets. On top of the blankets were Bangle and </w:t>
      </w:r>
      <w:proofErr w:type="spellStart"/>
      <w:r>
        <w:t>Klutin</w:t>
      </w:r>
      <w:proofErr w:type="spellEnd"/>
      <w:r>
        <w:t xml:space="preserve">. Coiled in the corner of the room was the huge figment of </w:t>
      </w:r>
      <w:proofErr w:type="spellStart"/>
      <w:r>
        <w:t>Drualissa</w:t>
      </w:r>
      <w:proofErr w:type="spellEnd"/>
      <w:r>
        <w:t>. She flicked her tongue and smiled.</w:t>
      </w:r>
    </w:p>
    <w:p w14:paraId="734F74F6" w14:textId="77777777" w:rsidR="000530A5" w:rsidRDefault="000530A5" w:rsidP="000530A5">
      <w:r>
        <w:t>A knock at a door. Captain Beauregard checked the time on his phone and turned on a lamp. He rose from his bead and trudged to the door in his civil war period undergarments. Buford and Wes.</w:t>
      </w:r>
    </w:p>
    <w:p w14:paraId="4A46E41F" w14:textId="77777777" w:rsidR="000530A5" w:rsidRDefault="000530A5" w:rsidP="000530A5">
      <w:r>
        <w:t>“Wes says there’s a giant snake in his room,” said Buford. “We need you to come with your service revolver and maybe a Gatlin gun if you have one handy.”</w:t>
      </w:r>
    </w:p>
    <w:p w14:paraId="1CAA62B0" w14:textId="77777777" w:rsidR="000530A5" w:rsidRDefault="000530A5" w:rsidP="000530A5">
      <w:r>
        <w:t xml:space="preserve">“It’s two </w:t>
      </w:r>
      <w:proofErr w:type="gramStart"/>
      <w:r>
        <w:t>a.m.”</w:t>
      </w:r>
      <w:proofErr w:type="gramEnd"/>
      <w:r>
        <w:t xml:space="preserve"> said Captain Beauregard. He shut the door and latched it.</w:t>
      </w:r>
    </w:p>
    <w:p w14:paraId="4F98C337" w14:textId="77777777" w:rsidR="000530A5" w:rsidRDefault="000530A5" w:rsidP="000530A5">
      <w:proofErr w:type="gramStart"/>
      <w:r>
        <w:t>Deacon Dan</w:t>
      </w:r>
      <w:proofErr w:type="gramEnd"/>
      <w:r>
        <w:t xml:space="preserve"> was equally unhelpful when they roused him.</w:t>
      </w:r>
    </w:p>
    <w:p w14:paraId="3286078C" w14:textId="77777777" w:rsidR="000530A5" w:rsidRDefault="000530A5" w:rsidP="000530A5">
      <w:r>
        <w:t>“There’s not a giant snake in his room.”</w:t>
      </w:r>
    </w:p>
    <w:p w14:paraId="5ADC5548" w14:textId="77777777" w:rsidR="000530A5" w:rsidRDefault="000530A5" w:rsidP="000530A5">
      <w:r>
        <w:t>“No, there’s not a giant snake in his room. That’s an important point here. But Wes thinks there’s a giant snake in his room.”</w:t>
      </w:r>
    </w:p>
    <w:p w14:paraId="51C099AD" w14:textId="77777777" w:rsidR="000530A5" w:rsidRDefault="000530A5" w:rsidP="000530A5">
      <w:r>
        <w:t>“Just go in there and show him there’s no giant snake.”</w:t>
      </w:r>
    </w:p>
    <w:p w14:paraId="64D4589D" w14:textId="77777777" w:rsidR="000530A5" w:rsidRDefault="000530A5" w:rsidP="000530A5">
      <w:r>
        <w:t>“Wes won’t let me go in there. Not without armed backup.”</w:t>
      </w:r>
    </w:p>
    <w:p w14:paraId="415865E9" w14:textId="77777777" w:rsidR="000530A5" w:rsidRDefault="000530A5" w:rsidP="000530A5">
      <w:r>
        <w:t xml:space="preserve">“Won’t let you? You two </w:t>
      </w:r>
      <w:proofErr w:type="gramStart"/>
      <w:r>
        <w:t>have to</w:t>
      </w:r>
      <w:proofErr w:type="gramEnd"/>
      <w:r>
        <w:t xml:space="preserve"> work out which one of you is the parent.”</w:t>
      </w:r>
    </w:p>
    <w:p w14:paraId="774A848B" w14:textId="77777777" w:rsidR="000530A5" w:rsidRDefault="000530A5" w:rsidP="000530A5">
      <w:r>
        <w:t>Door shut and latched.</w:t>
      </w:r>
    </w:p>
    <w:p w14:paraId="00CBADBA" w14:textId="77777777" w:rsidR="000530A5" w:rsidRDefault="000530A5" w:rsidP="000530A5">
      <w:r>
        <w:t xml:space="preserve">They drove on the road to Cletus’s trailer. Taking the track across the farm in the Willis seemed too exposed on this night. The headlights woke </w:t>
      </w:r>
      <w:proofErr w:type="gramStart"/>
      <w:r>
        <w:t>Cletus</w:t>
      </w:r>
      <w:proofErr w:type="gramEnd"/>
      <w:r>
        <w:t xml:space="preserve"> and they didn’t have to knock.</w:t>
      </w:r>
    </w:p>
    <w:p w14:paraId="20D47B55" w14:textId="77777777" w:rsidR="000530A5" w:rsidRDefault="000530A5" w:rsidP="000530A5">
      <w:r>
        <w:t>“I know dad’s shotgun is locked up over here with you. Just bring it and we’ll look through Wes’s room for giant snakes.”</w:t>
      </w:r>
    </w:p>
    <w:p w14:paraId="128C3FA7" w14:textId="77777777" w:rsidR="000530A5" w:rsidRDefault="000530A5" w:rsidP="000530A5">
      <w:r>
        <w:t xml:space="preserve">“There’s not </w:t>
      </w:r>
      <w:proofErr w:type="spellStart"/>
      <w:r>
        <w:t>gonna</w:t>
      </w:r>
      <w:proofErr w:type="spellEnd"/>
      <w:r>
        <w:t xml:space="preserve"> be </w:t>
      </w:r>
      <w:proofErr w:type="gramStart"/>
      <w:r>
        <w:t>a  giant</w:t>
      </w:r>
      <w:proofErr w:type="gramEnd"/>
      <w:r>
        <w:t xml:space="preserve"> …”</w:t>
      </w:r>
    </w:p>
    <w:p w14:paraId="2972AB7F" w14:textId="77777777" w:rsidR="000530A5" w:rsidRDefault="000530A5" w:rsidP="000530A5">
      <w:r>
        <w:t xml:space="preserve">“I know there’s not </w:t>
      </w:r>
      <w:proofErr w:type="spellStart"/>
      <w:r>
        <w:t>gonna</w:t>
      </w:r>
      <w:proofErr w:type="spellEnd"/>
      <w:r>
        <w:t xml:space="preserve"> be a giant snake. But Wes needs us to take it seriously that there might be a giant snake. So just ride with me over to the farmhouse and let’s show him that we’ve got his back if there </w:t>
      </w:r>
      <w:proofErr w:type="gramStart"/>
      <w:r>
        <w:t>is.”</w:t>
      </w:r>
      <w:proofErr w:type="gramEnd"/>
    </w:p>
    <w:p w14:paraId="2F29DD59" w14:textId="77777777" w:rsidR="000530A5" w:rsidRDefault="000530A5" w:rsidP="000530A5">
      <w:r>
        <w:t xml:space="preserve">“Well, I would have his back if there was. But there </w:t>
      </w:r>
      <w:proofErr w:type="spellStart"/>
      <w:r>
        <w:t>ain’t</w:t>
      </w:r>
      <w:proofErr w:type="spellEnd"/>
      <w:r>
        <w:t>. You can sleep on the couch if your too drunk to drive.”</w:t>
      </w:r>
    </w:p>
    <w:p w14:paraId="741D75FC" w14:textId="77777777" w:rsidR="000530A5" w:rsidRDefault="000530A5" w:rsidP="000530A5">
      <w:r>
        <w:t>Cletus shut the door but didn’t latch it.</w:t>
      </w:r>
    </w:p>
    <w:p w14:paraId="29443427" w14:textId="77777777" w:rsidR="000530A5" w:rsidRDefault="000530A5" w:rsidP="000530A5">
      <w:r>
        <w:t>Mosey insisted that Cletus help Buford with his machine, so he did, provided he would not be required to kick or stomp anything and there would be no heavy lifting. He devised the innards of the shelling engine and set about work with blades and soldering iron.</w:t>
      </w:r>
    </w:p>
    <w:p w14:paraId="3891981B" w14:textId="77777777" w:rsidR="000530A5" w:rsidRDefault="000530A5" w:rsidP="000530A5">
      <w:r>
        <w:lastRenderedPageBreak/>
        <w:t xml:space="preserve">While Cletus worked on the machine, Buford, a big-picture man anyway, began laying the groundwork for production. Afterall, it wasn’t a single device that was going </w:t>
      </w:r>
      <w:proofErr w:type="gramStart"/>
      <w:r>
        <w:t>to .</w:t>
      </w:r>
      <w:proofErr w:type="gramEnd"/>
      <w:r>
        <w:t xml:space="preserve"> Clearly Horace P. Hooper had something bigger in mind than a single orchard and a single machine. No. Franchising. That was what Horace P. Hooper had in mind. Small farms, small orchards. Hooper’s machine. Many of them.</w:t>
      </w:r>
    </w:p>
    <w:p w14:paraId="5A18ABDB" w14:textId="77777777" w:rsidR="000B289E" w:rsidRDefault="000B289E"/>
    <w:sectPr w:rsidR="000B2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5"/>
    <w:rsid w:val="000530A5"/>
    <w:rsid w:val="000B289E"/>
    <w:rsid w:val="004D5A60"/>
    <w:rsid w:val="00D25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7CBAF"/>
  <w15:chartTrackingRefBased/>
  <w15:docId w15:val="{2926CBB4-1003-47E7-A8B1-8BBC5E4C6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0A5"/>
    <w:pPr>
      <w:spacing w:line="259" w:lineRule="auto"/>
    </w:pPr>
    <w:rPr>
      <w:sz w:val="22"/>
      <w:szCs w:val="22"/>
    </w:rPr>
  </w:style>
  <w:style w:type="paragraph" w:styleId="Heading1">
    <w:name w:val="heading 1"/>
    <w:basedOn w:val="Normal"/>
    <w:next w:val="Normal"/>
    <w:link w:val="Heading1Char"/>
    <w:uiPriority w:val="9"/>
    <w:qFormat/>
    <w:rsid w:val="000530A5"/>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0A5"/>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0A5"/>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0A5"/>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0530A5"/>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0530A5"/>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0530A5"/>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0530A5"/>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0530A5"/>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0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0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0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0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0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0A5"/>
    <w:rPr>
      <w:rFonts w:eastAsiaTheme="majorEastAsia" w:cstheme="majorBidi"/>
      <w:color w:val="272727" w:themeColor="text1" w:themeTint="D8"/>
    </w:rPr>
  </w:style>
  <w:style w:type="paragraph" w:styleId="Title">
    <w:name w:val="Title"/>
    <w:basedOn w:val="Normal"/>
    <w:next w:val="Normal"/>
    <w:link w:val="TitleChar"/>
    <w:uiPriority w:val="10"/>
    <w:qFormat/>
    <w:rsid w:val="00053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0A5"/>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0A5"/>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0530A5"/>
    <w:rPr>
      <w:i/>
      <w:iCs/>
      <w:color w:val="404040" w:themeColor="text1" w:themeTint="BF"/>
    </w:rPr>
  </w:style>
  <w:style w:type="paragraph" w:styleId="ListParagraph">
    <w:name w:val="List Paragraph"/>
    <w:basedOn w:val="Normal"/>
    <w:uiPriority w:val="34"/>
    <w:qFormat/>
    <w:rsid w:val="000530A5"/>
    <w:pPr>
      <w:spacing w:line="278" w:lineRule="auto"/>
      <w:ind w:left="720"/>
      <w:contextualSpacing/>
    </w:pPr>
    <w:rPr>
      <w:sz w:val="24"/>
      <w:szCs w:val="24"/>
    </w:rPr>
  </w:style>
  <w:style w:type="character" w:styleId="IntenseEmphasis">
    <w:name w:val="Intense Emphasis"/>
    <w:basedOn w:val="DefaultParagraphFont"/>
    <w:uiPriority w:val="21"/>
    <w:qFormat/>
    <w:rsid w:val="000530A5"/>
    <w:rPr>
      <w:i/>
      <w:iCs/>
      <w:color w:val="0F4761" w:themeColor="accent1" w:themeShade="BF"/>
    </w:rPr>
  </w:style>
  <w:style w:type="paragraph" w:styleId="IntenseQuote">
    <w:name w:val="Intense Quote"/>
    <w:basedOn w:val="Normal"/>
    <w:next w:val="Normal"/>
    <w:link w:val="IntenseQuoteChar"/>
    <w:uiPriority w:val="30"/>
    <w:qFormat/>
    <w:rsid w:val="000530A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0530A5"/>
    <w:rPr>
      <w:i/>
      <w:iCs/>
      <w:color w:val="0F4761" w:themeColor="accent1" w:themeShade="BF"/>
    </w:rPr>
  </w:style>
  <w:style w:type="character" w:styleId="IntenseReference">
    <w:name w:val="Intense Reference"/>
    <w:basedOn w:val="DefaultParagraphFont"/>
    <w:uiPriority w:val="32"/>
    <w:qFormat/>
    <w:rsid w:val="000530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705</Words>
  <Characters>3272</Characters>
  <Application>Microsoft Office Word</Application>
  <DocSecurity>0</DocSecurity>
  <Lines>59</Lines>
  <Paragraphs>30</Paragraphs>
  <ScaleCrop>false</ScaleCrop>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
  <dc:description/>
  <cp:lastModifiedBy>Jeff Tallent</cp:lastModifiedBy>
  <cp:revision>1</cp:revision>
  <dcterms:created xsi:type="dcterms:W3CDTF">2025-12-07T01:26:00Z</dcterms:created>
  <dcterms:modified xsi:type="dcterms:W3CDTF">2025-12-07T01:28:00Z</dcterms:modified>
</cp:coreProperties>
</file>