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EBD2" w14:textId="3864E581" w:rsidR="00870AD6" w:rsidRDefault="00870AD6">
      <w:r>
        <w:t xml:space="preserve">“Send for the </w:t>
      </w:r>
      <w:proofErr w:type="spellStart"/>
      <w:r>
        <w:t>bellamy</w:t>
      </w:r>
      <w:proofErr w:type="spellEnd"/>
      <w:r>
        <w:t xml:space="preserve"> now, Captain Horace P. Wallaby,” cried </w:t>
      </w:r>
      <w:proofErr w:type="spellStart"/>
      <w:r>
        <w:t>Binkman</w:t>
      </w:r>
      <w:proofErr w:type="spellEnd"/>
      <w:r>
        <w:t xml:space="preserve">, a powder runner on the Tinker’s Damn. “Call for the </w:t>
      </w:r>
      <w:proofErr w:type="spellStart"/>
      <w:r>
        <w:t>bellamy</w:t>
      </w:r>
      <w:proofErr w:type="spellEnd"/>
      <w:r>
        <w:t xml:space="preserve"> now!”</w:t>
      </w:r>
    </w:p>
    <w:p w14:paraId="11C554EA" w14:textId="41632E8B" w:rsidR="00870AD6" w:rsidRDefault="00870AD6">
      <w:r>
        <w:t>Captain Horace P. Wallaby, being dead, did not.</w:t>
      </w:r>
    </w:p>
    <w:p w14:paraId="2E9F6330" w14:textId="10126FBA" w:rsidR="00C3175C" w:rsidRDefault="00C3175C">
      <w:r>
        <w:t>They captains body crowd surfed over the throng of pirates, until it came to the</w:t>
      </w:r>
      <w:r w:rsidR="00DE169E">
        <w:t xml:space="preserve"> cleated</w:t>
      </w:r>
      <w:r>
        <w:t xml:space="preserve"> </w:t>
      </w:r>
      <w:r w:rsidR="007054B4">
        <w:t xml:space="preserve">gunwales of the Tinkers Damn and there </w:t>
      </w:r>
      <w:r>
        <w:t xml:space="preserve"> were n</w:t>
      </w:r>
      <w:r w:rsidR="007054B4">
        <w:t>o</w:t>
      </w:r>
      <w:r>
        <w:t xml:space="preserve"> arms to receive it but only the ocean</w:t>
      </w:r>
      <w:r w:rsidR="00E97F70">
        <w:t>, and i</w:t>
      </w:r>
      <w:r>
        <w:t>nto this it sank</w:t>
      </w:r>
      <w:r w:rsidR="004926E4">
        <w:t>. With a splash and a volley cheer, the mutiny of the Tinker’s Damn was ended and her crew</w:t>
      </w:r>
      <w:r w:rsidR="001F6B2B">
        <w:t xml:space="preserve"> controlled their own destiny.</w:t>
      </w:r>
    </w:p>
    <w:p w14:paraId="16FF6656" w14:textId="77777777" w:rsidR="001F6B2B" w:rsidRDefault="001F6B2B"/>
    <w:p w14:paraId="77EBA8BC" w14:textId="77777777" w:rsidR="001F6B2B" w:rsidRDefault="001F6B2B"/>
    <w:p w14:paraId="14FD7499" w14:textId="5D94C03A" w:rsidR="00870AD6" w:rsidRDefault="00C3175C">
      <w:r>
        <w:t>.</w:t>
      </w:r>
    </w:p>
    <w:p w14:paraId="4AB8FAA9" w14:textId="357503E1" w:rsidR="00C3175C" w:rsidRDefault="00C3175C"/>
    <w:p w14:paraId="6522AA73" w14:textId="77777777" w:rsidR="00C3175C" w:rsidRDefault="00C3175C"/>
    <w:p w14:paraId="67B594AB" w14:textId="77777777" w:rsidR="00870AD6" w:rsidRDefault="00870AD6"/>
    <w:sectPr w:rsidR="0087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D6"/>
    <w:rsid w:val="001F6B2B"/>
    <w:rsid w:val="00302622"/>
    <w:rsid w:val="004926E4"/>
    <w:rsid w:val="007054B4"/>
    <w:rsid w:val="00870AD6"/>
    <w:rsid w:val="00BE1790"/>
    <w:rsid w:val="00C3175C"/>
    <w:rsid w:val="00DE169E"/>
    <w:rsid w:val="00E9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D897"/>
  <w15:chartTrackingRefBased/>
  <w15:docId w15:val="{24A6294A-02BD-4836-9EEA-8248F8C8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5</cp:revision>
  <dcterms:created xsi:type="dcterms:W3CDTF">2022-01-03T16:34:00Z</dcterms:created>
  <dcterms:modified xsi:type="dcterms:W3CDTF">2022-01-03T17:00:00Z</dcterms:modified>
</cp:coreProperties>
</file>