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C4" w:rsidRDefault="005717C4">
      <w:r>
        <w:t>The s</w:t>
      </w:r>
      <w:r w:rsidR="00AC4188">
        <w:t>un hung low in the western sky</w:t>
      </w:r>
      <w:r>
        <w:t>,</w:t>
      </w:r>
      <w:r w:rsidR="00AC4188">
        <w:t xml:space="preserve"> and shadows from </w:t>
      </w:r>
      <w:r>
        <w:t xml:space="preserve">an orchard spread across the </w:t>
      </w:r>
      <w:proofErr w:type="spellStart"/>
      <w:r>
        <w:t>clovered</w:t>
      </w:r>
      <w:proofErr w:type="spellEnd"/>
      <w:r w:rsidR="003606AB">
        <w:t xml:space="preserve"> pasture </w:t>
      </w:r>
      <w:r>
        <w:t>toward the</w:t>
      </w:r>
      <w:r w:rsidR="00AC4188">
        <w:t xml:space="preserve"> father and son</w:t>
      </w:r>
      <w:r>
        <w:t xml:space="preserve"> standing at a pig enclosure</w:t>
      </w:r>
      <w:r w:rsidR="003606AB">
        <w:t>.</w:t>
      </w:r>
      <w:r>
        <w:t xml:space="preserve"> They were watching Turnbuckle the Wonder Pig take his evening meal.</w:t>
      </w:r>
      <w:r w:rsidR="003606AB">
        <w:t xml:space="preserve"> A flock of chicke</w:t>
      </w:r>
      <w:r w:rsidR="00C71BF2">
        <w:t>ns examined</w:t>
      </w:r>
      <w:r w:rsidR="003606AB">
        <w:t xml:space="preserve"> a wooded area at the edge of the </w:t>
      </w:r>
      <w:r w:rsidR="00C71BF2">
        <w:t>enclosure and pecked at</w:t>
      </w:r>
      <w:r>
        <w:t xml:space="preserve"> what they discovered</w:t>
      </w:r>
      <w:r w:rsidR="00575C48">
        <w:t>.</w:t>
      </w:r>
      <w:r>
        <w:t xml:space="preserve"> An aged black lab ignored them as did the two younger dogs. They had been chicken trained with a rolled up newspaper soon after the chickens arrived on the farm.</w:t>
      </w:r>
    </w:p>
    <w:p w:rsidR="00575C48" w:rsidRDefault="005717C4">
      <w:r>
        <w:t xml:space="preserve"> </w:t>
      </w:r>
      <w:r w:rsidR="00575C48">
        <w:t>“Secrets aren’t bad things in and of themselves</w:t>
      </w:r>
      <w:r w:rsidR="003606AB">
        <w:t>, Wes</w:t>
      </w:r>
      <w:r>
        <w:t xml:space="preserve">,” said the father, </w:t>
      </w:r>
      <w:r w:rsidR="00C71BF2">
        <w:t>continuin</w:t>
      </w:r>
      <w:r>
        <w:t>g at a vein he’d been working</w:t>
      </w:r>
      <w:r w:rsidR="00C71BF2">
        <w:t xml:space="preserve"> for some time now</w:t>
      </w:r>
      <w:r w:rsidR="00575C48">
        <w:t>. “It’s just that a person isn’t supposed to need very many of t</w:t>
      </w:r>
      <w:r w:rsidR="003606AB">
        <w:t>hem. If you do then that’s a sign there’s something wrong</w:t>
      </w:r>
      <w:r w:rsidR="00575C48">
        <w:t>.”</w:t>
      </w:r>
    </w:p>
    <w:p w:rsidR="005717C4" w:rsidRDefault="00575C48">
      <w:r>
        <w:t xml:space="preserve">The boy stood just beyond the father’s reach. </w:t>
      </w:r>
      <w:r w:rsidR="005717C4">
        <w:t xml:space="preserve">He sighed. “Dad …” </w:t>
      </w:r>
    </w:p>
    <w:p w:rsidR="00575C48" w:rsidRDefault="005717C4">
      <w:r>
        <w:t>The boy gave up on an answer and turned his</w:t>
      </w:r>
      <w:r w:rsidR="00575C48">
        <w:t xml:space="preserve"> attention </w:t>
      </w:r>
      <w:r>
        <w:t>to</w:t>
      </w:r>
      <w:r w:rsidR="00575C48">
        <w:t xml:space="preserve"> the pig, which, having devoured a number of avo</w:t>
      </w:r>
      <w:r w:rsidR="003606AB">
        <w:t xml:space="preserve">cados, </w:t>
      </w:r>
      <w:r w:rsidR="00386A65">
        <w:t xml:space="preserve">now </w:t>
      </w:r>
      <w:r w:rsidR="00575C48">
        <w:t>nosed glumly at some cabbages and bell peppers. It made noises that the father heard</w:t>
      </w:r>
      <w:r w:rsidR="003606AB">
        <w:t xml:space="preserve"> as soft grunting. </w:t>
      </w:r>
      <w:r w:rsidR="00195934">
        <w:t>But t</w:t>
      </w:r>
      <w:r w:rsidR="003606AB">
        <w:t>he son heard,</w:t>
      </w:r>
      <w:r w:rsidR="00575C48">
        <w:t xml:space="preserve"> “</w:t>
      </w:r>
      <w:r w:rsidR="003606AB">
        <w:t>T</w:t>
      </w:r>
      <w:r w:rsidR="00575C48">
        <w:t>ell him to see if he can get more avocados next time.”</w:t>
      </w:r>
    </w:p>
    <w:p w:rsidR="00386A65" w:rsidRDefault="003606AB">
      <w:r>
        <w:t>“</w:t>
      </w:r>
      <w:r w:rsidR="00195934">
        <w:t>Please be quiet</w:t>
      </w:r>
      <w:r>
        <w:t>,” said Wes.</w:t>
      </w:r>
    </w:p>
    <w:p w:rsidR="00195934" w:rsidRDefault="00386A65">
      <w:r>
        <w:t>The</w:t>
      </w:r>
      <w:r w:rsidR="00195934">
        <w:t xml:space="preserve"> shadow</w:t>
      </w:r>
      <w:r>
        <w:t xml:space="preserve"> from the orchard</w:t>
      </w:r>
      <w:r w:rsidR="00195934">
        <w:t xml:space="preserve"> fell over the father’s face</w:t>
      </w:r>
      <w:r w:rsidR="003606AB">
        <w:t>. “</w:t>
      </w:r>
      <w:r w:rsidR="00195934">
        <w:t>Wes, you don’t talk to your Dad th</w:t>
      </w:r>
      <w:r>
        <w:t>at way!</w:t>
      </w:r>
      <w:r w:rsidR="00C71BF2">
        <w:t>”</w:t>
      </w:r>
    </w:p>
    <w:p w:rsidR="00195934" w:rsidRDefault="00195934">
      <w:r>
        <w:t>“He can’t just go in and ask for whatever he wants</w:t>
      </w:r>
      <w:r w:rsidR="004B733B">
        <w:t>,” said Floydarina</w:t>
      </w:r>
      <w:r w:rsidR="00386A65">
        <w:t>, a yellow tabby cat who strolled the top of the fence. “They</w:t>
      </w:r>
      <w:r w:rsidR="004B733B">
        <w:t xml:space="preserve"> only give him the vegetables people don’t want to eat anymore. Anything else he has to pay for.</w:t>
      </w:r>
    </w:p>
    <w:p w:rsidR="004B733B" w:rsidRDefault="004B733B">
      <w:r>
        <w:t>“Jim’s so sma</w:t>
      </w:r>
      <w:r w:rsidR="00386A65">
        <w:t>rt!” declared Beaufore</w:t>
      </w:r>
      <w:r>
        <w:t xml:space="preserve"> black lab. “He asked the man if he could have stuff for h</w:t>
      </w:r>
      <w:r w:rsidR="0050539F">
        <w:t>is pork, and the man said he could</w:t>
      </w:r>
      <w:r>
        <w:t>”</w:t>
      </w:r>
    </w:p>
    <w:p w:rsidR="004B733B" w:rsidRDefault="004B733B">
      <w:r>
        <w:t>“</w:t>
      </w:r>
      <w:r w:rsidR="00386A65">
        <w:t>I wish you wouldn’t call</w:t>
      </w:r>
      <w:r>
        <w:t xml:space="preserve"> me a ‘pork’</w:t>
      </w:r>
      <w:r w:rsidR="00AE0964">
        <w:t>, said Turnbuckle</w:t>
      </w:r>
      <w:r w:rsidR="0084670B">
        <w:t xml:space="preserve">. “It’s a bit </w:t>
      </w:r>
      <w:r w:rsidR="00AE0964">
        <w:t>disturbing</w:t>
      </w:r>
      <w:r w:rsidR="0084670B">
        <w:t>.”</w:t>
      </w:r>
    </w:p>
    <w:p w:rsidR="0084670B" w:rsidRDefault="00386A65">
      <w:r>
        <w:t xml:space="preserve">“They Mighty Mart is where it all comes from! </w:t>
      </w:r>
      <w:r w:rsidR="00AE0964">
        <w:t xml:space="preserve">Oh, </w:t>
      </w:r>
      <w:r>
        <w:t>what a place</w:t>
      </w:r>
      <w:r w:rsidR="00AE0964">
        <w:t xml:space="preserve"> it is</w:t>
      </w:r>
      <w:r>
        <w:t>!</w:t>
      </w:r>
      <w:r w:rsidR="0084670B">
        <w:t xml:space="preserve"> You go in, and there are tables and tables piled hi</w:t>
      </w:r>
      <w:r w:rsidR="00AE0964">
        <w:t>gh with delicious treats</w:t>
      </w:r>
      <w:r w:rsidR="0084670B">
        <w:t>. And all you have to do is wag your tail and they toss you whatever you want.”</w:t>
      </w:r>
    </w:p>
    <w:p w:rsidR="0084670B" w:rsidRDefault="0084670B">
      <w:r>
        <w:t>“You’ve never been to the Mighty Mart,” said Floydarina.</w:t>
      </w:r>
      <w:r w:rsidR="00386A65">
        <w:t xml:space="preserve"> “Or any other grocery store.”</w:t>
      </w:r>
    </w:p>
    <w:p w:rsidR="0084670B" w:rsidRDefault="0084670B">
      <w:r>
        <w:t xml:space="preserve">“I’ve </w:t>
      </w:r>
      <w:r w:rsidR="00386A65">
        <w:t>been to the pet shop,” said</w:t>
      </w:r>
      <w:r>
        <w:t xml:space="preserve"> Beaufore.</w:t>
      </w:r>
    </w:p>
    <w:p w:rsidR="0084670B" w:rsidRDefault="0084670B">
      <w:r>
        <w:t>“And did people toss you things from tables?” asked Floydarina.</w:t>
      </w:r>
    </w:p>
    <w:p w:rsidR="0084670B" w:rsidRDefault="0084670B">
      <w:r>
        <w:t>“Jim’s s</w:t>
      </w:r>
      <w:r w:rsidR="002A45BB">
        <w:t>o smart,” said Beaufore. He lay</w:t>
      </w:r>
      <w:r>
        <w:t xml:space="preserve"> down and went to sleep.</w:t>
      </w:r>
    </w:p>
    <w:p w:rsidR="0050539F" w:rsidRDefault="0050539F">
      <w:r>
        <w:t>“Why does he keep calling me ‘Pork’, anyway? Turnbuckle asked Wes.</w:t>
      </w:r>
    </w:p>
    <w:p w:rsidR="002A45BB" w:rsidRDefault="002A45BB">
      <w:r>
        <w:t>“Don’t tell him!” said the chickens, speaking as a unit.</w:t>
      </w:r>
    </w:p>
    <w:p w:rsidR="0050539F" w:rsidRDefault="0050539F">
      <w:r>
        <w:t xml:space="preserve">“Just don’t worry about it.” </w:t>
      </w:r>
    </w:p>
    <w:p w:rsidR="0050539F" w:rsidRDefault="002A45BB">
      <w:r>
        <w:t xml:space="preserve"> </w:t>
      </w:r>
      <w:r w:rsidR="0050539F">
        <w:t>“Know what?” asked Turnbuckle?</w:t>
      </w:r>
    </w:p>
    <w:p w:rsidR="0050539F" w:rsidRDefault="002A45BB">
      <w:r>
        <w:t>“Son,” said Jim. “Where does this come from? I’ve seen the TV shows you watch. There’s not one where a kid orders his dad to keep quiet</w:t>
      </w:r>
      <w:r w:rsidR="00AE0964">
        <w:t>. Pretty sure it doesn’t happen in any video games either.”</w:t>
      </w:r>
    </w:p>
    <w:p w:rsidR="00AE0964" w:rsidRDefault="00AE0964">
      <w:r>
        <w:t xml:space="preserve">The two young </w:t>
      </w:r>
      <w:proofErr w:type="gramStart"/>
      <w:r>
        <w:t>dogs</w:t>
      </w:r>
      <w:proofErr w:type="gramEnd"/>
      <w:r>
        <w:t xml:space="preserve"> chimed in. “We know! We know why he calls you pork!”</w:t>
      </w:r>
    </w:p>
    <w:p w:rsidR="00AE0964" w:rsidRDefault="00AE0964">
      <w:r>
        <w:lastRenderedPageBreak/>
        <w:t>“No!” cried the chickens. “A pig must not learn his fate.”</w:t>
      </w:r>
    </w:p>
    <w:p w:rsidR="00AE0964" w:rsidRDefault="00AE0964">
      <w:r>
        <w:t>“Dad, will you please just go inside?” pleaded</w:t>
      </w:r>
      <w:r w:rsidR="00E3713A">
        <w:t xml:space="preserve"> Wes.</w:t>
      </w:r>
    </w:p>
    <w:p w:rsidR="0084670B" w:rsidRDefault="00EC6585">
      <w:r>
        <w:t>“… and you don’t just order your Dad inside. You know what? I’ve got an idea. You go inside! You go to your room and stay there until I come and get you for dinner!”</w:t>
      </w:r>
    </w:p>
    <w:p w:rsidR="00EC6585" w:rsidRDefault="00EC6585">
      <w:r>
        <w:t>“Dad, please! I need to be here.”</w:t>
      </w:r>
    </w:p>
    <w:p w:rsidR="00EC6585" w:rsidRDefault="00EC6585">
      <w:r>
        <w:t>“You need to learn how to treat your dad is what you need!”</w:t>
      </w:r>
    </w:p>
    <w:p w:rsidR="00EC6585" w:rsidRDefault="00EC6585">
      <w:r>
        <w:t>“Just a few more minutes …”</w:t>
      </w:r>
    </w:p>
    <w:p w:rsidR="00EC6585" w:rsidRDefault="00EC6585">
      <w:r>
        <w:t>“Now! Son!”</w:t>
      </w:r>
    </w:p>
    <w:p w:rsidR="00EC6585" w:rsidRDefault="00E3713A">
      <w:r>
        <w:t>“I’ll do anything!”</w:t>
      </w:r>
    </w:p>
    <w:p w:rsidR="00E3713A" w:rsidRDefault="00E3713A">
      <w:r>
        <w:t>“Son, I’m your Dad and I just told you to go to your room. I hate for it to come to this, but if I have to chase you to your room with a belt, that’s what I’ll do!”</w:t>
      </w:r>
    </w:p>
    <w:p w:rsidR="00E3713A" w:rsidRDefault="00E3713A">
      <w:r>
        <w:t>Wes burst into tears. “I hate you.”</w:t>
      </w:r>
    </w:p>
    <w:p w:rsidR="00E3713A" w:rsidRDefault="00E3713A">
      <w:r>
        <w:t>“This is your Mom doing this,” shouted Jim.</w:t>
      </w:r>
    </w:p>
    <w:p w:rsidR="00E3713A" w:rsidRDefault="00E3713A">
      <w:r>
        <w:t xml:space="preserve">“Don’t you talk about my </w:t>
      </w:r>
      <w:proofErr w:type="gramStart"/>
      <w:r>
        <w:t>Mom!</w:t>
      </w:r>
      <w:proofErr w:type="gramEnd"/>
      <w:r>
        <w:t>”</w:t>
      </w:r>
    </w:p>
    <w:p w:rsidR="00E3713A" w:rsidRDefault="00E3713A">
      <w:r>
        <w:t xml:space="preserve">“Dread and despair!” cried the chickens. </w:t>
      </w:r>
      <w:bookmarkStart w:id="0" w:name="_GoBack"/>
      <w:bookmarkEnd w:id="0"/>
      <w:r>
        <w:t xml:space="preserve"> </w:t>
      </w:r>
    </w:p>
    <w:p w:rsidR="00E3713A" w:rsidRDefault="00E3713A"/>
    <w:p w:rsidR="00E3713A" w:rsidRDefault="00E3713A"/>
    <w:sectPr w:rsidR="00E3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DF"/>
    <w:rsid w:val="00195934"/>
    <w:rsid w:val="002A45BB"/>
    <w:rsid w:val="003606AB"/>
    <w:rsid w:val="00386A65"/>
    <w:rsid w:val="00421ADF"/>
    <w:rsid w:val="004B733B"/>
    <w:rsid w:val="0050539F"/>
    <w:rsid w:val="005717C4"/>
    <w:rsid w:val="00575C48"/>
    <w:rsid w:val="008219FF"/>
    <w:rsid w:val="0084670B"/>
    <w:rsid w:val="009D1BD8"/>
    <w:rsid w:val="00AC4188"/>
    <w:rsid w:val="00AE0964"/>
    <w:rsid w:val="00C71BF2"/>
    <w:rsid w:val="00E3713A"/>
    <w:rsid w:val="00EC6585"/>
    <w:rsid w:val="00E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C60FA-4B97-4D8C-AB15-5D6BA743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3</cp:revision>
  <dcterms:created xsi:type="dcterms:W3CDTF">2014-01-04T11:46:00Z</dcterms:created>
  <dcterms:modified xsi:type="dcterms:W3CDTF">2014-01-05T13:26:00Z</dcterms:modified>
</cp:coreProperties>
</file>