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E77A" w14:textId="58073253" w:rsidR="00B84A44" w:rsidRPr="002D7D77" w:rsidRDefault="00B84A44" w:rsidP="00393EAD">
      <w:pPr>
        <w:tabs>
          <w:tab w:val="left" w:pos="7938"/>
        </w:tabs>
        <w:ind w:left="567" w:right="566"/>
      </w:pPr>
    </w:p>
    <w:p w14:paraId="2E7723D4" w14:textId="77777777" w:rsidR="00393EAD" w:rsidRPr="002D7D77" w:rsidRDefault="00393EAD" w:rsidP="00393EAD">
      <w:pPr>
        <w:tabs>
          <w:tab w:val="left" w:pos="7938"/>
        </w:tabs>
        <w:ind w:left="567" w:right="566"/>
      </w:pPr>
    </w:p>
    <w:p w14:paraId="689AE70E" w14:textId="0DE11D68" w:rsidR="00717107" w:rsidRPr="0023506F" w:rsidRDefault="00563F78" w:rsidP="00235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56082" w:themeFill="accent1"/>
        <w:tabs>
          <w:tab w:val="left" w:pos="7938"/>
        </w:tabs>
        <w:spacing w:after="0" w:line="276" w:lineRule="auto"/>
        <w:ind w:right="567"/>
        <w:jc w:val="center"/>
        <w:rPr>
          <w:b/>
          <w:bCs/>
          <w:color w:val="FFFFFF" w:themeColor="background1"/>
        </w:rPr>
      </w:pPr>
      <w:r w:rsidRPr="0023506F">
        <w:rPr>
          <w:b/>
          <w:bCs/>
          <w:color w:val="FFFFFF" w:themeColor="background1"/>
        </w:rPr>
        <w:t>Termo de Consentimento para Registo de Ponto Digital</w:t>
      </w:r>
    </w:p>
    <w:p w14:paraId="3FAD7167" w14:textId="77777777" w:rsidR="00393EAD" w:rsidRPr="002D7D77" w:rsidRDefault="00393EAD" w:rsidP="000713F4">
      <w:pPr>
        <w:ind w:right="566"/>
        <w:rPr>
          <w:sz w:val="20"/>
          <w:szCs w:val="20"/>
        </w:rPr>
      </w:pPr>
    </w:p>
    <w:p w14:paraId="7AD60110" w14:textId="77777777" w:rsidR="00563F78" w:rsidRPr="002D7D77" w:rsidRDefault="00563F78" w:rsidP="002D7D77">
      <w:pPr>
        <w:ind w:right="283"/>
        <w:rPr>
          <w:sz w:val="20"/>
          <w:szCs w:val="20"/>
        </w:rPr>
      </w:pPr>
      <w:r w:rsidRPr="002D7D77">
        <w:rPr>
          <w:b/>
          <w:bCs/>
          <w:sz w:val="20"/>
          <w:szCs w:val="20"/>
        </w:rPr>
        <w:t>Entre:</w:t>
      </w:r>
    </w:p>
    <w:p w14:paraId="420D1793" w14:textId="29F6AAD0" w:rsidR="002D7D77" w:rsidRPr="002D7D77" w:rsidRDefault="00311B12" w:rsidP="002D7D77">
      <w:pPr>
        <w:tabs>
          <w:tab w:val="left" w:pos="7938"/>
        </w:tabs>
        <w:spacing w:after="0"/>
        <w:ind w:right="566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JOAQUIM PEIXOTO AZEVEDO &amp; FILHOS, LDA</w:t>
      </w:r>
      <w:r w:rsidR="00563F78" w:rsidRPr="002D7D77">
        <w:rPr>
          <w:sz w:val="20"/>
          <w:szCs w:val="20"/>
        </w:rPr>
        <w:t xml:space="preserve">, pessoa coletiva n.º </w:t>
      </w:r>
      <w:r>
        <w:rPr>
          <w:sz w:val="20"/>
          <w:szCs w:val="20"/>
        </w:rPr>
        <w:t>502 244 585</w:t>
      </w:r>
      <w:r w:rsidR="00563F78" w:rsidRPr="002D7D77">
        <w:rPr>
          <w:sz w:val="20"/>
          <w:szCs w:val="20"/>
        </w:rPr>
        <w:t xml:space="preserve">, com sede </w:t>
      </w:r>
      <w:r>
        <w:rPr>
          <w:sz w:val="20"/>
          <w:szCs w:val="20"/>
        </w:rPr>
        <w:t xml:space="preserve">na Rua de </w:t>
      </w:r>
      <w:proofErr w:type="spellStart"/>
      <w:r>
        <w:rPr>
          <w:sz w:val="20"/>
          <w:szCs w:val="20"/>
        </w:rPr>
        <w:t>Longras</w:t>
      </w:r>
      <w:proofErr w:type="spellEnd"/>
      <w:r>
        <w:rPr>
          <w:sz w:val="20"/>
          <w:szCs w:val="20"/>
        </w:rPr>
        <w:t>, n.º 44, 4760-360 Pedregais, no concelho de Vila Verde</w:t>
      </w:r>
      <w:r w:rsidR="00563F78" w:rsidRPr="002D7D77">
        <w:rPr>
          <w:sz w:val="20"/>
          <w:szCs w:val="20"/>
        </w:rPr>
        <w:t xml:space="preserve">, doravante designada por </w:t>
      </w:r>
      <w:r w:rsidR="00563F78" w:rsidRPr="002D7D77">
        <w:rPr>
          <w:b/>
          <w:bCs/>
          <w:sz w:val="20"/>
          <w:szCs w:val="20"/>
        </w:rPr>
        <w:t>“Entidade Responsável”</w:t>
      </w:r>
      <w:r w:rsidR="00563F78" w:rsidRPr="002D7D77">
        <w:rPr>
          <w:sz w:val="20"/>
          <w:szCs w:val="20"/>
        </w:rPr>
        <w:t>,</w:t>
      </w:r>
    </w:p>
    <w:p w14:paraId="7EF3C675" w14:textId="058C759D" w:rsidR="00563F78" w:rsidRPr="002D7D77" w:rsidRDefault="002D7D77" w:rsidP="002D7D77">
      <w:pPr>
        <w:tabs>
          <w:tab w:val="left" w:pos="7938"/>
        </w:tabs>
        <w:spacing w:after="0"/>
        <w:ind w:right="566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e</w:t>
      </w:r>
      <w:r w:rsidR="00563F78" w:rsidRPr="002D7D77">
        <w:rPr>
          <w:sz w:val="20"/>
          <w:szCs w:val="20"/>
        </w:rPr>
        <w:br/>
      </w:r>
      <w:r w:rsidR="00563F78" w:rsidRPr="00311B12">
        <w:rPr>
          <w:b/>
          <w:bCs/>
          <w:sz w:val="20"/>
          <w:szCs w:val="20"/>
          <w:highlight w:val="yellow"/>
        </w:rPr>
        <w:t>[Nome do Colaborador]</w:t>
      </w:r>
      <w:r w:rsidR="00563F78" w:rsidRPr="002D7D77">
        <w:rPr>
          <w:sz w:val="20"/>
          <w:szCs w:val="20"/>
        </w:rPr>
        <w:t xml:space="preserve">, titular do documento de identificação n.º </w:t>
      </w:r>
      <w:r w:rsidR="00563F78" w:rsidRPr="00311B12">
        <w:rPr>
          <w:sz w:val="20"/>
          <w:szCs w:val="20"/>
          <w:highlight w:val="yellow"/>
        </w:rPr>
        <w:t>[CC</w:t>
      </w:r>
      <w:r w:rsidR="00311B12" w:rsidRPr="00311B12">
        <w:rPr>
          <w:sz w:val="20"/>
          <w:szCs w:val="20"/>
          <w:highlight w:val="yellow"/>
        </w:rPr>
        <w:t>/TR/PASSAPORTE</w:t>
      </w:r>
      <w:r w:rsidR="00563F78" w:rsidRPr="00311B12">
        <w:rPr>
          <w:sz w:val="20"/>
          <w:szCs w:val="20"/>
          <w:highlight w:val="yellow"/>
        </w:rPr>
        <w:t>]</w:t>
      </w:r>
      <w:r w:rsidR="00563F78" w:rsidRPr="002D7D77">
        <w:rPr>
          <w:sz w:val="20"/>
          <w:szCs w:val="20"/>
        </w:rPr>
        <w:t xml:space="preserve">, colaborador da empresa </w:t>
      </w:r>
      <w:r w:rsidR="00563F78" w:rsidRPr="00311B12">
        <w:rPr>
          <w:b/>
          <w:bCs/>
          <w:sz w:val="20"/>
          <w:szCs w:val="20"/>
          <w:highlight w:val="yellow"/>
        </w:rPr>
        <w:t>[Nome do Subempreiteiro]</w:t>
      </w:r>
      <w:r w:rsidR="00563F78" w:rsidRPr="002D7D77">
        <w:rPr>
          <w:sz w:val="20"/>
          <w:szCs w:val="20"/>
        </w:rPr>
        <w:t xml:space="preserve">, doravante designado por </w:t>
      </w:r>
      <w:r w:rsidR="00563F78" w:rsidRPr="002D7D77">
        <w:rPr>
          <w:b/>
          <w:bCs/>
          <w:sz w:val="20"/>
          <w:szCs w:val="20"/>
        </w:rPr>
        <w:t>“Titular dos Dados”</w:t>
      </w:r>
      <w:r w:rsidR="00563F78" w:rsidRPr="002D7D77">
        <w:rPr>
          <w:sz w:val="20"/>
          <w:szCs w:val="20"/>
        </w:rPr>
        <w:t>.</w:t>
      </w:r>
    </w:p>
    <w:p w14:paraId="5C82AD1A" w14:textId="77777777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63AD7E11" w14:textId="640193E0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Enquadramento</w:t>
      </w:r>
    </w:p>
    <w:p w14:paraId="74F43125" w14:textId="63CC9134" w:rsidR="00563F78" w:rsidRPr="002D7D77" w:rsidRDefault="00563F78" w:rsidP="002D7D77">
      <w:pPr>
        <w:tabs>
          <w:tab w:val="left" w:pos="7938"/>
        </w:tabs>
        <w:ind w:right="566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No âmbito do projeto LINK – Registo de Ponto Integrado, desenvolvido em parceria com</w:t>
      </w:r>
      <w:r w:rsidR="00311B12">
        <w:rPr>
          <w:sz w:val="20"/>
          <w:szCs w:val="20"/>
        </w:rPr>
        <w:t xml:space="preserve"> a</w:t>
      </w:r>
      <w:r w:rsidRPr="002D7D77">
        <w:rPr>
          <w:sz w:val="20"/>
          <w:szCs w:val="20"/>
        </w:rPr>
        <w:t xml:space="preserve"> </w:t>
      </w:r>
      <w:r w:rsidRPr="00311B12">
        <w:rPr>
          <w:b/>
          <w:bCs/>
          <w:sz w:val="20"/>
          <w:szCs w:val="20"/>
        </w:rPr>
        <w:t xml:space="preserve">Advir </w:t>
      </w:r>
      <w:proofErr w:type="spellStart"/>
      <w:r w:rsidRPr="00311B12">
        <w:rPr>
          <w:b/>
          <w:bCs/>
          <w:sz w:val="20"/>
          <w:szCs w:val="20"/>
        </w:rPr>
        <w:t>Plan</w:t>
      </w:r>
      <w:proofErr w:type="spellEnd"/>
      <w:r w:rsidRPr="00311B12">
        <w:rPr>
          <w:b/>
          <w:bCs/>
          <w:sz w:val="20"/>
          <w:szCs w:val="20"/>
        </w:rPr>
        <w:t xml:space="preserve"> Consultoria, Lda.</w:t>
      </w:r>
      <w:r w:rsidRPr="002D7D77">
        <w:rPr>
          <w:sz w:val="20"/>
          <w:szCs w:val="20"/>
        </w:rPr>
        <w:t>, foi implementado um sistema digital de controlo de assiduidade.</w:t>
      </w:r>
    </w:p>
    <w:p w14:paraId="570E5C2A" w14:textId="77777777" w:rsidR="00563F78" w:rsidRPr="002D7D77" w:rsidRDefault="00563F78" w:rsidP="002D7D77">
      <w:pPr>
        <w:tabs>
          <w:tab w:val="left" w:pos="7938"/>
        </w:tabs>
        <w:ind w:right="566"/>
        <w:jc w:val="both"/>
        <w:rPr>
          <w:sz w:val="20"/>
          <w:szCs w:val="20"/>
        </w:rPr>
      </w:pPr>
      <w:r w:rsidRPr="002D7D77">
        <w:rPr>
          <w:sz w:val="20"/>
          <w:szCs w:val="20"/>
        </w:rPr>
        <w:t xml:space="preserve">O presente termo visa formalizar o consentimento do colaborador para o registo e tratamento dos seus dados pessoais, necessários à utilização do sistema de ponto através de QR </w:t>
      </w:r>
      <w:proofErr w:type="spellStart"/>
      <w:r w:rsidRPr="002D7D77">
        <w:rPr>
          <w:sz w:val="20"/>
          <w:szCs w:val="20"/>
        </w:rPr>
        <w:t>Code</w:t>
      </w:r>
      <w:proofErr w:type="spellEnd"/>
      <w:r w:rsidRPr="002D7D77">
        <w:rPr>
          <w:sz w:val="20"/>
          <w:szCs w:val="20"/>
        </w:rPr>
        <w:t xml:space="preserve"> e equipamentos disponibilizados pela Entidade Responsável.</w:t>
      </w:r>
    </w:p>
    <w:p w14:paraId="5829B6C8" w14:textId="77777777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23C70080" w14:textId="557E7CD0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Finalidade do Tratamento</w:t>
      </w:r>
    </w:p>
    <w:p w14:paraId="0C7F0262" w14:textId="7434A128" w:rsidR="00563F78" w:rsidRPr="002D7D77" w:rsidRDefault="00563F78" w:rsidP="002D7D77">
      <w:p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Os dados recolhidos destinam-se exclusivamente a:</w:t>
      </w:r>
    </w:p>
    <w:p w14:paraId="78324137" w14:textId="3C8FFC9D" w:rsidR="00563F78" w:rsidRPr="002D7D77" w:rsidRDefault="00563F78" w:rsidP="00563F78">
      <w:pPr>
        <w:pStyle w:val="PargrafodaLista"/>
        <w:numPr>
          <w:ilvl w:val="0"/>
          <w:numId w:val="3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Registar entradas e saídas em obra (assiduidade);</w:t>
      </w:r>
    </w:p>
    <w:p w14:paraId="3D1FAF24" w14:textId="2292A15C" w:rsidR="00563F78" w:rsidRPr="002D7D77" w:rsidRDefault="00563F78" w:rsidP="00563F78">
      <w:pPr>
        <w:pStyle w:val="PargrafodaLista"/>
        <w:numPr>
          <w:ilvl w:val="0"/>
          <w:numId w:val="3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Assegurar a rastreabilidade e segurança do local de trabalho;</w:t>
      </w:r>
    </w:p>
    <w:p w14:paraId="692DA777" w14:textId="215E6672" w:rsidR="00563F78" w:rsidRPr="002D7D77" w:rsidRDefault="00563F78" w:rsidP="00563F78">
      <w:pPr>
        <w:pStyle w:val="PargrafodaLista"/>
        <w:numPr>
          <w:ilvl w:val="0"/>
          <w:numId w:val="3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Cumprir obrigações legais e contratuais em matéria laboral e de segurança.</w:t>
      </w:r>
    </w:p>
    <w:p w14:paraId="70BB5064" w14:textId="77777777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7D300920" w14:textId="3139D030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Dados Tratados</w:t>
      </w:r>
    </w:p>
    <w:p w14:paraId="6E5AB6F5" w14:textId="2EC51D4D" w:rsidR="00563F78" w:rsidRPr="002D7D77" w:rsidRDefault="00563F78" w:rsidP="00563F78">
      <w:pPr>
        <w:pStyle w:val="PargrafodaLista"/>
        <w:numPr>
          <w:ilvl w:val="0"/>
          <w:numId w:val="4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Identificação (nome, N</w:t>
      </w:r>
      <w:r w:rsidR="002D7D77" w:rsidRPr="002D7D77">
        <w:rPr>
          <w:sz w:val="20"/>
          <w:szCs w:val="20"/>
        </w:rPr>
        <w:t>IF</w:t>
      </w:r>
      <w:r w:rsidRPr="002D7D77">
        <w:rPr>
          <w:sz w:val="20"/>
          <w:szCs w:val="20"/>
        </w:rPr>
        <w:t>);</w:t>
      </w:r>
    </w:p>
    <w:p w14:paraId="1A256C16" w14:textId="6E19B6EF" w:rsidR="00563F78" w:rsidRPr="002D7D77" w:rsidRDefault="00563F78" w:rsidP="00563F78">
      <w:pPr>
        <w:pStyle w:val="PargrafodaLista"/>
        <w:numPr>
          <w:ilvl w:val="0"/>
          <w:numId w:val="4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Empresa de origem;</w:t>
      </w:r>
    </w:p>
    <w:p w14:paraId="74164EB9" w14:textId="40F6C5BD" w:rsidR="00563F78" w:rsidRPr="002D7D77" w:rsidRDefault="00563F78" w:rsidP="00563F78">
      <w:pPr>
        <w:pStyle w:val="PargrafodaLista"/>
        <w:numPr>
          <w:ilvl w:val="0"/>
          <w:numId w:val="4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Horas de entrada e saída;</w:t>
      </w:r>
    </w:p>
    <w:p w14:paraId="43BD12EE" w14:textId="6D0A45DA" w:rsidR="00563F78" w:rsidRPr="002D7D77" w:rsidRDefault="00563F78" w:rsidP="00563F78">
      <w:pPr>
        <w:pStyle w:val="PargrafodaLista"/>
        <w:numPr>
          <w:ilvl w:val="0"/>
          <w:numId w:val="4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Local de registo e obra associada.</w:t>
      </w:r>
    </w:p>
    <w:p w14:paraId="2EC7A6B5" w14:textId="77777777" w:rsidR="00563F78" w:rsidRPr="002D7D77" w:rsidRDefault="00563F78" w:rsidP="00563F78">
      <w:pPr>
        <w:pStyle w:val="PargrafodaLista"/>
        <w:tabs>
          <w:tab w:val="left" w:pos="7938"/>
        </w:tabs>
        <w:ind w:right="566"/>
        <w:rPr>
          <w:sz w:val="20"/>
          <w:szCs w:val="20"/>
        </w:rPr>
      </w:pPr>
    </w:p>
    <w:p w14:paraId="096EDFE0" w14:textId="77777777" w:rsidR="00563F78" w:rsidRPr="002D7D77" w:rsidRDefault="00563F78" w:rsidP="00563F78">
      <w:pPr>
        <w:pStyle w:val="PargrafodaLista"/>
        <w:tabs>
          <w:tab w:val="left" w:pos="7938"/>
        </w:tabs>
        <w:ind w:right="566"/>
        <w:rPr>
          <w:sz w:val="20"/>
          <w:szCs w:val="20"/>
        </w:rPr>
      </w:pPr>
    </w:p>
    <w:p w14:paraId="6C19F32A" w14:textId="3FA12E9F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Modo de Registo</w:t>
      </w:r>
    </w:p>
    <w:p w14:paraId="1118CDA9" w14:textId="77777777" w:rsidR="00563F78" w:rsidRPr="002D7D77" w:rsidRDefault="00563F78" w:rsidP="002D7D77">
      <w:pPr>
        <w:tabs>
          <w:tab w:val="left" w:pos="7938"/>
        </w:tabs>
        <w:ind w:right="142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O registo será efetuado através de:</w:t>
      </w:r>
    </w:p>
    <w:p w14:paraId="7F96760D" w14:textId="5AD1E4C6" w:rsidR="00563F78" w:rsidRPr="002D7D77" w:rsidRDefault="00563F78" w:rsidP="002D7D77">
      <w:pPr>
        <w:numPr>
          <w:ilvl w:val="0"/>
          <w:numId w:val="7"/>
        </w:numPr>
        <w:tabs>
          <w:tab w:val="left" w:pos="7938"/>
        </w:tabs>
        <w:ind w:right="142"/>
        <w:jc w:val="both"/>
        <w:rPr>
          <w:sz w:val="20"/>
          <w:szCs w:val="20"/>
        </w:rPr>
      </w:pPr>
      <w:r w:rsidRPr="002D7D77">
        <w:rPr>
          <w:sz w:val="20"/>
          <w:szCs w:val="20"/>
        </w:rPr>
        <w:t xml:space="preserve">QR </w:t>
      </w:r>
      <w:proofErr w:type="spellStart"/>
      <w:r w:rsidRPr="002D7D77">
        <w:rPr>
          <w:sz w:val="20"/>
          <w:szCs w:val="20"/>
        </w:rPr>
        <w:t>Code</w:t>
      </w:r>
      <w:proofErr w:type="spellEnd"/>
      <w:r w:rsidRPr="002D7D77">
        <w:rPr>
          <w:sz w:val="20"/>
          <w:szCs w:val="20"/>
        </w:rPr>
        <w:t xml:space="preserve"> individual, atribuído ao </w:t>
      </w:r>
      <w:r w:rsidR="00311B12">
        <w:rPr>
          <w:sz w:val="20"/>
          <w:szCs w:val="20"/>
        </w:rPr>
        <w:t>trabalha</w:t>
      </w:r>
      <w:r w:rsidRPr="002D7D77">
        <w:rPr>
          <w:sz w:val="20"/>
          <w:szCs w:val="20"/>
        </w:rPr>
        <w:t>dor;</w:t>
      </w:r>
    </w:p>
    <w:p w14:paraId="4A3BD0A0" w14:textId="487A2BC7" w:rsidR="00563F78" w:rsidRPr="002D7D77" w:rsidRDefault="00563F78" w:rsidP="002D7D77">
      <w:pPr>
        <w:numPr>
          <w:ilvl w:val="0"/>
          <w:numId w:val="7"/>
        </w:numPr>
        <w:tabs>
          <w:tab w:val="left" w:pos="7938"/>
        </w:tabs>
        <w:ind w:right="142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Leitura efetuada por equipamentos disponibilizados pela Entidade Responsável (tablets, terminais de obra).</w:t>
      </w:r>
    </w:p>
    <w:p w14:paraId="73BF665C" w14:textId="77777777" w:rsidR="00563F78" w:rsidRPr="002D7D77" w:rsidRDefault="00563F78" w:rsidP="002D7D77">
      <w:pPr>
        <w:tabs>
          <w:tab w:val="left" w:pos="7938"/>
        </w:tabs>
        <w:ind w:right="142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Cada registo será automaticamente associado à obra e horário correspondentes.</w:t>
      </w:r>
    </w:p>
    <w:p w14:paraId="2B58121A" w14:textId="77777777" w:rsidR="00563F78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600892A4" w14:textId="77777777" w:rsidR="0023506F" w:rsidRPr="002D7D77" w:rsidRDefault="0023506F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62EF8121" w14:textId="036816B0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lastRenderedPageBreak/>
        <w:t>Responsável pelo Tratamento</w:t>
      </w:r>
    </w:p>
    <w:p w14:paraId="257D794F" w14:textId="1BE6C1A9" w:rsidR="00563F78" w:rsidRPr="002D7D77" w:rsidRDefault="00563F78" w:rsidP="002D7D77">
      <w:pPr>
        <w:ind w:right="283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A Entidade Responsável, em conjunto com o subempreiteiro, assegura que o tratamento dos dados é realizado de acordo com o Regulamento (UE) 2016/679 (RGPD) e demais legislação aplicável.</w:t>
      </w:r>
    </w:p>
    <w:p w14:paraId="367E9CCB" w14:textId="77777777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0B54E8B0" w14:textId="56CD021D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Direitos do Titular</w:t>
      </w:r>
    </w:p>
    <w:p w14:paraId="4D6064AF" w14:textId="79E0F97F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 xml:space="preserve">O </w:t>
      </w:r>
      <w:r w:rsidR="00311B12">
        <w:rPr>
          <w:sz w:val="20"/>
          <w:szCs w:val="20"/>
        </w:rPr>
        <w:t>trabalha</w:t>
      </w:r>
      <w:r w:rsidR="00311B12" w:rsidRPr="002D7D77">
        <w:rPr>
          <w:sz w:val="20"/>
          <w:szCs w:val="20"/>
        </w:rPr>
        <w:t>dor</w:t>
      </w:r>
      <w:r w:rsidRPr="002D7D77">
        <w:rPr>
          <w:sz w:val="20"/>
          <w:szCs w:val="20"/>
        </w:rPr>
        <w:t xml:space="preserve"> pode, a qualquer momento, solicitar:</w:t>
      </w:r>
    </w:p>
    <w:p w14:paraId="060366CF" w14:textId="77777777" w:rsidR="00563F78" w:rsidRPr="002D7D77" w:rsidRDefault="00563F78" w:rsidP="00563F78">
      <w:pPr>
        <w:numPr>
          <w:ilvl w:val="0"/>
          <w:numId w:val="8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Acesso, retificação ou eliminação dos seus dados pessoais;</w:t>
      </w:r>
    </w:p>
    <w:p w14:paraId="4B8BC434" w14:textId="77777777" w:rsidR="00563F78" w:rsidRPr="002D7D77" w:rsidRDefault="00563F78" w:rsidP="00563F78">
      <w:pPr>
        <w:numPr>
          <w:ilvl w:val="0"/>
          <w:numId w:val="8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Limitação ou oposição ao tratamento;</w:t>
      </w:r>
    </w:p>
    <w:p w14:paraId="4BF2D0C9" w14:textId="77777777" w:rsidR="00563F78" w:rsidRPr="002D7D77" w:rsidRDefault="00563F78" w:rsidP="00563F78">
      <w:pPr>
        <w:numPr>
          <w:ilvl w:val="0"/>
          <w:numId w:val="8"/>
        </w:num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Informação adicional sobre a forma e prazo de conservação dos dados.</w:t>
      </w:r>
    </w:p>
    <w:p w14:paraId="3D409D51" w14:textId="5718BE5A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 xml:space="preserve">Os pedidos devem ser dirigidos para o e-mail </w:t>
      </w:r>
      <w:hyperlink r:id="rId11" w:history="1">
        <w:r w:rsidR="0023506F" w:rsidRPr="00734C43">
          <w:rPr>
            <w:rStyle w:val="Hiperligao"/>
            <w:b/>
            <w:bCs/>
            <w:sz w:val="20"/>
            <w:szCs w:val="20"/>
          </w:rPr>
          <w:t>mb@jpaconstrutora.com</w:t>
        </w:r>
      </w:hyperlink>
      <w:r w:rsidR="0023506F">
        <w:rPr>
          <w:b/>
          <w:bCs/>
          <w:sz w:val="20"/>
          <w:szCs w:val="20"/>
        </w:rPr>
        <w:t xml:space="preserve"> </w:t>
      </w:r>
      <w:r w:rsidR="0023506F">
        <w:rPr>
          <w:sz w:val="20"/>
          <w:szCs w:val="20"/>
        </w:rPr>
        <w:t xml:space="preserve">ou para </w:t>
      </w:r>
      <w:hyperlink r:id="rId12" w:history="1">
        <w:r w:rsidR="0023506F" w:rsidRPr="0023506F">
          <w:rPr>
            <w:rStyle w:val="Hiperligao"/>
            <w:b/>
            <w:bCs/>
            <w:sz w:val="20"/>
            <w:szCs w:val="20"/>
          </w:rPr>
          <w:t>es@jpaconstrutora.com</w:t>
        </w:r>
      </w:hyperlink>
      <w:r w:rsidR="0023506F">
        <w:rPr>
          <w:sz w:val="20"/>
          <w:szCs w:val="20"/>
        </w:rPr>
        <w:t xml:space="preserve"> </w:t>
      </w:r>
      <w:r w:rsidRPr="002D7D77">
        <w:rPr>
          <w:sz w:val="20"/>
          <w:szCs w:val="20"/>
        </w:rPr>
        <w:t>.</w:t>
      </w:r>
    </w:p>
    <w:p w14:paraId="7EBDDEF4" w14:textId="77777777" w:rsidR="00563F78" w:rsidRPr="002D7D77" w:rsidRDefault="00563F78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5E4B0DCA" w14:textId="19ED883A" w:rsidR="00563F78" w:rsidRPr="002D7D77" w:rsidRDefault="00563F78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Duração e Conservação</w:t>
      </w:r>
    </w:p>
    <w:p w14:paraId="50592083" w14:textId="6A0FA4D4" w:rsidR="00563F78" w:rsidRPr="002D7D77" w:rsidRDefault="00563F78" w:rsidP="002D7D77">
      <w:pPr>
        <w:ind w:right="283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Os dados serão conservados apenas pelo período necessário à gestão administrativa e legal das presenças e assiduidade, sendo posteriormente eliminados ou anonimizados.</w:t>
      </w:r>
    </w:p>
    <w:p w14:paraId="0A1785ED" w14:textId="77777777" w:rsidR="00492895" w:rsidRPr="002D7D77" w:rsidRDefault="00492895" w:rsidP="00563F78">
      <w:pPr>
        <w:tabs>
          <w:tab w:val="left" w:pos="7938"/>
        </w:tabs>
        <w:ind w:right="566"/>
        <w:rPr>
          <w:sz w:val="20"/>
          <w:szCs w:val="20"/>
        </w:rPr>
      </w:pPr>
    </w:p>
    <w:p w14:paraId="247F66EF" w14:textId="4BCA2B6B" w:rsidR="00563F78" w:rsidRPr="002D7D77" w:rsidRDefault="00492895" w:rsidP="0023506F">
      <w:pPr>
        <w:pStyle w:val="PargrafodaLista"/>
        <w:numPr>
          <w:ilvl w:val="0"/>
          <w:numId w:val="11"/>
        </w:numPr>
        <w:tabs>
          <w:tab w:val="left" w:pos="426"/>
          <w:tab w:val="left" w:pos="7938"/>
        </w:tabs>
        <w:ind w:right="566" w:hanging="720"/>
        <w:rPr>
          <w:b/>
          <w:bCs/>
          <w:sz w:val="20"/>
          <w:szCs w:val="20"/>
        </w:rPr>
      </w:pPr>
      <w:r w:rsidRPr="002D7D77">
        <w:rPr>
          <w:b/>
          <w:bCs/>
          <w:sz w:val="20"/>
          <w:szCs w:val="20"/>
        </w:rPr>
        <w:t>Consentimento</w:t>
      </w:r>
    </w:p>
    <w:p w14:paraId="7F4CE730" w14:textId="77777777" w:rsidR="00492895" w:rsidRPr="002D7D77" w:rsidRDefault="00492895" w:rsidP="00492895">
      <w:p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sz w:val="20"/>
          <w:szCs w:val="20"/>
        </w:rPr>
        <w:t>Declaro que:</w:t>
      </w:r>
    </w:p>
    <w:p w14:paraId="444E1034" w14:textId="77777777" w:rsidR="00492895" w:rsidRPr="002D7D77" w:rsidRDefault="00492895" w:rsidP="002D7D77">
      <w:pPr>
        <w:numPr>
          <w:ilvl w:val="0"/>
          <w:numId w:val="10"/>
        </w:numPr>
        <w:ind w:right="283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Fui informado sobre as finalidades e condições de tratamento dos meus dados;</w:t>
      </w:r>
    </w:p>
    <w:p w14:paraId="01D066CC" w14:textId="77777777" w:rsidR="00492895" w:rsidRPr="002D7D77" w:rsidRDefault="00492895" w:rsidP="002D7D77">
      <w:pPr>
        <w:numPr>
          <w:ilvl w:val="0"/>
          <w:numId w:val="10"/>
        </w:numPr>
        <w:ind w:right="283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Autorizo o registo e tratamento dos mesmos para efeitos de controlo de assiduidade e gestão de equipas em obra;</w:t>
      </w:r>
    </w:p>
    <w:p w14:paraId="330453A9" w14:textId="77777777" w:rsidR="00492895" w:rsidRPr="002D7D77" w:rsidRDefault="00492895" w:rsidP="002D7D77">
      <w:pPr>
        <w:numPr>
          <w:ilvl w:val="0"/>
          <w:numId w:val="10"/>
        </w:numPr>
        <w:ind w:right="283"/>
        <w:jc w:val="both"/>
        <w:rPr>
          <w:sz w:val="20"/>
          <w:szCs w:val="20"/>
        </w:rPr>
      </w:pPr>
      <w:r w:rsidRPr="002D7D77">
        <w:rPr>
          <w:sz w:val="20"/>
          <w:szCs w:val="20"/>
        </w:rPr>
        <w:t>Reconheço que o fornecimento destes dados é necessário para a correta gestão da minha presença em obra.</w:t>
      </w:r>
    </w:p>
    <w:p w14:paraId="26EA4D1D" w14:textId="77777777" w:rsidR="00492895" w:rsidRDefault="00492895" w:rsidP="00492895">
      <w:pPr>
        <w:tabs>
          <w:tab w:val="left" w:pos="7938"/>
        </w:tabs>
        <w:ind w:right="566"/>
        <w:rPr>
          <w:sz w:val="20"/>
          <w:szCs w:val="20"/>
        </w:rPr>
      </w:pPr>
    </w:p>
    <w:p w14:paraId="2459EB36" w14:textId="77777777" w:rsidR="0023506F" w:rsidRPr="002D7D77" w:rsidRDefault="0023506F" w:rsidP="00492895">
      <w:pPr>
        <w:tabs>
          <w:tab w:val="left" w:pos="7938"/>
        </w:tabs>
        <w:ind w:right="566"/>
        <w:rPr>
          <w:sz w:val="20"/>
          <w:szCs w:val="20"/>
        </w:rPr>
      </w:pPr>
    </w:p>
    <w:p w14:paraId="7806B18A" w14:textId="4ABB5803" w:rsidR="00311B12" w:rsidRDefault="00311B12" w:rsidP="00311B12">
      <w:pPr>
        <w:tabs>
          <w:tab w:val="left" w:pos="7938"/>
        </w:tabs>
        <w:ind w:right="566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 w:rsidR="00492895" w:rsidRPr="002D7D77">
        <w:rPr>
          <w:b/>
          <w:bCs/>
          <w:sz w:val="20"/>
          <w:szCs w:val="20"/>
        </w:rPr>
        <w:t>___</w:t>
      </w:r>
      <w:r>
        <w:rPr>
          <w:b/>
          <w:bCs/>
          <w:sz w:val="20"/>
          <w:szCs w:val="20"/>
        </w:rPr>
        <w:t>___</w:t>
      </w:r>
      <w:r w:rsidR="00492895" w:rsidRPr="002D7D77">
        <w:rPr>
          <w:b/>
          <w:bCs/>
          <w:sz w:val="20"/>
          <w:szCs w:val="20"/>
        </w:rPr>
        <w:t>__</w:t>
      </w:r>
      <w:r>
        <w:rPr>
          <w:b/>
          <w:bCs/>
          <w:sz w:val="20"/>
          <w:szCs w:val="20"/>
        </w:rPr>
        <w:t>___</w:t>
      </w:r>
      <w:r w:rsidR="00492895" w:rsidRPr="002D7D77">
        <w:rPr>
          <w:b/>
          <w:bCs/>
          <w:sz w:val="20"/>
          <w:szCs w:val="20"/>
        </w:rPr>
        <w:t xml:space="preserve">________     </w:t>
      </w:r>
      <w:r>
        <w:rPr>
          <w:b/>
          <w:bCs/>
          <w:sz w:val="20"/>
          <w:szCs w:val="20"/>
        </w:rPr>
        <w:t xml:space="preserve">         </w:t>
      </w:r>
      <w:r w:rsidR="00492895" w:rsidRPr="002D7D77">
        <w:rPr>
          <w:b/>
          <w:bCs/>
          <w:sz w:val="20"/>
          <w:szCs w:val="20"/>
        </w:rPr>
        <w:t xml:space="preserve">  _________________________________  </w:t>
      </w:r>
      <w:r>
        <w:rPr>
          <w:b/>
          <w:bCs/>
          <w:sz w:val="20"/>
          <w:szCs w:val="20"/>
        </w:rPr>
        <w:t xml:space="preserve">       </w:t>
      </w:r>
      <w:r w:rsidR="00492895" w:rsidRPr="002D7D77">
        <w:rPr>
          <w:b/>
          <w:bCs/>
          <w:sz w:val="20"/>
          <w:szCs w:val="20"/>
        </w:rPr>
        <w:t xml:space="preserve">  _________________________________</w:t>
      </w:r>
    </w:p>
    <w:p w14:paraId="493DC38F" w14:textId="3D197B27" w:rsidR="00492895" w:rsidRPr="002D7D77" w:rsidRDefault="00492895" w:rsidP="00311B12">
      <w:pPr>
        <w:ind w:right="566" w:firstLine="708"/>
        <w:jc w:val="both"/>
        <w:rPr>
          <w:sz w:val="20"/>
          <w:szCs w:val="20"/>
        </w:rPr>
      </w:pPr>
      <w:r w:rsidRPr="00311B12">
        <w:rPr>
          <w:b/>
          <w:bCs/>
          <w:sz w:val="20"/>
          <w:szCs w:val="20"/>
        </w:rPr>
        <w:t>[Data]</w:t>
      </w:r>
      <w:r w:rsidR="00311B12">
        <w:rPr>
          <w:b/>
          <w:bCs/>
          <w:sz w:val="20"/>
          <w:szCs w:val="20"/>
        </w:rPr>
        <w:tab/>
      </w:r>
      <w:r w:rsidR="00311B12">
        <w:rPr>
          <w:b/>
          <w:bCs/>
          <w:sz w:val="20"/>
          <w:szCs w:val="20"/>
        </w:rPr>
        <w:tab/>
      </w:r>
      <w:r w:rsidR="00311B12">
        <w:rPr>
          <w:b/>
          <w:bCs/>
          <w:sz w:val="20"/>
          <w:szCs w:val="20"/>
        </w:rPr>
        <w:tab/>
      </w:r>
      <w:r w:rsidR="00311B12">
        <w:rPr>
          <w:b/>
          <w:bCs/>
          <w:sz w:val="20"/>
          <w:szCs w:val="20"/>
        </w:rPr>
        <w:tab/>
        <w:t>T</w:t>
      </w:r>
      <w:r w:rsidR="00311B12" w:rsidRPr="00311B12">
        <w:rPr>
          <w:b/>
          <w:bCs/>
          <w:sz w:val="20"/>
          <w:szCs w:val="20"/>
        </w:rPr>
        <w:t>rabalhador</w:t>
      </w:r>
      <w:r w:rsidR="00311B12">
        <w:rPr>
          <w:b/>
          <w:bCs/>
          <w:sz w:val="20"/>
          <w:szCs w:val="20"/>
        </w:rPr>
        <w:tab/>
      </w:r>
      <w:r w:rsidR="00311B12">
        <w:rPr>
          <w:b/>
          <w:bCs/>
          <w:sz w:val="20"/>
          <w:szCs w:val="20"/>
        </w:rPr>
        <w:tab/>
      </w:r>
      <w:r w:rsidR="00311B12">
        <w:rPr>
          <w:b/>
          <w:bCs/>
          <w:sz w:val="20"/>
          <w:szCs w:val="20"/>
        </w:rPr>
        <w:tab/>
        <w:t xml:space="preserve">     </w:t>
      </w:r>
      <w:r w:rsidRPr="002D7D77">
        <w:rPr>
          <w:b/>
          <w:bCs/>
          <w:sz w:val="20"/>
          <w:szCs w:val="20"/>
        </w:rPr>
        <w:t>Entidade</w:t>
      </w:r>
      <w:r w:rsidR="00311B12">
        <w:rPr>
          <w:b/>
          <w:bCs/>
          <w:sz w:val="20"/>
          <w:szCs w:val="20"/>
        </w:rPr>
        <w:t xml:space="preserve"> </w:t>
      </w:r>
      <w:r w:rsidRPr="002D7D77">
        <w:rPr>
          <w:b/>
          <w:bCs/>
          <w:sz w:val="20"/>
          <w:szCs w:val="20"/>
        </w:rPr>
        <w:t>Responsável</w:t>
      </w:r>
    </w:p>
    <w:p w14:paraId="366C194D" w14:textId="77777777" w:rsidR="0023506F" w:rsidRDefault="0023506F" w:rsidP="00563F78">
      <w:pPr>
        <w:tabs>
          <w:tab w:val="left" w:pos="7938"/>
        </w:tabs>
        <w:ind w:right="566"/>
        <w:rPr>
          <w:b/>
          <w:bCs/>
          <w:sz w:val="20"/>
          <w:szCs w:val="20"/>
        </w:rPr>
      </w:pPr>
    </w:p>
    <w:p w14:paraId="42D8EA89" w14:textId="77777777" w:rsidR="0023506F" w:rsidRDefault="0023506F" w:rsidP="00563F78">
      <w:pPr>
        <w:tabs>
          <w:tab w:val="left" w:pos="7938"/>
        </w:tabs>
        <w:ind w:right="566"/>
        <w:rPr>
          <w:b/>
          <w:bCs/>
          <w:sz w:val="20"/>
          <w:szCs w:val="20"/>
        </w:rPr>
      </w:pPr>
    </w:p>
    <w:p w14:paraId="1BFABC4A" w14:textId="1D2F839D" w:rsidR="00276930" w:rsidRPr="002D7D77" w:rsidRDefault="00492895" w:rsidP="00563F78">
      <w:pPr>
        <w:tabs>
          <w:tab w:val="left" w:pos="7938"/>
        </w:tabs>
        <w:ind w:right="566"/>
        <w:rPr>
          <w:sz w:val="20"/>
          <w:szCs w:val="20"/>
        </w:rPr>
      </w:pPr>
      <w:r w:rsidRPr="002D7D77">
        <w:rPr>
          <w:b/>
          <w:bCs/>
          <w:sz w:val="20"/>
          <w:szCs w:val="20"/>
        </w:rPr>
        <w:t>Anexo:</w:t>
      </w:r>
      <w:r w:rsidRPr="002D7D77">
        <w:rPr>
          <w:sz w:val="20"/>
          <w:szCs w:val="20"/>
        </w:rPr>
        <w:t xml:space="preserve"> Informação complementar sobre a Plataforma LINK – Registo de Ponto </w:t>
      </w:r>
    </w:p>
    <w:p w14:paraId="3D6DF069" w14:textId="517DF5CF" w:rsidR="00393EAD" w:rsidRPr="002D7D77" w:rsidRDefault="00492895" w:rsidP="0023506F">
      <w:pPr>
        <w:ind w:left="567" w:right="566"/>
        <w:jc w:val="center"/>
      </w:pPr>
      <w:r w:rsidRPr="002D7D77">
        <w:rPr>
          <w:noProof/>
        </w:rPr>
        <w:lastRenderedPageBreak/>
        <w:drawing>
          <wp:inline distT="0" distB="0" distL="0" distR="0" wp14:anchorId="29F0598F" wp14:editId="64063F3E">
            <wp:extent cx="4678164" cy="3240000"/>
            <wp:effectExtent l="0" t="0" r="8255" b="0"/>
            <wp:docPr id="464527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16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9528" w14:textId="77777777" w:rsidR="00276930" w:rsidRPr="002D7D77" w:rsidRDefault="00276930" w:rsidP="00393EAD">
      <w:pPr>
        <w:tabs>
          <w:tab w:val="left" w:pos="7938"/>
        </w:tabs>
        <w:ind w:left="567" w:right="566"/>
      </w:pPr>
    </w:p>
    <w:p w14:paraId="064E01FF" w14:textId="0FE750C6" w:rsidR="00393EAD" w:rsidRDefault="00276930" w:rsidP="0023506F">
      <w:pPr>
        <w:tabs>
          <w:tab w:val="left" w:pos="7938"/>
        </w:tabs>
        <w:ind w:left="567" w:right="566"/>
        <w:jc w:val="center"/>
      </w:pPr>
      <w:r>
        <w:rPr>
          <w:noProof/>
        </w:rPr>
        <w:drawing>
          <wp:inline distT="0" distB="0" distL="0" distR="0" wp14:anchorId="5A488F1B" wp14:editId="66747814">
            <wp:extent cx="5148161" cy="3240000"/>
            <wp:effectExtent l="0" t="0" r="0" b="0"/>
            <wp:docPr id="200812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61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93EAD" w:rsidSect="0023506F">
      <w:headerReference w:type="even" r:id="rId15"/>
      <w:headerReference w:type="default" r:id="rId16"/>
      <w:headerReference w:type="first" r:id="rId17"/>
      <w:pgSz w:w="11906" w:h="16838"/>
      <w:pgMar w:top="720" w:right="851" w:bottom="72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EE34" w14:textId="77777777" w:rsidR="00BD6268" w:rsidRDefault="00BD6268" w:rsidP="00F82866">
      <w:pPr>
        <w:spacing w:after="0" w:line="240" w:lineRule="auto"/>
      </w:pPr>
      <w:r>
        <w:separator/>
      </w:r>
    </w:p>
  </w:endnote>
  <w:endnote w:type="continuationSeparator" w:id="0">
    <w:p w14:paraId="7CA3679B" w14:textId="77777777" w:rsidR="00BD6268" w:rsidRDefault="00BD6268" w:rsidP="00F82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8ABC" w14:textId="77777777" w:rsidR="00BD6268" w:rsidRDefault="00BD6268" w:rsidP="00F82866">
      <w:pPr>
        <w:spacing w:after="0" w:line="240" w:lineRule="auto"/>
      </w:pPr>
      <w:r>
        <w:separator/>
      </w:r>
    </w:p>
  </w:footnote>
  <w:footnote w:type="continuationSeparator" w:id="0">
    <w:p w14:paraId="4F86E423" w14:textId="77777777" w:rsidR="00BD6268" w:rsidRDefault="00BD6268" w:rsidP="00F82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E02F" w14:textId="421F2768" w:rsidR="00F82866" w:rsidRDefault="000502B8">
    <w:pPr>
      <w:pStyle w:val="Cabealho"/>
    </w:pPr>
    <w:r>
      <w:rPr>
        <w:noProof/>
      </w:rPr>
      <w:pict w14:anchorId="4037AA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648891" o:spid="_x0000_s1038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ADVIR_papel_de_carta-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703B" w14:textId="16448FBD" w:rsidR="00F82866" w:rsidRDefault="002D7D77">
    <w:pPr>
      <w:pStyle w:val="Cabealho"/>
    </w:pPr>
    <w:r>
      <w:rPr>
        <w:noProof/>
      </w:rPr>
      <w:drawing>
        <wp:inline distT="0" distB="0" distL="0" distR="0" wp14:anchorId="008A6FE0" wp14:editId="581E1CD2">
          <wp:extent cx="3718560" cy="792480"/>
          <wp:effectExtent l="0" t="0" r="0" b="7620"/>
          <wp:docPr id="48469287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856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204CC" w14:textId="7C40EE3B" w:rsidR="00F82866" w:rsidRDefault="000502B8">
    <w:pPr>
      <w:pStyle w:val="Cabealho"/>
    </w:pPr>
    <w:r>
      <w:rPr>
        <w:noProof/>
      </w:rPr>
      <w:pict w14:anchorId="620057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648890" o:spid="_x0000_s1037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ADVIR_papel_de_carta-0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0EF"/>
    <w:multiLevelType w:val="hybridMultilevel"/>
    <w:tmpl w:val="4E42A4D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F49A6"/>
    <w:multiLevelType w:val="hybridMultilevel"/>
    <w:tmpl w:val="05669712"/>
    <w:lvl w:ilvl="0" w:tplc="F44CC1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D3D72D8"/>
    <w:multiLevelType w:val="multilevel"/>
    <w:tmpl w:val="3D040E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F6B06"/>
    <w:multiLevelType w:val="multilevel"/>
    <w:tmpl w:val="9326A7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B389D"/>
    <w:multiLevelType w:val="hybridMultilevel"/>
    <w:tmpl w:val="47609E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F60CB"/>
    <w:multiLevelType w:val="multilevel"/>
    <w:tmpl w:val="D5E661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364D4"/>
    <w:multiLevelType w:val="multilevel"/>
    <w:tmpl w:val="E09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04B3B"/>
    <w:multiLevelType w:val="hybridMultilevel"/>
    <w:tmpl w:val="236E86F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B03A4"/>
    <w:multiLevelType w:val="multilevel"/>
    <w:tmpl w:val="A0E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A73E2"/>
    <w:multiLevelType w:val="hybridMultilevel"/>
    <w:tmpl w:val="9606FB0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5C7330"/>
    <w:multiLevelType w:val="multilevel"/>
    <w:tmpl w:val="968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0328">
    <w:abstractNumId w:val="1"/>
  </w:num>
  <w:num w:numId="2" w16cid:durableId="916548800">
    <w:abstractNumId w:val="4"/>
  </w:num>
  <w:num w:numId="3" w16cid:durableId="1740596601">
    <w:abstractNumId w:val="7"/>
  </w:num>
  <w:num w:numId="4" w16cid:durableId="924918869">
    <w:abstractNumId w:val="0"/>
  </w:num>
  <w:num w:numId="5" w16cid:durableId="317464578">
    <w:abstractNumId w:val="10"/>
  </w:num>
  <w:num w:numId="6" w16cid:durableId="432869851">
    <w:abstractNumId w:val="8"/>
  </w:num>
  <w:num w:numId="7" w16cid:durableId="240913789">
    <w:abstractNumId w:val="2"/>
  </w:num>
  <w:num w:numId="8" w16cid:durableId="646672010">
    <w:abstractNumId w:val="5"/>
  </w:num>
  <w:num w:numId="9" w16cid:durableId="868033354">
    <w:abstractNumId w:val="6"/>
  </w:num>
  <w:num w:numId="10" w16cid:durableId="426654825">
    <w:abstractNumId w:val="3"/>
  </w:num>
  <w:num w:numId="11" w16cid:durableId="1672247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66"/>
    <w:rsid w:val="000713F4"/>
    <w:rsid w:val="001F46BE"/>
    <w:rsid w:val="00217291"/>
    <w:rsid w:val="00223821"/>
    <w:rsid w:val="0023506F"/>
    <w:rsid w:val="00276930"/>
    <w:rsid w:val="002D7D77"/>
    <w:rsid w:val="00311B12"/>
    <w:rsid w:val="00332DF5"/>
    <w:rsid w:val="0037677E"/>
    <w:rsid w:val="00393EAD"/>
    <w:rsid w:val="003D2A2D"/>
    <w:rsid w:val="003F1697"/>
    <w:rsid w:val="0041633C"/>
    <w:rsid w:val="00461546"/>
    <w:rsid w:val="00462363"/>
    <w:rsid w:val="00492895"/>
    <w:rsid w:val="004E3117"/>
    <w:rsid w:val="00560D0F"/>
    <w:rsid w:val="00563F78"/>
    <w:rsid w:val="00657CDD"/>
    <w:rsid w:val="00717107"/>
    <w:rsid w:val="0081592F"/>
    <w:rsid w:val="00816D8E"/>
    <w:rsid w:val="0086547C"/>
    <w:rsid w:val="00865C94"/>
    <w:rsid w:val="008F7151"/>
    <w:rsid w:val="0096607D"/>
    <w:rsid w:val="00986FB7"/>
    <w:rsid w:val="009A235C"/>
    <w:rsid w:val="00AC2903"/>
    <w:rsid w:val="00AE0D5D"/>
    <w:rsid w:val="00B84A44"/>
    <w:rsid w:val="00BD6268"/>
    <w:rsid w:val="00CD7323"/>
    <w:rsid w:val="00D35243"/>
    <w:rsid w:val="00D376C7"/>
    <w:rsid w:val="00D474AB"/>
    <w:rsid w:val="00D56720"/>
    <w:rsid w:val="00D94FF7"/>
    <w:rsid w:val="00E033C4"/>
    <w:rsid w:val="00E62F5C"/>
    <w:rsid w:val="00F82866"/>
    <w:rsid w:val="00FC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0046B"/>
  <w15:chartTrackingRefBased/>
  <w15:docId w15:val="{E542533C-986E-48C4-973F-CB66A181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EAD"/>
  </w:style>
  <w:style w:type="paragraph" w:styleId="Ttulo1">
    <w:name w:val="heading 1"/>
    <w:basedOn w:val="Normal"/>
    <w:next w:val="Normal"/>
    <w:link w:val="Ttulo1Carter"/>
    <w:uiPriority w:val="9"/>
    <w:qFormat/>
    <w:rsid w:val="00F8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8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82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2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82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82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82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82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8286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82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8286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82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82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8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8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8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8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8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828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86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28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2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8286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8286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828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82866"/>
  </w:style>
  <w:style w:type="paragraph" w:styleId="Rodap">
    <w:name w:val="footer"/>
    <w:basedOn w:val="Normal"/>
    <w:link w:val="RodapCarter"/>
    <w:uiPriority w:val="99"/>
    <w:unhideWhenUsed/>
    <w:rsid w:val="00F828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82866"/>
  </w:style>
  <w:style w:type="character" w:styleId="Hiperligao">
    <w:name w:val="Hyperlink"/>
    <w:basedOn w:val="Tipodeletrapredefinidodopargrafo"/>
    <w:uiPriority w:val="99"/>
    <w:unhideWhenUsed/>
    <w:rsid w:val="0023506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35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@jpaconstrutora.co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b@jpaconstrutora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1a1e4c-6911-420a-94aa-8ea7260b1be9">
      <Terms xmlns="http://schemas.microsoft.com/office/infopath/2007/PartnerControls"/>
    </lcf76f155ced4ddcb4097134ff3c332f>
    <TaxCatchAll xmlns="19b5b89a-700d-4800-bd6c-449ff5224f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2D38761D0AFE4D837274210D09A8A1" ma:contentTypeVersion="13" ma:contentTypeDescription="Criar um novo documento." ma:contentTypeScope="" ma:versionID="de122ac335ea32cfa7f8edf0db0606c6">
  <xsd:schema xmlns:xsd="http://www.w3.org/2001/XMLSchema" xmlns:xs="http://www.w3.org/2001/XMLSchema" xmlns:p="http://schemas.microsoft.com/office/2006/metadata/properties" xmlns:ns2="3b1a1e4c-6911-420a-94aa-8ea7260b1be9" xmlns:ns3="19b5b89a-700d-4800-bd6c-449ff5224f0a" targetNamespace="http://schemas.microsoft.com/office/2006/metadata/properties" ma:root="true" ma:fieldsID="9b2ac52e91942cb528969b55f1956c06" ns2:_="" ns3:_="">
    <xsd:import namespace="3b1a1e4c-6911-420a-94aa-8ea7260b1be9"/>
    <xsd:import namespace="19b5b89a-700d-4800-bd6c-449ff5224f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a1e4c-6911-420a-94aa-8ea7260b1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493e98be-aae2-4431-9caf-1d087a3b9c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5b89a-700d-4800-bd6c-449ff5224f0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fca65f-ab92-4439-b689-5d7ebe30a86b}" ma:internalName="TaxCatchAll" ma:showField="CatchAllData" ma:web="19b5b89a-700d-4800-bd6c-449ff5224f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57489-F585-4E63-8AA2-BE6256E1E2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839832-162A-423E-B335-EC643B80CE25}">
  <ds:schemaRefs>
    <ds:schemaRef ds:uri="http://schemas.microsoft.com/office/2006/metadata/properties"/>
    <ds:schemaRef ds:uri="http://schemas.microsoft.com/office/infopath/2007/PartnerControls"/>
    <ds:schemaRef ds:uri="3b1a1e4c-6911-420a-94aa-8ea7260b1be9"/>
    <ds:schemaRef ds:uri="19b5b89a-700d-4800-bd6c-449ff5224f0a"/>
  </ds:schemaRefs>
</ds:datastoreItem>
</file>

<file path=customXml/itemProps3.xml><?xml version="1.0" encoding="utf-8"?>
<ds:datastoreItem xmlns:ds="http://schemas.openxmlformats.org/officeDocument/2006/customXml" ds:itemID="{FA6A1702-5B27-4C60-9977-DA07BC52D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1a1e4c-6911-420a-94aa-8ea7260b1be9"/>
    <ds:schemaRef ds:uri="19b5b89a-700d-4800-bd6c-449ff5224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701FA8-2DA6-4C60-9F78-A8998FD25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2494</Characters>
  <Application>Microsoft Office Word</Application>
  <DocSecurity>4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Manuel Rodrigues Ferreira</dc:creator>
  <cp:keywords/>
  <dc:description/>
  <cp:lastModifiedBy>Elsa Soares</cp:lastModifiedBy>
  <cp:revision>2</cp:revision>
  <dcterms:created xsi:type="dcterms:W3CDTF">2025-11-14T17:43:00Z</dcterms:created>
  <dcterms:modified xsi:type="dcterms:W3CDTF">2025-11-14T17:43:00Z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0x010100442D38761D0AFE4D837274210D09A8A1</vt:lpwstr>
  </property>
  <property fmtid="{D5CDD505-2E9C-101B-9397-08002B2CF9AE}" pid="3" name="MediaServiceImageTags">
    <vt:lpwstr/>
  </property>
</Properties>
</file>