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3C" w:rsidRPr="000C15EC" w:rsidRDefault="00B0273C" w:rsidP="00B50536">
      <w:pPr>
        <w:pStyle w:val="Listaszerbekezds"/>
        <w:numPr>
          <w:ilvl w:val="0"/>
          <w:numId w:val="5"/>
        </w:numPr>
      </w:pPr>
      <w:r w:rsidRPr="000C15EC">
        <w:t>Lépj előre 1 mezőt!</w:t>
      </w:r>
    </w:p>
    <w:p w:rsidR="00B0273C" w:rsidRPr="000C15EC" w:rsidRDefault="00B0273C" w:rsidP="00B50536">
      <w:pPr>
        <w:pStyle w:val="Listaszerbekezds"/>
        <w:numPr>
          <w:ilvl w:val="0"/>
          <w:numId w:val="5"/>
        </w:numPr>
      </w:pPr>
      <w:r w:rsidRPr="000C15EC">
        <w:t>Takarékoskodj! A megtakarított pénzedet tartsd a Lakossági folyószámládon, melyre az OTP BANK 7% kamatot fizet. Az összeget kerekítsd!</w:t>
      </w:r>
    </w:p>
    <w:p w:rsidR="00B0273C" w:rsidRPr="000C15EC" w:rsidRDefault="00B0273C" w:rsidP="00B50536">
      <w:pPr>
        <w:pStyle w:val="Listaszerbekezds"/>
        <w:numPr>
          <w:ilvl w:val="0"/>
          <w:numId w:val="5"/>
        </w:numPr>
      </w:pPr>
      <w:r w:rsidRPr="000C15EC">
        <w:t>Visegrádi hajókiránduláson veszel részt. Lépj a 24-es mezőre! A kirándulás 12.000 Ft. Fizesd be a pénztárba.</w:t>
      </w:r>
    </w:p>
    <w:p w:rsidR="00B0273C" w:rsidRPr="000C15EC" w:rsidRDefault="00B0273C" w:rsidP="00B50536">
      <w:pPr>
        <w:pStyle w:val="Listaszerbekezds"/>
        <w:numPr>
          <w:ilvl w:val="0"/>
          <w:numId w:val="5"/>
        </w:numPr>
      </w:pPr>
      <w:r w:rsidRPr="000C15EC">
        <w:t>Jó munkádért 300.000 Ft jutalomban részesülsz. A pénztár a folyószámládon jegyzi.</w:t>
      </w:r>
    </w:p>
    <w:p w:rsidR="00B0273C" w:rsidRPr="000C15EC" w:rsidRDefault="008D17F5" w:rsidP="00B50536">
      <w:pPr>
        <w:pStyle w:val="Listaszerbekezds"/>
        <w:numPr>
          <w:ilvl w:val="0"/>
          <w:numId w:val="5"/>
        </w:numPr>
      </w:pPr>
      <w:r w:rsidRPr="000C15EC">
        <w:t>Kivetted éves szabadságod. Kétszer kimaradsz a dobásból!</w:t>
      </w:r>
    </w:p>
    <w:p w:rsidR="008D17F5" w:rsidRPr="000C15EC" w:rsidRDefault="00EE5D28" w:rsidP="00B50536">
      <w:pPr>
        <w:pStyle w:val="Listaszerbekezds"/>
        <w:numPr>
          <w:ilvl w:val="0"/>
          <w:numId w:val="5"/>
        </w:numPr>
      </w:pPr>
      <w:r w:rsidRPr="000C15EC">
        <w:t xml:space="preserve">Jól takarékoskodtál, ezért az </w:t>
      </w:r>
      <w:r w:rsidR="00F15209" w:rsidRPr="000C15EC">
        <w:t>OTP BANK, a</w:t>
      </w:r>
      <w:r w:rsidRPr="000C15EC">
        <w:t xml:space="preserve"> Lakossági folyószámlán elhelyezett pénzed után 15% kamatot fizet. Az összeget kerekítsd!</w:t>
      </w:r>
    </w:p>
    <w:p w:rsidR="000151BD" w:rsidRPr="000C15EC" w:rsidRDefault="000151BD" w:rsidP="00B50536">
      <w:pPr>
        <w:pStyle w:val="Listaszerbekezds"/>
        <w:numPr>
          <w:ilvl w:val="0"/>
          <w:numId w:val="5"/>
        </w:numPr>
      </w:pPr>
      <w:r w:rsidRPr="000C15EC">
        <w:t>Gyermeked felvételt nyert az egyetemre. Ha van Generali Gyermekjövő Programod kapsz 5 millió Ft-ot, melyet a Biztosító a folyószámládra helyez.</w:t>
      </w:r>
    </w:p>
    <w:p w:rsidR="00933A1A" w:rsidRPr="000C15EC" w:rsidRDefault="006F3380" w:rsidP="00B50536">
      <w:pPr>
        <w:pStyle w:val="Listaszerbekezds"/>
        <w:numPr>
          <w:ilvl w:val="0"/>
          <w:numId w:val="5"/>
        </w:numPr>
      </w:pPr>
      <w:r w:rsidRPr="000C15EC">
        <w:t>Helyesen fejtetted meg a Füles magazin legújabb rejtvényét. 90.000 Ft-ot nyertél. Lépj a 4-es mezőre!</w:t>
      </w:r>
    </w:p>
    <w:p w:rsidR="00933A1A" w:rsidRPr="000C15EC" w:rsidRDefault="00F3603B" w:rsidP="00B50536">
      <w:pPr>
        <w:pStyle w:val="Listaszerbekezds"/>
        <w:numPr>
          <w:ilvl w:val="0"/>
          <w:numId w:val="5"/>
        </w:numPr>
      </w:pPr>
      <w:r>
        <w:t>„</w:t>
      </w:r>
      <w:bookmarkStart w:id="0" w:name="_GoBack"/>
      <w:bookmarkEnd w:id="0"/>
      <w:r w:rsidR="00933A1A" w:rsidRPr="000C15EC">
        <w:t>Kett</w:t>
      </w:r>
      <w:r w:rsidR="002431B0" w:rsidRPr="000C15EC">
        <w:t>ő</w:t>
      </w:r>
      <w:r w:rsidR="00933A1A" w:rsidRPr="000C15EC">
        <w:t xml:space="preserve"> az egyben" csomagra szerződtél, mely a mobiltelefon mellett a mobilinternet díját is tartalmazza, így ez csak 5.000 Ft-ba kerül. Lépj</w:t>
      </w:r>
      <w:r w:rsidR="0029717C" w:rsidRPr="000C15EC">
        <w:t xml:space="preserve"> a 36-os mezőre.</w:t>
      </w:r>
    </w:p>
    <w:p w:rsidR="0029717C" w:rsidRPr="000C15EC" w:rsidRDefault="00094D61" w:rsidP="00B50536">
      <w:pPr>
        <w:pStyle w:val="Listaszerbekezds"/>
        <w:numPr>
          <w:ilvl w:val="0"/>
          <w:numId w:val="5"/>
        </w:numPr>
      </w:pPr>
      <w:r w:rsidRPr="000C15EC">
        <w:t>Az EURONICS boltjaiban most akciósan vásárolhatod meg televíziódat. Így 70.000 Ft helyett most csak 60.000 Ft-ot kell fizetned. Lépj a 40-es mezőre!</w:t>
      </w:r>
    </w:p>
    <w:p w:rsidR="00094D61" w:rsidRPr="000C15EC" w:rsidRDefault="00C54FF3" w:rsidP="00B50536">
      <w:pPr>
        <w:pStyle w:val="Listaszerbekezds"/>
        <w:numPr>
          <w:ilvl w:val="0"/>
          <w:numId w:val="5"/>
        </w:numPr>
      </w:pPr>
      <w:r w:rsidRPr="000C15EC">
        <w:t>Sorsjátékon szobabútort nyertél. Ha nincs lakásod, vagy már megvetted. 900.000 Ft-ot a pénztár a folyószámládra helyez.</w:t>
      </w:r>
    </w:p>
    <w:p w:rsidR="00C54FF3" w:rsidRPr="000C15EC" w:rsidRDefault="00311C44" w:rsidP="00B50536">
      <w:pPr>
        <w:pStyle w:val="Listaszerbekezds"/>
        <w:numPr>
          <w:ilvl w:val="0"/>
          <w:numId w:val="5"/>
        </w:numPr>
      </w:pPr>
      <w:r w:rsidRPr="000C15EC">
        <w:t>Kiégett a lakásod! Vissza kell adnod a berendezési tárgyaidat! Ha van Generali Házőrző lakásbiztosításod a biztosító kifizeti a károdat. Ha nincs akkor, ha legközelebb a 9-es mezőre lépsz, kösd meg lakásbiztosításodat.</w:t>
      </w:r>
    </w:p>
    <w:p w:rsidR="00CD26C9" w:rsidRPr="000C15EC" w:rsidRDefault="008C1DD9" w:rsidP="00B50536">
      <w:pPr>
        <w:pStyle w:val="Listaszerbekezds"/>
        <w:numPr>
          <w:ilvl w:val="0"/>
          <w:numId w:val="5"/>
        </w:numPr>
      </w:pPr>
      <w:r w:rsidRPr="000C15EC">
        <w:t>A Budapesti Nemzetközi Vásár sorsjátékán nyertél. Ha már van mosógéped, pénztár kifizeti az árát. (90.000 Ft)</w:t>
      </w:r>
    </w:p>
    <w:p w:rsidR="008C1DD9" w:rsidRPr="000C15EC" w:rsidRDefault="008E160A" w:rsidP="00B50536">
      <w:pPr>
        <w:pStyle w:val="Listaszerbekezds"/>
        <w:numPr>
          <w:ilvl w:val="0"/>
          <w:numId w:val="5"/>
        </w:numPr>
      </w:pPr>
      <w:r w:rsidRPr="000C15EC">
        <w:t>Lépj vissza 3 mezőt!</w:t>
      </w:r>
    </w:p>
    <w:p w:rsidR="008E160A" w:rsidRPr="000C15EC" w:rsidRDefault="008E160A" w:rsidP="00B50536">
      <w:pPr>
        <w:pStyle w:val="Listaszerbekezds"/>
        <w:numPr>
          <w:ilvl w:val="0"/>
          <w:numId w:val="5"/>
        </w:numPr>
      </w:pPr>
      <w:r w:rsidRPr="000C15EC">
        <w:t>Térj be cipőt vásárolni a DEICHMANN valamelyik üzletébe! Kényelmes cipőben lépj a 14-es mezőre! Fizess 15.000 Ft-ot!</w:t>
      </w:r>
    </w:p>
    <w:p w:rsidR="008E160A" w:rsidRPr="000C15EC" w:rsidRDefault="0073070B" w:rsidP="00B50536">
      <w:pPr>
        <w:pStyle w:val="Listaszerbekezds"/>
        <w:numPr>
          <w:ilvl w:val="0"/>
          <w:numId w:val="5"/>
        </w:numPr>
      </w:pPr>
      <w:r w:rsidRPr="000C15EC">
        <w:t>Lépj a 11-es mezőre, ahol konyhabútort vásárolhatsz, ha már van lakásod. A konyhabútor ára 300.000 Ft.</w:t>
      </w:r>
    </w:p>
    <w:p w:rsidR="0073070B" w:rsidRPr="000C15EC" w:rsidRDefault="00B86DBF" w:rsidP="00B50536">
      <w:pPr>
        <w:pStyle w:val="Listaszerbekezds"/>
        <w:numPr>
          <w:ilvl w:val="0"/>
          <w:numId w:val="5"/>
        </w:numPr>
      </w:pPr>
      <w:r w:rsidRPr="000C15EC">
        <w:t>Fizesd ki gáz-és villanyszámládat az OTP BANK-nál nyitott Lakossági folyószámlán keresztül, melynek összege 15.000 Ft. Lépj a 8-as mezőre!</w:t>
      </w:r>
    </w:p>
    <w:p w:rsidR="00717E62" w:rsidRPr="000C15EC" w:rsidRDefault="004F1FB6" w:rsidP="00B50536">
      <w:pPr>
        <w:pStyle w:val="Listaszerbekezds"/>
        <w:numPr>
          <w:ilvl w:val="0"/>
          <w:numId w:val="5"/>
        </w:numPr>
      </w:pPr>
      <w:r w:rsidRPr="000C15EC">
        <w:t>Ebédelj barátaiddal étteremben, egy csendes mediterrán hangulatú helyen, ahová mindig szívesen térsz majd vissza. Lépj a 25-ös mezőre! Fizess 10.000 Ft-t.</w:t>
      </w:r>
    </w:p>
    <w:p w:rsidR="004F1FB6" w:rsidRPr="000C15EC" w:rsidRDefault="006639E6" w:rsidP="00B50536">
      <w:pPr>
        <w:pStyle w:val="Listaszerbekezds"/>
        <w:numPr>
          <w:ilvl w:val="0"/>
          <w:numId w:val="5"/>
        </w:numPr>
      </w:pPr>
      <w:r w:rsidRPr="000C15EC">
        <w:t>Összetörted az, autód. Ha van Casco biztosításod, lépj a 9-cs mezőre és vegyél fel a Generalitól 250.000 Ft-ot. Ha nincs biztosításod, akkor kétszer kimaradsz a dobásból.</w:t>
      </w:r>
    </w:p>
    <w:p w:rsidR="006639E6" w:rsidRPr="000C15EC" w:rsidRDefault="00133C26" w:rsidP="00B50536">
      <w:pPr>
        <w:pStyle w:val="Listaszerbekezds"/>
        <w:numPr>
          <w:ilvl w:val="0"/>
          <w:numId w:val="5"/>
        </w:numPr>
      </w:pPr>
      <w:r w:rsidRPr="000C15EC">
        <w:t>Megnyerted a főnyereményt, a legújabb Volvo modellt az lvanicstól!  Ha már van autód, a pénztár a folyószámládra helyezi annak árát.</w:t>
      </w:r>
    </w:p>
    <w:p w:rsidR="00133C26" w:rsidRPr="000C15EC" w:rsidRDefault="006E6406" w:rsidP="00B50536">
      <w:pPr>
        <w:pStyle w:val="Listaszerbekezds"/>
        <w:numPr>
          <w:ilvl w:val="0"/>
          <w:numId w:val="5"/>
        </w:numPr>
      </w:pPr>
      <w:r w:rsidRPr="000C15EC">
        <w:t>Menj a START mezőre! A pénztár 1000</w:t>
      </w:r>
      <w:r w:rsidR="003D66F3" w:rsidRPr="000C15EC">
        <w:t>.000 F</w:t>
      </w:r>
      <w:r w:rsidRPr="000C15EC">
        <w:t>t-ot a folyószámládra helyez!</w:t>
      </w:r>
    </w:p>
    <w:p w:rsidR="003D66F3" w:rsidRPr="000C15EC" w:rsidRDefault="00D224C8" w:rsidP="00B50536">
      <w:pPr>
        <w:pStyle w:val="Listaszerbekezds"/>
        <w:numPr>
          <w:ilvl w:val="0"/>
          <w:numId w:val="5"/>
        </w:numPr>
      </w:pPr>
      <w:r w:rsidRPr="000C15EC">
        <w:t>Lakásod díszítsd kézi csomózású perzsaszőnyeggel! Vásárlásod 30.000 Ft. Lépj az 1-es mezőre!</w:t>
      </w:r>
    </w:p>
    <w:p w:rsidR="005856D9" w:rsidRPr="000C15EC" w:rsidRDefault="00536F63" w:rsidP="00B50536">
      <w:pPr>
        <w:pStyle w:val="Listaszerbekezds"/>
        <w:numPr>
          <w:ilvl w:val="0"/>
          <w:numId w:val="5"/>
        </w:numPr>
      </w:pPr>
      <w:r w:rsidRPr="000C15EC">
        <w:t>Most vedd meg álmaid autóját, egy összegben, vagy részletre! Lépj az 5-ös mezőre, és élvezd az új gépkocsit!</w:t>
      </w:r>
    </w:p>
    <w:p w:rsidR="00692CE6" w:rsidRPr="000C15EC" w:rsidRDefault="00692CE6" w:rsidP="00B50536">
      <w:pPr>
        <w:pStyle w:val="Listaszerbekezds"/>
        <w:numPr>
          <w:ilvl w:val="0"/>
          <w:numId w:val="5"/>
        </w:numPr>
      </w:pPr>
      <w:r w:rsidRPr="000C15EC">
        <w:t>Háztartásodat elektromos készülékekkel szerelheted fel, amelyek megkönnyíthetik hétköznapjaidat. Lépj a 33-as mezőre, vásárolj a kínálatból!</w:t>
      </w:r>
    </w:p>
    <w:p w:rsidR="00692CE6" w:rsidRPr="000C15EC" w:rsidRDefault="00F27D2D" w:rsidP="00B50536">
      <w:pPr>
        <w:pStyle w:val="Listaszerbekezds"/>
        <w:numPr>
          <w:ilvl w:val="0"/>
          <w:numId w:val="5"/>
        </w:numPr>
      </w:pPr>
      <w:r w:rsidRPr="000C15EC">
        <w:t>Látogass el az Libri könyvesboltokba! A könyvek árából most törzsvásárlói kedvezményt adunk, így a pénztárnál csak 5.000 Ft-ot kell fizetned. Lépj a 18-as mezőre!</w:t>
      </w:r>
    </w:p>
    <w:p w:rsidR="00E91261" w:rsidRPr="000C15EC" w:rsidRDefault="004D4D5E" w:rsidP="00B50536">
      <w:pPr>
        <w:pStyle w:val="Listaszerbekezds"/>
        <w:numPr>
          <w:ilvl w:val="0"/>
          <w:numId w:val="5"/>
        </w:numPr>
      </w:pPr>
      <w:r w:rsidRPr="000C15EC">
        <w:lastRenderedPageBreak/>
        <w:t>Pihenj úgy, mintha már most a Hotel Azúr törzsvendége lennél! Az Azúr Deluxe Klubkártyáddal most 30% kedvezményt kapsz! Lépj a 21-es mezőre, és fizess 63 000 Ft-ot a háromnapos pihenésedért. Még egyszer dobhatsz!</w:t>
      </w:r>
    </w:p>
    <w:p w:rsidR="008F7210" w:rsidRPr="000C15EC" w:rsidRDefault="00FF49CD" w:rsidP="00B50536">
      <w:pPr>
        <w:pStyle w:val="Listaszerbekezds"/>
        <w:numPr>
          <w:ilvl w:val="0"/>
          <w:numId w:val="5"/>
        </w:numPr>
      </w:pPr>
      <w:r w:rsidRPr="000C15EC">
        <w:t>Jól választottál! A Lufthansa járataival Európa minden nagyvárosába eljuthatsz. Fizesd ki repülőjegyed árát, amely 60.000 Ft! Lépj a 41-es mezőre!</w:t>
      </w:r>
    </w:p>
    <w:p w:rsidR="002853D2" w:rsidRPr="000C15EC" w:rsidRDefault="00CE64CE" w:rsidP="00B50536">
      <w:pPr>
        <w:pStyle w:val="Listaszerbekezds"/>
        <w:numPr>
          <w:ilvl w:val="0"/>
          <w:numId w:val="5"/>
        </w:numPr>
      </w:pPr>
      <w:r w:rsidRPr="000C15EC">
        <w:t>Az Utazási Irodák nyeremény sorsolásán utazást nyertél. Kipihenten folytathatod utadat. Lépj a 30-as mezőre!</w:t>
      </w:r>
    </w:p>
    <w:p w:rsidR="002D6400" w:rsidRPr="000C15EC" w:rsidRDefault="007E6BD4" w:rsidP="00B50536">
      <w:pPr>
        <w:pStyle w:val="Listaszerbekezds"/>
        <w:numPr>
          <w:ilvl w:val="0"/>
          <w:numId w:val="5"/>
        </w:numPr>
      </w:pPr>
      <w:r w:rsidRPr="000C15EC">
        <w:t>7.000 Ft-ért telepakoltad a kosaradat mindenféle finomsággal. Lépj a 31-es mezőre!</w:t>
      </w:r>
    </w:p>
    <w:p w:rsidR="007E6BD4" w:rsidRPr="000C15EC" w:rsidRDefault="005C0BD6" w:rsidP="00B50536">
      <w:pPr>
        <w:pStyle w:val="Listaszerbekezds"/>
        <w:numPr>
          <w:ilvl w:val="0"/>
          <w:numId w:val="5"/>
        </w:numPr>
      </w:pPr>
      <w:r w:rsidRPr="000C15EC">
        <w:t>Menj ki a Margitszigetre autóbusszal, Lépj a 26-os mezőre!</w:t>
      </w:r>
    </w:p>
    <w:p w:rsidR="009A4725" w:rsidRPr="000C15EC" w:rsidRDefault="00E35B6F" w:rsidP="00B50536">
      <w:pPr>
        <w:pStyle w:val="Listaszerbekezds"/>
        <w:numPr>
          <w:ilvl w:val="0"/>
          <w:numId w:val="5"/>
        </w:numPr>
      </w:pPr>
      <w:r w:rsidRPr="000C15EC">
        <w:t>A LOTTÓ nyereménysorsolásán hűtőszekrényt nyertél. Ha már megvetted, a pénztár kifizeti az árát. (80.000 F t)</w:t>
      </w:r>
    </w:p>
    <w:p w:rsidR="00EC333E" w:rsidRPr="000C15EC" w:rsidRDefault="00006CD6" w:rsidP="00B50536">
      <w:pPr>
        <w:pStyle w:val="Listaszerbekezds"/>
        <w:numPr>
          <w:ilvl w:val="0"/>
          <w:numId w:val="5"/>
        </w:numPr>
      </w:pPr>
      <w:r w:rsidRPr="000C15EC">
        <w:t>A TOTÓN 1O-es találattal 120.000 Ft-ot nyertél</w:t>
      </w:r>
      <w:r w:rsidR="00550543" w:rsidRPr="000C15EC">
        <w:t>,</w:t>
      </w:r>
      <w:r w:rsidRPr="000C15EC">
        <w:t xml:space="preserve"> amelyet a pénztár a folyószámládra helyez.</w:t>
      </w:r>
    </w:p>
    <w:p w:rsidR="00EC333E" w:rsidRPr="000C15EC" w:rsidRDefault="008F5E0D" w:rsidP="00B50536">
      <w:pPr>
        <w:pStyle w:val="Listaszerbekezds"/>
        <w:numPr>
          <w:ilvl w:val="0"/>
          <w:numId w:val="5"/>
        </w:numPr>
      </w:pPr>
      <w:r w:rsidRPr="000C15EC">
        <w:t>Újításért 750.000 Ft-ot kapsz. amelyet a pénztár a folyószámládra helyez.</w:t>
      </w:r>
    </w:p>
    <w:p w:rsidR="008F5E0D" w:rsidRPr="000C15EC" w:rsidRDefault="002758B6" w:rsidP="00B50536">
      <w:pPr>
        <w:pStyle w:val="Listaszerbekezds"/>
        <w:numPr>
          <w:ilvl w:val="0"/>
          <w:numId w:val="5"/>
        </w:numPr>
      </w:pPr>
      <w:r w:rsidRPr="000C15EC">
        <w:t>Elérkeztek a nyugdíjas évek. Ha van Generali Nyugdíj célú életbiztosításod, kapsz 10 millió Ft-ot, amelyet a Biztosító a folyószámládra helyez.</w:t>
      </w:r>
    </w:p>
    <w:p w:rsidR="000C15EC" w:rsidRPr="000C15EC" w:rsidRDefault="000C15EC" w:rsidP="00B50536">
      <w:pPr>
        <w:pStyle w:val="Listaszerbekezds"/>
        <w:numPr>
          <w:ilvl w:val="0"/>
          <w:numId w:val="5"/>
        </w:numPr>
      </w:pPr>
      <w:r w:rsidRPr="000C15EC">
        <w:t>3-as találatod volt a LOTTÓN, a 250.000 Ft-ot a pénztár a folyószámládra helyezi.</w:t>
      </w:r>
    </w:p>
    <w:p w:rsidR="00427CF9" w:rsidRPr="000C15EC" w:rsidRDefault="00BC04D5" w:rsidP="00B50536">
      <w:pPr>
        <w:pStyle w:val="Listaszerbekezds"/>
        <w:numPr>
          <w:ilvl w:val="0"/>
          <w:numId w:val="5"/>
        </w:numPr>
      </w:pPr>
      <w:r w:rsidRPr="000C15EC">
        <w:t>Egyszer kimaradsz a dobásból.</w:t>
      </w:r>
    </w:p>
    <w:sectPr w:rsidR="00427CF9" w:rsidRPr="000C1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4451"/>
    <w:multiLevelType w:val="hybridMultilevel"/>
    <w:tmpl w:val="BF3283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4F50"/>
    <w:multiLevelType w:val="hybridMultilevel"/>
    <w:tmpl w:val="1024B5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F32B9"/>
    <w:multiLevelType w:val="hybridMultilevel"/>
    <w:tmpl w:val="56A21C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4DA0"/>
    <w:multiLevelType w:val="hybridMultilevel"/>
    <w:tmpl w:val="4CA6DF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4F2"/>
    <w:multiLevelType w:val="hybridMultilevel"/>
    <w:tmpl w:val="04DA7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B6"/>
    <w:rsid w:val="00006CD6"/>
    <w:rsid w:val="000151BD"/>
    <w:rsid w:val="00094D61"/>
    <w:rsid w:val="000C15EC"/>
    <w:rsid w:val="000D3610"/>
    <w:rsid w:val="000F34F7"/>
    <w:rsid w:val="00133C26"/>
    <w:rsid w:val="0015465E"/>
    <w:rsid w:val="001E2AC3"/>
    <w:rsid w:val="002143FE"/>
    <w:rsid w:val="002431B0"/>
    <w:rsid w:val="002758B6"/>
    <w:rsid w:val="002853D2"/>
    <w:rsid w:val="0029717C"/>
    <w:rsid w:val="002D6400"/>
    <w:rsid w:val="00311C44"/>
    <w:rsid w:val="00330079"/>
    <w:rsid w:val="003D66F3"/>
    <w:rsid w:val="0042082D"/>
    <w:rsid w:val="00427CF9"/>
    <w:rsid w:val="004D4D5E"/>
    <w:rsid w:val="004F1FB6"/>
    <w:rsid w:val="00536F63"/>
    <w:rsid w:val="00550543"/>
    <w:rsid w:val="005856D9"/>
    <w:rsid w:val="005C0BD6"/>
    <w:rsid w:val="006639E6"/>
    <w:rsid w:val="00692CE6"/>
    <w:rsid w:val="006E6406"/>
    <w:rsid w:val="006F3380"/>
    <w:rsid w:val="00717E62"/>
    <w:rsid w:val="00721E70"/>
    <w:rsid w:val="0073070B"/>
    <w:rsid w:val="00736FF5"/>
    <w:rsid w:val="007A781E"/>
    <w:rsid w:val="007C5F3F"/>
    <w:rsid w:val="007E6BD4"/>
    <w:rsid w:val="008C1DD9"/>
    <w:rsid w:val="008D17F5"/>
    <w:rsid w:val="008E160A"/>
    <w:rsid w:val="008F5E0D"/>
    <w:rsid w:val="008F7210"/>
    <w:rsid w:val="00933A1A"/>
    <w:rsid w:val="009A4725"/>
    <w:rsid w:val="009B5EC7"/>
    <w:rsid w:val="009E3076"/>
    <w:rsid w:val="00AF75B6"/>
    <w:rsid w:val="00B0273C"/>
    <w:rsid w:val="00B50536"/>
    <w:rsid w:val="00B86DBF"/>
    <w:rsid w:val="00BC04D5"/>
    <w:rsid w:val="00C54FF3"/>
    <w:rsid w:val="00CD26C9"/>
    <w:rsid w:val="00CE3DAA"/>
    <w:rsid w:val="00CE64CE"/>
    <w:rsid w:val="00D224C8"/>
    <w:rsid w:val="00D251D3"/>
    <w:rsid w:val="00DD0EBD"/>
    <w:rsid w:val="00E35B6F"/>
    <w:rsid w:val="00E83AA6"/>
    <w:rsid w:val="00E91261"/>
    <w:rsid w:val="00EC333E"/>
    <w:rsid w:val="00EE5D28"/>
    <w:rsid w:val="00EF7F63"/>
    <w:rsid w:val="00F15209"/>
    <w:rsid w:val="00F27D2D"/>
    <w:rsid w:val="00F3603B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3D50-0FD7-4559-A53E-D20853B4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E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518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Borbely Andor</dc:creator>
  <cp:keywords/>
  <dc:description/>
  <cp:lastModifiedBy>Borbely Andor</cp:lastModifiedBy>
  <cp:revision>64</cp:revision>
  <dcterms:created xsi:type="dcterms:W3CDTF">2018-03-03T17:07:00Z</dcterms:created>
  <dcterms:modified xsi:type="dcterms:W3CDTF">2018-03-07T16:20:00Z</dcterms:modified>
</cp:coreProperties>
</file>