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76" w:rsidRDefault="000D3610" w:rsidP="001E2AC3">
      <w:pPr>
        <w:pStyle w:val="Listaszerbekezds"/>
        <w:numPr>
          <w:ilvl w:val="0"/>
          <w:numId w:val="1"/>
        </w:numPr>
      </w:pPr>
      <w:r w:rsidRPr="000D3610">
        <w:t>Sportsors</w:t>
      </w:r>
      <w:r w:rsidRPr="000D3610">
        <w:t xml:space="preserve">jegyen pingpongasztalt nyertél. Ha van már pingpongasztalod, </w:t>
      </w:r>
      <w:r>
        <w:t xml:space="preserve">akkor 2000,- Ft-ot kapsz a </w:t>
      </w:r>
      <w:r w:rsidRPr="000D3610">
        <w:t>pénztárostól.</w:t>
      </w:r>
    </w:p>
    <w:p w:rsidR="000D3610" w:rsidRDefault="000D3610" w:rsidP="001E2AC3">
      <w:pPr>
        <w:pStyle w:val="Listaszerbekezds"/>
        <w:numPr>
          <w:ilvl w:val="0"/>
          <w:numId w:val="1"/>
        </w:numPr>
      </w:pPr>
      <w:r>
        <w:t xml:space="preserve">Sportsorsjegyen rádiót nyertél. Ha van már rádiód, </w:t>
      </w:r>
      <w:r>
        <w:t>akkor 2000,- Ft-ot kapsz a pénztárostól.</w:t>
      </w:r>
    </w:p>
    <w:p w:rsidR="000D3610" w:rsidRDefault="000D3610" w:rsidP="001E2AC3">
      <w:pPr>
        <w:pStyle w:val="Listaszerbekezds"/>
        <w:numPr>
          <w:ilvl w:val="0"/>
          <w:numId w:val="1"/>
        </w:numPr>
      </w:pPr>
      <w:r>
        <w:t xml:space="preserve">A LOTTO nyereménysorsoláson konyhabútort nyertél. Ha van már konyhabútorod, </w:t>
      </w:r>
      <w:r>
        <w:t>akkor 15 000,- Ft-ot kapsz a pénztárostól.</w:t>
      </w:r>
    </w:p>
    <w:p w:rsidR="000D3610" w:rsidRDefault="000D3610" w:rsidP="001E2AC3">
      <w:pPr>
        <w:pStyle w:val="Listaszerbekezds"/>
        <w:numPr>
          <w:ilvl w:val="0"/>
          <w:numId w:val="1"/>
        </w:numPr>
      </w:pPr>
      <w:r>
        <w:t xml:space="preserve">A LOTTO nyereménysorsoláson mosógépet nyertél. Ha van már mosógéped, </w:t>
      </w:r>
      <w:r>
        <w:t>akkor 5000,- Ft-ot kapsz a pénztárostól.</w:t>
      </w:r>
    </w:p>
    <w:p w:rsidR="000D3610" w:rsidRDefault="000D3610" w:rsidP="001E2AC3">
      <w:pPr>
        <w:pStyle w:val="Listaszerbekezds"/>
        <w:numPr>
          <w:ilvl w:val="0"/>
          <w:numId w:val="1"/>
        </w:numPr>
      </w:pPr>
      <w:r>
        <w:t xml:space="preserve">A LOTTO nyereménysorsoláson szobabútort nyertél. Ha van már szobabútorod, </w:t>
      </w:r>
      <w:r>
        <w:t>akk</w:t>
      </w:r>
      <w:r w:rsidR="002143FE">
        <w:t>or 25</w:t>
      </w:r>
      <w:r>
        <w:t>000,- Ft-ot kapsz a pénztárostól.</w:t>
      </w:r>
    </w:p>
    <w:p w:rsidR="000D3610" w:rsidRDefault="000D3610" w:rsidP="001E2AC3">
      <w:pPr>
        <w:pStyle w:val="Listaszerbekezds"/>
        <w:numPr>
          <w:ilvl w:val="0"/>
          <w:numId w:val="1"/>
        </w:numPr>
      </w:pPr>
      <w:r>
        <w:t xml:space="preserve">A LOTTO nyereménysorsoláson hűtőszekrényt nyertél. Ha van már hűtőszekrényed, </w:t>
      </w:r>
      <w:r>
        <w:t>akkor 4000,- Ft-ot kapsz a pénztárostól.</w:t>
      </w:r>
    </w:p>
    <w:p w:rsidR="000D3610" w:rsidRDefault="000D3610" w:rsidP="001E2AC3">
      <w:pPr>
        <w:pStyle w:val="Listaszerbekezds"/>
        <w:numPr>
          <w:ilvl w:val="0"/>
          <w:numId w:val="1"/>
        </w:numPr>
      </w:pPr>
      <w:r>
        <w:t xml:space="preserve">Védekeztél a </w:t>
      </w:r>
      <w:r>
        <w:t xml:space="preserve">cseppfertőzés ellen, használtad </w:t>
      </w:r>
      <w:r>
        <w:t>a zsebkendődet. Lépj előre egyet!</w:t>
      </w:r>
    </w:p>
    <w:p w:rsidR="000D3610" w:rsidRDefault="000D3610" w:rsidP="001E2AC3">
      <w:pPr>
        <w:pStyle w:val="Listaszerbekezds"/>
        <w:numPr>
          <w:ilvl w:val="0"/>
          <w:numId w:val="1"/>
        </w:numPr>
      </w:pPr>
      <w:r>
        <w:t>Sportsorsjegyen te</w:t>
      </w:r>
      <w:r>
        <w:t xml:space="preserve">levíziót nyertél. Ha van már televíziód, </w:t>
      </w:r>
      <w:r>
        <w:t>akkor 6000,- Ft-ot kapsz a pénztárostól.</w:t>
      </w:r>
    </w:p>
    <w:p w:rsidR="000D3610" w:rsidRDefault="000D3610" w:rsidP="001E2AC3">
      <w:pPr>
        <w:pStyle w:val="Listaszerbekezds"/>
        <w:numPr>
          <w:ilvl w:val="0"/>
          <w:numId w:val="1"/>
        </w:numPr>
      </w:pPr>
      <w:r>
        <w:t xml:space="preserve">Baleset ért, </w:t>
      </w:r>
      <w:r>
        <w:t xml:space="preserve">ha van CSÉB biztosításod, kapsz </w:t>
      </w:r>
      <w:r>
        <w:t>5000,- Ft-ot!</w:t>
      </w:r>
    </w:p>
    <w:p w:rsidR="000D3610" w:rsidRDefault="000D3610" w:rsidP="001E2AC3">
      <w:pPr>
        <w:pStyle w:val="Listaszerbekezds"/>
        <w:numPr>
          <w:ilvl w:val="0"/>
          <w:numId w:val="1"/>
        </w:numPr>
      </w:pPr>
      <w:r>
        <w:t>12-es talála</w:t>
      </w:r>
      <w:r w:rsidR="00736FF5">
        <w:t>tod volt a TOTO</w:t>
      </w:r>
      <w:bookmarkStart w:id="0" w:name="_GoBack"/>
      <w:bookmarkEnd w:id="0"/>
      <w:r>
        <w:t xml:space="preserve">-n, 7500,- Ft-ot </w:t>
      </w:r>
      <w:r>
        <w:t>kapsz!</w:t>
      </w:r>
    </w:p>
    <w:p w:rsidR="000D3610" w:rsidRDefault="000D3610" w:rsidP="001E2AC3">
      <w:pPr>
        <w:pStyle w:val="Listaszerbekezds"/>
        <w:numPr>
          <w:ilvl w:val="0"/>
          <w:numId w:val="1"/>
        </w:numPr>
      </w:pPr>
      <w:r>
        <w:t xml:space="preserve">Lakásodban tűz ütött ki. </w:t>
      </w:r>
      <w:r>
        <w:t xml:space="preserve">Ha volt </w:t>
      </w:r>
      <w:r>
        <w:t xml:space="preserve">biztosításod, károdat az Állami </w:t>
      </w:r>
      <w:r>
        <w:t>Biztosító megt</w:t>
      </w:r>
      <w:r>
        <w:t xml:space="preserve">éríti. Ha nem volt, berendezési </w:t>
      </w:r>
      <w:r>
        <w:t xml:space="preserve">tárgyaidat </w:t>
      </w:r>
      <w:r>
        <w:t xml:space="preserve">vissza kell adni a pénztárosnak </w:t>
      </w:r>
      <w:r>
        <w:t>és újból meg kell vásárolnod.</w:t>
      </w:r>
    </w:p>
    <w:p w:rsidR="00E83AA6" w:rsidRDefault="00E83AA6" w:rsidP="001E2AC3">
      <w:pPr>
        <w:pStyle w:val="Listaszerbekezds"/>
        <w:numPr>
          <w:ilvl w:val="0"/>
          <w:numId w:val="1"/>
        </w:numPr>
      </w:pPr>
      <w:r>
        <w:t>Szó</w:t>
      </w:r>
      <w:r>
        <w:t xml:space="preserve">rakozzatok színházban, moziban! </w:t>
      </w:r>
      <w:r>
        <w:t>Lépj a</w:t>
      </w:r>
      <w:r>
        <w:t xml:space="preserve"> 18-as mezőre! Színházjegy ára </w:t>
      </w:r>
      <w:r>
        <w:t>100,- Ft, mozijegy ára 50,- Ft.</w:t>
      </w:r>
    </w:p>
    <w:p w:rsidR="00E83AA6" w:rsidRDefault="00330079" w:rsidP="001E2AC3">
      <w:pPr>
        <w:pStyle w:val="Listaszerbekezds"/>
        <w:numPr>
          <w:ilvl w:val="0"/>
          <w:numId w:val="1"/>
        </w:numPr>
      </w:pPr>
      <w:r>
        <w:t>Erről a mez</w:t>
      </w:r>
      <w:r>
        <w:t xml:space="preserve">őről csak 6-os dobással mehetsz </w:t>
      </w:r>
      <w:r>
        <w:t>tovább!</w:t>
      </w:r>
    </w:p>
    <w:p w:rsidR="00330079" w:rsidRDefault="00330079" w:rsidP="001E2AC3">
      <w:pPr>
        <w:pStyle w:val="Listaszerbekezds"/>
        <w:numPr>
          <w:ilvl w:val="0"/>
          <w:numId w:val="1"/>
        </w:numPr>
      </w:pPr>
      <w:r>
        <w:t>So</w:t>
      </w:r>
      <w:r>
        <w:t xml:space="preserve">k ezer ember fáradozik Budapest tisztaságáért. </w:t>
      </w:r>
      <w:r>
        <w:t>Mert nem szemeteltél, lépj előre két mezőt!</w:t>
      </w:r>
    </w:p>
    <w:p w:rsidR="00330079" w:rsidRDefault="00330079" w:rsidP="001E2AC3">
      <w:pPr>
        <w:pStyle w:val="Listaszerbekezds"/>
        <w:numPr>
          <w:ilvl w:val="0"/>
          <w:numId w:val="1"/>
        </w:numPr>
      </w:pPr>
      <w:r>
        <w:t xml:space="preserve">Ha már van lakásod, fizess gáz </w:t>
      </w:r>
      <w:r>
        <w:t>és villanyszámlát, 500,- Ft-ot!</w:t>
      </w:r>
    </w:p>
    <w:p w:rsidR="00330079" w:rsidRDefault="00330079" w:rsidP="001E2AC3">
      <w:pPr>
        <w:pStyle w:val="Listaszerbekezds"/>
        <w:numPr>
          <w:ilvl w:val="0"/>
          <w:numId w:val="1"/>
        </w:numPr>
      </w:pPr>
      <w:r>
        <w:t xml:space="preserve">Étteremben ebédeltetek, </w:t>
      </w:r>
      <w:r>
        <w:t>fizess 200,- Ft-ot a pénztárnak!</w:t>
      </w:r>
    </w:p>
    <w:p w:rsidR="00330079" w:rsidRDefault="00330079" w:rsidP="001E2AC3">
      <w:pPr>
        <w:pStyle w:val="Listaszerbekezds"/>
        <w:numPr>
          <w:ilvl w:val="0"/>
          <w:numId w:val="1"/>
        </w:numPr>
      </w:pPr>
      <w:r w:rsidRPr="00330079">
        <w:t>Lépj a 26-os mezőre!</w:t>
      </w:r>
    </w:p>
    <w:p w:rsidR="00330079" w:rsidRDefault="00330079" w:rsidP="001E2AC3">
      <w:pPr>
        <w:pStyle w:val="Listaszerbekezds"/>
        <w:numPr>
          <w:ilvl w:val="0"/>
          <w:numId w:val="1"/>
        </w:numPr>
      </w:pPr>
      <w:r>
        <w:t>Hűtőgépe</w:t>
      </w:r>
      <w:r>
        <w:t xml:space="preserve">t, mosógépet vásárolhatsz, lépj a 4-es mezőre! </w:t>
      </w:r>
      <w:r>
        <w:t>Hűtő</w:t>
      </w:r>
      <w:r w:rsidR="00D251D3">
        <w:t xml:space="preserve">gép: 4000 </w:t>
      </w:r>
      <w:r>
        <w:t>Ft</w:t>
      </w:r>
      <w:r w:rsidR="00D251D3">
        <w:t>,</w:t>
      </w:r>
      <w:r>
        <w:t xml:space="preserve"> </w:t>
      </w:r>
      <w:r w:rsidR="00D251D3">
        <w:t xml:space="preserve">Mosógép: 5000 </w:t>
      </w:r>
      <w:r>
        <w:t>Ft</w:t>
      </w:r>
    </w:p>
    <w:p w:rsidR="00D251D3" w:rsidRDefault="00D251D3" w:rsidP="001E2AC3">
      <w:pPr>
        <w:pStyle w:val="Listaszerbekezds"/>
        <w:numPr>
          <w:ilvl w:val="0"/>
          <w:numId w:val="1"/>
        </w:numPr>
      </w:pPr>
      <w:r>
        <w:t xml:space="preserve">Sorsjátékon kerékpárt nyertél, </w:t>
      </w:r>
      <w:r>
        <w:t>ha van</w:t>
      </w:r>
      <w:r>
        <w:t xml:space="preserve"> már kerékpárod, akkor megkapod </w:t>
      </w:r>
      <w:r>
        <w:t>az értékét, 1500,- Ft-ot a pénztárostól</w:t>
      </w:r>
      <w:r>
        <w:t>.</w:t>
      </w:r>
    </w:p>
    <w:p w:rsidR="00D251D3" w:rsidRDefault="00D251D3" w:rsidP="001E2AC3">
      <w:pPr>
        <w:pStyle w:val="Listaszerbekezds"/>
        <w:numPr>
          <w:ilvl w:val="0"/>
          <w:numId w:val="1"/>
        </w:numPr>
      </w:pPr>
      <w:r>
        <w:t>Lé</w:t>
      </w:r>
      <w:r>
        <w:t xml:space="preserve">pj a „Start” mezőre és vedd fel </w:t>
      </w:r>
      <w:r>
        <w:t>a 6000,- Ft-ot!</w:t>
      </w:r>
    </w:p>
    <w:p w:rsidR="00D251D3" w:rsidRDefault="00D251D3" w:rsidP="001E2AC3">
      <w:pPr>
        <w:pStyle w:val="Listaszerbekezds"/>
        <w:numPr>
          <w:ilvl w:val="0"/>
          <w:numId w:val="1"/>
        </w:numPr>
      </w:pPr>
      <w:r>
        <w:t>Ka</w:t>
      </w:r>
      <w:r>
        <w:t xml:space="preserve">matozó betétkönyveidre végy fel </w:t>
      </w:r>
      <w:r>
        <w:t>a pénztárnál 1000,- Ft kamatot!</w:t>
      </w:r>
    </w:p>
    <w:p w:rsidR="00D251D3" w:rsidRDefault="00D251D3" w:rsidP="001E2AC3">
      <w:pPr>
        <w:pStyle w:val="Listaszerbekezds"/>
        <w:numPr>
          <w:ilvl w:val="0"/>
          <w:numId w:val="1"/>
        </w:numPr>
      </w:pPr>
      <w:r>
        <w:t>Megtan</w:t>
      </w:r>
      <w:r>
        <w:t xml:space="preserve">ultad, hogy gyermekeknek 6 éves </w:t>
      </w:r>
      <w:r>
        <w:t>korig veszélyes és tilos, 6 éves kortól veszélyes a gépkocsi első ülésén utazni. Jutalmul lépj előre két mezőt!</w:t>
      </w:r>
    </w:p>
    <w:p w:rsidR="00D251D3" w:rsidRDefault="00D251D3" w:rsidP="001E2AC3">
      <w:pPr>
        <w:pStyle w:val="Listaszerbekezds"/>
        <w:numPr>
          <w:ilvl w:val="0"/>
          <w:numId w:val="1"/>
        </w:numPr>
      </w:pPr>
      <w:r>
        <w:t>Az olvas</w:t>
      </w:r>
      <w:r>
        <w:t xml:space="preserve">ás kellemes, hasznos szórakozás </w:t>
      </w:r>
      <w:r>
        <w:t>és seg</w:t>
      </w:r>
      <w:r>
        <w:t xml:space="preserve">ít a művelődésben. Vásárolhatsz </w:t>
      </w:r>
      <w:r>
        <w:t>könyvutalványt, 200,- Ft.</w:t>
      </w:r>
    </w:p>
    <w:p w:rsidR="00D251D3" w:rsidRDefault="00D251D3" w:rsidP="001E2AC3">
      <w:pPr>
        <w:pStyle w:val="Listaszerbekezds"/>
        <w:numPr>
          <w:ilvl w:val="0"/>
          <w:numId w:val="1"/>
        </w:numPr>
      </w:pPr>
      <w:r>
        <w:t>Vasúti mene</w:t>
      </w:r>
      <w:r>
        <w:t xml:space="preserve">tjegyedet elővételben váltottad </w:t>
      </w:r>
      <w:r>
        <w:t>meg, ezzel időt takarítottál meg. Lépj előre két mezőt!</w:t>
      </w:r>
    </w:p>
    <w:p w:rsidR="00D251D3" w:rsidRDefault="00D251D3" w:rsidP="001E2AC3">
      <w:pPr>
        <w:pStyle w:val="Listaszerbekezds"/>
        <w:numPr>
          <w:ilvl w:val="0"/>
          <w:numId w:val="1"/>
        </w:numPr>
      </w:pPr>
      <w:r>
        <w:t>Takarékbetét-könyv sorsoláson betéted</w:t>
      </w:r>
      <w:r>
        <w:t xml:space="preserve"> </w:t>
      </w:r>
      <w:r>
        <w:t>20%-át nyerted, melyet a pénztáros</w:t>
      </w:r>
      <w:r>
        <w:t xml:space="preserve"> fizet ki.</w:t>
      </w:r>
    </w:p>
    <w:p w:rsidR="00D251D3" w:rsidRDefault="00D251D3" w:rsidP="001E2AC3">
      <w:pPr>
        <w:pStyle w:val="Listaszerbekezds"/>
        <w:numPr>
          <w:ilvl w:val="0"/>
          <w:numId w:val="1"/>
        </w:numPr>
      </w:pPr>
      <w:r>
        <w:t>Hozzá</w:t>
      </w:r>
      <w:r>
        <w:t xml:space="preserve">nyúltál a gyógyszeres dobozhoz. </w:t>
      </w:r>
      <w:r>
        <w:t>Büntetésül kétszer kimaradsz a dobásból!</w:t>
      </w:r>
    </w:p>
    <w:p w:rsidR="00D251D3" w:rsidRDefault="00D251D3" w:rsidP="001E2AC3">
      <w:pPr>
        <w:pStyle w:val="Listaszerbekezds"/>
        <w:numPr>
          <w:ilvl w:val="0"/>
          <w:numId w:val="1"/>
        </w:numPr>
      </w:pPr>
      <w:r>
        <w:t xml:space="preserve">200,- Ft </w:t>
      </w:r>
      <w:r>
        <w:t xml:space="preserve">értékű könyvvásárlási utalványt </w:t>
      </w:r>
      <w:r>
        <w:t>nyertél.</w:t>
      </w:r>
      <w:r>
        <w:t xml:space="preserve"> Lépj a 24-es mezőre és vedd át a</w:t>
      </w:r>
      <w:r>
        <w:t>z utalványodat!</w:t>
      </w:r>
    </w:p>
    <w:p w:rsidR="00D251D3" w:rsidRDefault="0015465E" w:rsidP="001E2AC3">
      <w:pPr>
        <w:pStyle w:val="Listaszerbekezds"/>
        <w:numPr>
          <w:ilvl w:val="0"/>
          <w:numId w:val="1"/>
        </w:numPr>
      </w:pPr>
      <w:r>
        <w:t xml:space="preserve">Vásárolj szaküzletben! </w:t>
      </w:r>
      <w:r>
        <w:t>Lépj a 29-es mezőre!</w:t>
      </w:r>
    </w:p>
    <w:p w:rsidR="0015465E" w:rsidRDefault="0015465E" w:rsidP="001E2AC3">
      <w:pPr>
        <w:pStyle w:val="Listaszerbekezds"/>
        <w:numPr>
          <w:ilvl w:val="0"/>
          <w:numId w:val="1"/>
        </w:numPr>
      </w:pPr>
      <w:r>
        <w:t>Elektromos k</w:t>
      </w:r>
      <w:r>
        <w:t xml:space="preserve">észülékeidre lejárt a garancia, </w:t>
      </w:r>
      <w:r>
        <w:t xml:space="preserve">kösd </w:t>
      </w:r>
      <w:r>
        <w:t xml:space="preserve">meg a GELKÁ-nál az átalánydíjas szerződést. Fizess a </w:t>
      </w:r>
      <w:r>
        <w:t>pénztárosnak</w:t>
      </w:r>
      <w:r>
        <w:t xml:space="preserve"> 2</w:t>
      </w:r>
      <w:r>
        <w:t>00,- Ft-ot!</w:t>
      </w:r>
    </w:p>
    <w:p w:rsidR="0015465E" w:rsidRDefault="00DD0EBD" w:rsidP="001E2AC3">
      <w:pPr>
        <w:pStyle w:val="Listaszerbekezds"/>
        <w:numPr>
          <w:ilvl w:val="0"/>
          <w:numId w:val="1"/>
        </w:numPr>
      </w:pPr>
      <w:r>
        <w:t xml:space="preserve">Lakásbiztosítást köthetsz! </w:t>
      </w:r>
      <w:r>
        <w:t>A kötvény ára 200,- Ft.</w:t>
      </w:r>
    </w:p>
    <w:p w:rsidR="00DD0EBD" w:rsidRDefault="00DD0EBD" w:rsidP="001E2AC3">
      <w:pPr>
        <w:pStyle w:val="Listaszerbekezds"/>
        <w:numPr>
          <w:ilvl w:val="0"/>
          <w:numId w:val="1"/>
        </w:numPr>
      </w:pPr>
      <w:r>
        <w:t>Sikeresen</w:t>
      </w:r>
      <w:r>
        <w:t xml:space="preserve"> elvégezted az elsősegélynyújtó </w:t>
      </w:r>
      <w:r>
        <w:t>tanfoly</w:t>
      </w:r>
      <w:r>
        <w:t xml:space="preserve">amot, ezért 500,- Ft jutalomban </w:t>
      </w:r>
      <w:r>
        <w:t>részesülsz, melyet a pénztáros fizet ki.</w:t>
      </w:r>
    </w:p>
    <w:p w:rsidR="00DD0EBD" w:rsidRDefault="00DD0EBD" w:rsidP="001E2AC3">
      <w:pPr>
        <w:pStyle w:val="Listaszerbekezds"/>
        <w:numPr>
          <w:ilvl w:val="0"/>
          <w:numId w:val="1"/>
        </w:numPr>
      </w:pPr>
      <w:r>
        <w:t>Tornával kezdt</w:t>
      </w:r>
      <w:r>
        <w:t xml:space="preserve">ed a napot, ezért jutalmul lépj </w:t>
      </w:r>
      <w:r>
        <w:t>előre két mezőt!</w:t>
      </w:r>
    </w:p>
    <w:p w:rsidR="00DD0EBD" w:rsidRDefault="00DD0EBD" w:rsidP="001E2AC3">
      <w:pPr>
        <w:pStyle w:val="Listaszerbekezds"/>
        <w:numPr>
          <w:ilvl w:val="0"/>
          <w:numId w:val="1"/>
        </w:numPr>
      </w:pPr>
      <w:r w:rsidRPr="00DD0EBD">
        <w:lastRenderedPageBreak/>
        <w:t>Étkezés előtt nem mostál kezet, ezért egyszer kimaradsz a dobásból!</w:t>
      </w:r>
    </w:p>
    <w:p w:rsidR="007A781E" w:rsidRDefault="007A781E" w:rsidP="001E2AC3">
      <w:pPr>
        <w:pStyle w:val="Listaszerbekezds"/>
        <w:numPr>
          <w:ilvl w:val="0"/>
          <w:numId w:val="1"/>
        </w:numPr>
      </w:pPr>
      <w:r>
        <w:t xml:space="preserve">Lépj a 13-as mezőre! </w:t>
      </w:r>
      <w:r>
        <w:t>Szobabútort vásárolhatsz, ára 25 000,- Ft.</w:t>
      </w:r>
    </w:p>
    <w:p w:rsidR="007A781E" w:rsidRDefault="007A781E" w:rsidP="001E2AC3">
      <w:pPr>
        <w:pStyle w:val="Listaszerbekezds"/>
        <w:numPr>
          <w:ilvl w:val="0"/>
          <w:numId w:val="1"/>
        </w:numPr>
      </w:pPr>
      <w:r>
        <w:t>A spor</w:t>
      </w:r>
      <w:r>
        <w:t xml:space="preserve">t egészség, a sport szórakozás. </w:t>
      </w:r>
      <w:r>
        <w:t>Sportolj te is! Lépj a 19-es mezőre!</w:t>
      </w:r>
    </w:p>
    <w:p w:rsidR="007A781E" w:rsidRDefault="007A781E" w:rsidP="001E2AC3">
      <w:pPr>
        <w:pStyle w:val="Listaszerbekezds"/>
        <w:numPr>
          <w:ilvl w:val="0"/>
          <w:numId w:val="1"/>
        </w:numPr>
      </w:pPr>
      <w:r>
        <w:t>Rejtvénypá</w:t>
      </w:r>
      <w:r>
        <w:t xml:space="preserve">lyázaton IBUSZ utazást nyertél, </w:t>
      </w:r>
      <w:r>
        <w:t>lépj a 11-es mezőre!</w:t>
      </w:r>
    </w:p>
    <w:p w:rsidR="0042082D" w:rsidRDefault="0042082D" w:rsidP="001E2AC3">
      <w:pPr>
        <w:pStyle w:val="Listaszerbekezds"/>
        <w:numPr>
          <w:ilvl w:val="0"/>
          <w:numId w:val="1"/>
        </w:numPr>
      </w:pPr>
      <w:r w:rsidRPr="0042082D">
        <w:t>Lépj a 14-es mezőre!</w:t>
      </w:r>
    </w:p>
    <w:p w:rsidR="0042082D" w:rsidRDefault="0042082D" w:rsidP="001E2AC3">
      <w:pPr>
        <w:pStyle w:val="Listaszerbekezds"/>
        <w:numPr>
          <w:ilvl w:val="0"/>
          <w:numId w:val="1"/>
        </w:numPr>
      </w:pPr>
      <w:r>
        <w:t xml:space="preserve">Gazdálkodj okosan! </w:t>
      </w:r>
      <w:r>
        <w:t>Megtakarítot</w:t>
      </w:r>
      <w:r>
        <w:t xml:space="preserve">t pénzedet tartsd a takarékban! </w:t>
      </w:r>
      <w:r>
        <w:t xml:space="preserve">Betéteidért </w:t>
      </w:r>
      <w:r>
        <w:t xml:space="preserve">az OTP 5% kamatot fizet, melyet </w:t>
      </w:r>
      <w:r>
        <w:t>felvehetsz a pénztártól.</w:t>
      </w:r>
    </w:p>
    <w:p w:rsidR="0042082D" w:rsidRDefault="0042082D" w:rsidP="001E2AC3">
      <w:pPr>
        <w:pStyle w:val="Listaszerbekezds"/>
        <w:numPr>
          <w:ilvl w:val="0"/>
          <w:numId w:val="1"/>
        </w:numPr>
      </w:pPr>
      <w:r>
        <w:t>Lépj a 39-es m</w:t>
      </w:r>
      <w:r>
        <w:t xml:space="preserve">ezőre, a kirándulás felfrissít, </w:t>
      </w:r>
      <w:r>
        <w:t xml:space="preserve">hasznos </w:t>
      </w:r>
      <w:r>
        <w:t xml:space="preserve">időtöltés. Jutalmul még egyszer </w:t>
      </w:r>
      <w:r>
        <w:t>dobhatsz</w:t>
      </w:r>
      <w:r>
        <w:t>.</w:t>
      </w:r>
    </w:p>
    <w:p w:rsidR="0042082D" w:rsidRDefault="000F34F7" w:rsidP="001E2AC3">
      <w:pPr>
        <w:pStyle w:val="Listaszerbekezds"/>
        <w:numPr>
          <w:ilvl w:val="0"/>
          <w:numId w:val="1"/>
        </w:numPr>
      </w:pPr>
      <w:r>
        <w:t xml:space="preserve">Lépj a 7-es mezőre! </w:t>
      </w:r>
      <w:r>
        <w:t>Ha van m</w:t>
      </w:r>
      <w:r>
        <w:t xml:space="preserve">ár lakásod, itt megvásárolhatod </w:t>
      </w:r>
      <w:r>
        <w:t>a szükséges berendezéseket.</w:t>
      </w:r>
    </w:p>
    <w:p w:rsidR="000F34F7" w:rsidRDefault="000F34F7" w:rsidP="001E2AC3">
      <w:pPr>
        <w:pStyle w:val="Listaszerbekezds"/>
        <w:numPr>
          <w:ilvl w:val="0"/>
          <w:numId w:val="1"/>
        </w:numPr>
      </w:pPr>
      <w:r>
        <w:t>Jól megtan</w:t>
      </w:r>
      <w:r>
        <w:t xml:space="preserve">ultad, hogy </w:t>
      </w:r>
      <w:r w:rsidR="00736FF5">
        <w:t>főútvonalon,</w:t>
      </w:r>
      <w:r>
        <w:t xml:space="preserve"> 12 éven </w:t>
      </w:r>
      <w:r>
        <w:t>aluli gye</w:t>
      </w:r>
      <w:r>
        <w:t xml:space="preserve">rmek nem kerékpározhat, 10 éven </w:t>
      </w:r>
      <w:r>
        <w:t>aluli gyer</w:t>
      </w:r>
      <w:r>
        <w:t xml:space="preserve">meket pedig kizárólag pótülésen </w:t>
      </w:r>
      <w:r>
        <w:t>és csak 18 évet betöltött személy szállítha</w:t>
      </w:r>
      <w:r>
        <w:t xml:space="preserve">t. </w:t>
      </w:r>
      <w:r>
        <w:t>Jutalmul 500,- Ft-ot kapsz a pénztárostól.</w:t>
      </w:r>
    </w:p>
    <w:p w:rsidR="000F34F7" w:rsidRDefault="000F34F7" w:rsidP="001E2AC3">
      <w:pPr>
        <w:pStyle w:val="Listaszerbekezds"/>
        <w:numPr>
          <w:ilvl w:val="0"/>
          <w:numId w:val="1"/>
        </w:numPr>
      </w:pPr>
      <w:r>
        <w:t>Helyesen viselk</w:t>
      </w:r>
      <w:r>
        <w:t xml:space="preserve">edtél, mert tilos jelzésnél egy </w:t>
      </w:r>
      <w:r>
        <w:t>kisgyermeket nem engedtél lelépni a járdá</w:t>
      </w:r>
      <w:r>
        <w:t xml:space="preserve">ról. Nem elég a szabályt tudni, </w:t>
      </w:r>
      <w:r>
        <w:t>a szabálytal</w:t>
      </w:r>
      <w:r>
        <w:t xml:space="preserve">ankodót vissza is kell tartani. </w:t>
      </w:r>
      <w:r>
        <w:t>Jutalmul lépj a 33-as mezőre!</w:t>
      </w:r>
    </w:p>
    <w:p w:rsidR="009B5EC7" w:rsidRDefault="009B5EC7" w:rsidP="001E2AC3">
      <w:pPr>
        <w:pStyle w:val="Listaszerbekezds"/>
        <w:numPr>
          <w:ilvl w:val="0"/>
          <w:numId w:val="1"/>
        </w:numPr>
      </w:pPr>
      <w:r>
        <w:t>Édesanyádnak seg</w:t>
      </w:r>
      <w:r>
        <w:t xml:space="preserve">ítettél kistestvéred </w:t>
      </w:r>
      <w:r>
        <w:t>gondozásában, jutalmul lépj előre két mezőt!</w:t>
      </w:r>
    </w:p>
    <w:p w:rsidR="009B5EC7" w:rsidRDefault="009B5EC7" w:rsidP="001E2AC3">
      <w:pPr>
        <w:pStyle w:val="Listaszerbekezds"/>
        <w:numPr>
          <w:ilvl w:val="0"/>
          <w:numId w:val="1"/>
        </w:numPr>
      </w:pPr>
      <w:r w:rsidRPr="009B5EC7">
        <w:t>Tanuló-balesetbiztosítást kötöttél az iskolában, ezért még egyszer dobhatsz!</w:t>
      </w:r>
    </w:p>
    <w:p w:rsidR="009B5EC7" w:rsidRDefault="009B5EC7" w:rsidP="001E2AC3">
      <w:pPr>
        <w:pStyle w:val="Listaszerbekezds"/>
        <w:numPr>
          <w:ilvl w:val="0"/>
          <w:numId w:val="1"/>
        </w:numPr>
      </w:pPr>
      <w:r>
        <w:t>Pazarol</w:t>
      </w:r>
      <w:r>
        <w:t xml:space="preserve">od a vizet, mert nyitva hagytad </w:t>
      </w:r>
      <w:r>
        <w:t>a vízcsapot. Kétszer nem dobsz!</w:t>
      </w:r>
    </w:p>
    <w:p w:rsidR="009B5EC7" w:rsidRDefault="007C5F3F" w:rsidP="001E2AC3">
      <w:pPr>
        <w:pStyle w:val="Listaszerbekezds"/>
        <w:numPr>
          <w:ilvl w:val="0"/>
          <w:numId w:val="1"/>
        </w:numPr>
      </w:pPr>
      <w:r>
        <w:t>Szabálytalanul, féktávolságon belül jármű elé léptél, b</w:t>
      </w:r>
      <w:r>
        <w:t xml:space="preserve">alesetet szenvedtél és ápolásra </w:t>
      </w:r>
      <w:r>
        <w:t>szorulsz. Háromszor kimaradsz a dobásból!</w:t>
      </w:r>
    </w:p>
    <w:p w:rsidR="007C5F3F" w:rsidRDefault="007C5F3F" w:rsidP="001E2AC3">
      <w:pPr>
        <w:pStyle w:val="Listaszerbekezds"/>
        <w:numPr>
          <w:ilvl w:val="0"/>
          <w:numId w:val="1"/>
        </w:numPr>
      </w:pPr>
      <w:r w:rsidRPr="007C5F3F">
        <w:t>Lépj vissza két mezőt!</w:t>
      </w:r>
    </w:p>
    <w:p w:rsidR="007C5F3F" w:rsidRDefault="007C5F3F" w:rsidP="001E2AC3">
      <w:pPr>
        <w:pStyle w:val="Listaszerbekezds"/>
        <w:numPr>
          <w:ilvl w:val="0"/>
          <w:numId w:val="1"/>
        </w:numPr>
      </w:pPr>
      <w:r>
        <w:t>Kihajoltál</w:t>
      </w:r>
      <w:r>
        <w:t xml:space="preserve"> a mozgó vonat ablakán, egyszer </w:t>
      </w:r>
      <w:r>
        <w:t>kimaradsz a dobásból!</w:t>
      </w:r>
    </w:p>
    <w:p w:rsidR="007C5F3F" w:rsidRDefault="007C5F3F" w:rsidP="001E2AC3">
      <w:pPr>
        <w:pStyle w:val="Listaszerbekezds"/>
        <w:numPr>
          <w:ilvl w:val="0"/>
          <w:numId w:val="1"/>
        </w:numPr>
      </w:pPr>
      <w:r w:rsidRPr="007C5F3F">
        <w:t>Borítékos sorsjeggyel 20 000,- Ft-ot nyertél.</w:t>
      </w:r>
    </w:p>
    <w:p w:rsidR="007C5F3F" w:rsidRDefault="007C5F3F" w:rsidP="001E2AC3">
      <w:pPr>
        <w:pStyle w:val="Listaszerbekezds"/>
        <w:numPr>
          <w:ilvl w:val="0"/>
          <w:numId w:val="1"/>
        </w:numPr>
      </w:pPr>
      <w:r>
        <w:t>Leugrottál a mozgó járműről, fizess 100</w:t>
      </w:r>
      <w:r>
        <w:t xml:space="preserve">,- Ft </w:t>
      </w:r>
      <w:r>
        <w:t>bírságot és egyszer kimaradsz a dobásból!</w:t>
      </w:r>
    </w:p>
    <w:p w:rsidR="007C5F3F" w:rsidRDefault="007C5F3F" w:rsidP="001E2AC3">
      <w:pPr>
        <w:pStyle w:val="Listaszerbekezds"/>
        <w:numPr>
          <w:ilvl w:val="0"/>
          <w:numId w:val="1"/>
        </w:numPr>
      </w:pPr>
      <w:r>
        <w:t xml:space="preserve">Árleszállításon vásároltál. </w:t>
      </w:r>
      <w:r>
        <w:t>A vásárlásnál megtakarítottál 1000,- Ft-ot,</w:t>
      </w:r>
      <w:r>
        <w:t xml:space="preserve"> </w:t>
      </w:r>
      <w:r>
        <w:t>melyet a pénztáros fizet ki.</w:t>
      </w:r>
    </w:p>
    <w:p w:rsidR="007C5F3F" w:rsidRDefault="007C5F3F" w:rsidP="001E2AC3">
      <w:pPr>
        <w:pStyle w:val="Listaszerbekezds"/>
        <w:numPr>
          <w:ilvl w:val="0"/>
          <w:numId w:val="1"/>
        </w:numPr>
      </w:pPr>
      <w:r>
        <w:t>Kihúzták nyereménybetétedet, kapsz</w:t>
      </w:r>
      <w:r>
        <w:t xml:space="preserve"> </w:t>
      </w:r>
      <w:r>
        <w:t>a pénztárostól 5000,- Ft-ot!</w:t>
      </w:r>
    </w:p>
    <w:p w:rsidR="007C5F3F" w:rsidRDefault="007C5F3F" w:rsidP="001E2AC3">
      <w:pPr>
        <w:pStyle w:val="Listaszerbekezds"/>
        <w:numPr>
          <w:ilvl w:val="0"/>
          <w:numId w:val="1"/>
        </w:numPr>
      </w:pPr>
      <w:r>
        <w:t>A dohán</w:t>
      </w:r>
      <w:r>
        <w:t xml:space="preserve">yzás káros az egészségre, mégis rágyújtottál. </w:t>
      </w:r>
      <w:r>
        <w:t>Ezért kétszer kimaradsz a dobásból!</w:t>
      </w:r>
    </w:p>
    <w:p w:rsidR="007C5F3F" w:rsidRDefault="007C5F3F" w:rsidP="001E2AC3">
      <w:pPr>
        <w:pStyle w:val="Listaszerbekezds"/>
        <w:numPr>
          <w:ilvl w:val="0"/>
          <w:numId w:val="1"/>
        </w:numPr>
      </w:pPr>
      <w:r>
        <w:t>Orszá</w:t>
      </w:r>
      <w:r>
        <w:t xml:space="preserve">gjáró utazásra indulsz, fizess </w:t>
      </w:r>
      <w:r>
        <w:t>500,- Ft-ot!</w:t>
      </w:r>
    </w:p>
    <w:p w:rsidR="007C5F3F" w:rsidRPr="000D3610" w:rsidRDefault="007C5F3F" w:rsidP="001E2AC3">
      <w:pPr>
        <w:pStyle w:val="Listaszerbekezds"/>
        <w:numPr>
          <w:ilvl w:val="0"/>
          <w:numId w:val="1"/>
        </w:numPr>
      </w:pPr>
      <w:r>
        <w:t xml:space="preserve">Ellopták a csomagodat. </w:t>
      </w:r>
      <w:r>
        <w:t>Mivel</w:t>
      </w:r>
      <w:r>
        <w:t xml:space="preserve"> volt biztosításod, vegyél fel </w:t>
      </w:r>
      <w:r>
        <w:t>2500,- Ft-ot a pénztárostól.</w:t>
      </w:r>
    </w:p>
    <w:sectPr w:rsidR="007C5F3F" w:rsidRPr="000D3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F32B9"/>
    <w:multiLevelType w:val="hybridMultilevel"/>
    <w:tmpl w:val="56A21C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B6"/>
    <w:rsid w:val="000D3610"/>
    <w:rsid w:val="000F34F7"/>
    <w:rsid w:val="0015465E"/>
    <w:rsid w:val="001E2AC3"/>
    <w:rsid w:val="002143FE"/>
    <w:rsid w:val="00330079"/>
    <w:rsid w:val="0042082D"/>
    <w:rsid w:val="00736FF5"/>
    <w:rsid w:val="007A781E"/>
    <w:rsid w:val="007C5F3F"/>
    <w:rsid w:val="009B5EC7"/>
    <w:rsid w:val="009E3076"/>
    <w:rsid w:val="00AF75B6"/>
    <w:rsid w:val="00D251D3"/>
    <w:rsid w:val="00DD0EBD"/>
    <w:rsid w:val="00E8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83D50-0FD7-4559-A53E-D20853B4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E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613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Borbely Andor</dc:creator>
  <cp:keywords/>
  <dc:description/>
  <cp:lastModifiedBy>Borbely Andor</cp:lastModifiedBy>
  <cp:revision>12</cp:revision>
  <dcterms:created xsi:type="dcterms:W3CDTF">2018-03-03T17:07:00Z</dcterms:created>
  <dcterms:modified xsi:type="dcterms:W3CDTF">2018-03-03T17:39:00Z</dcterms:modified>
</cp:coreProperties>
</file>