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65E83" w14:textId="77777777" w:rsidR="00DB0526" w:rsidRPr="00DB0526" w:rsidRDefault="00DB0526" w:rsidP="00DB0526">
      <w:r w:rsidRPr="00DB0526">
        <w:t># LEGAL MARKUP TEMPLATE: CALIFORNIA FOREST PEST COUNCIL BYLAWS</w:t>
      </w:r>
    </w:p>
    <w:p w14:paraId="4874A7A6" w14:textId="77777777" w:rsidR="00DB0526" w:rsidRPr="00DB0526" w:rsidRDefault="00DB0526" w:rsidP="00DB0526"/>
    <w:p w14:paraId="3E506B70" w14:textId="77777777" w:rsidR="00DB0526" w:rsidRPr="00DB0526" w:rsidRDefault="00DB0526" w:rsidP="00DB0526">
      <w:r w:rsidRPr="00DB0526">
        <w:t>**</w:t>
      </w:r>
      <w:proofErr w:type="gramStart"/>
      <w:r w:rsidRPr="00DB0526">
        <w:t>KEY:*</w:t>
      </w:r>
      <w:proofErr w:type="gramEnd"/>
      <w:r w:rsidRPr="00DB0526">
        <w:t xml:space="preserve">*  </w:t>
      </w:r>
    </w:p>
    <w:p w14:paraId="2E368340" w14:textId="77777777" w:rsidR="00DB0526" w:rsidRPr="00DB0526" w:rsidRDefault="00DB0526" w:rsidP="00DB0526">
      <w:r w:rsidRPr="00DB0526">
        <w:t>- Deleted 1996 Text: ~</w:t>
      </w:r>
      <w:proofErr w:type="gramStart"/>
      <w:r w:rsidRPr="00DB0526">
        <w:t>~[</w:t>
      </w:r>
      <w:proofErr w:type="gramEnd"/>
      <w:r w:rsidRPr="00DB0526">
        <w:t xml:space="preserve">Red </w:t>
      </w:r>
      <w:proofErr w:type="gramStart"/>
      <w:r w:rsidRPr="00DB0526">
        <w:t>Strikethrough]~</w:t>
      </w:r>
      <w:proofErr w:type="gramEnd"/>
      <w:r w:rsidRPr="00DB0526">
        <w:t xml:space="preserve">~  </w:t>
      </w:r>
    </w:p>
    <w:p w14:paraId="7C5606BD" w14:textId="77777777" w:rsidR="00DB0526" w:rsidRPr="00DB0526" w:rsidRDefault="00DB0526" w:rsidP="00DB0526">
      <w:r w:rsidRPr="00DB0526">
        <w:t>- Added 2026 Text: &lt;u</w:t>
      </w:r>
      <w:proofErr w:type="gramStart"/>
      <w:r w:rsidRPr="00DB0526">
        <w:t>&gt;**</w:t>
      </w:r>
      <w:proofErr w:type="gramEnd"/>
      <w:r w:rsidRPr="00DB0526">
        <w:t xml:space="preserve">[Blue/Green </w:t>
      </w:r>
      <w:proofErr w:type="gramStart"/>
      <w:r w:rsidRPr="00DB0526">
        <w:t>Underline]*</w:t>
      </w:r>
      <w:proofErr w:type="gramEnd"/>
      <w:r w:rsidRPr="00DB0526">
        <w:t xml:space="preserve">*&lt;/u&gt;  </w:t>
      </w:r>
    </w:p>
    <w:p w14:paraId="0B4D6E5C" w14:textId="77777777" w:rsidR="00DB0526" w:rsidRPr="00DB0526" w:rsidRDefault="00DB0526" w:rsidP="00DB0526">
      <w:r w:rsidRPr="00DB0526">
        <w:t xml:space="preserve">- Notes / Annotations: *[Italics </w:t>
      </w:r>
      <w:proofErr w:type="gramStart"/>
      <w:r w:rsidRPr="00DB0526">
        <w:t>Bracketed]*</w:t>
      </w:r>
      <w:proofErr w:type="gramEnd"/>
    </w:p>
    <w:p w14:paraId="348F6FE7" w14:textId="77777777" w:rsidR="00DB0526" w:rsidRPr="00DB0526" w:rsidRDefault="00DB0526" w:rsidP="00DB0526"/>
    <w:p w14:paraId="7DC4B865" w14:textId="77777777" w:rsidR="00DB0526" w:rsidRPr="00DB0526" w:rsidRDefault="00DB0526" w:rsidP="00DB0526">
      <w:r w:rsidRPr="00DB0526">
        <w:t>---</w:t>
      </w:r>
    </w:p>
    <w:p w14:paraId="7EE305D4" w14:textId="77777777" w:rsidR="00DB0526" w:rsidRPr="00DB0526" w:rsidRDefault="00DB0526" w:rsidP="00DB0526"/>
    <w:p w14:paraId="6663A20E" w14:textId="77777777" w:rsidR="00DB0526" w:rsidRPr="00DB0526" w:rsidRDefault="00DB0526" w:rsidP="00DB0526">
      <w:r w:rsidRPr="00DB0526">
        <w:t>### PREAMBLE / HISTORICAL CONTINUITY</w:t>
      </w:r>
    </w:p>
    <w:p w14:paraId="174CDFA9" w14:textId="77777777" w:rsidR="00DB0526" w:rsidRPr="00DB0526" w:rsidRDefault="00DB0526" w:rsidP="00DB0526"/>
    <w:p w14:paraId="7B2D116F" w14:textId="77777777" w:rsidR="00DB0526" w:rsidRPr="00DB0526" w:rsidRDefault="00DB0526" w:rsidP="00DB0526">
      <w:r w:rsidRPr="00DB0526">
        <w:t xml:space="preserve">~~ARTICLE 1 OBJECTIVES~~  </w:t>
      </w:r>
    </w:p>
    <w:p w14:paraId="0B02D4A0" w14:textId="77777777" w:rsidR="00DB0526" w:rsidRPr="00DB0526" w:rsidRDefault="00DB0526" w:rsidP="00DB0526">
      <w:r w:rsidRPr="00DB0526">
        <w:t xml:space="preserve">&lt;u&gt;**PREAMBLE**&lt;/u&gt;  </w:t>
      </w:r>
    </w:p>
    <w:p w14:paraId="06A3B700" w14:textId="77777777" w:rsidR="00DB0526" w:rsidRPr="00DB0526" w:rsidRDefault="00DB0526" w:rsidP="00DB0526"/>
    <w:p w14:paraId="51B0294E" w14:textId="77777777" w:rsidR="00DB0526" w:rsidRPr="00DB0526" w:rsidRDefault="00DB0526" w:rsidP="00DB0526">
      <w:r w:rsidRPr="00DB0526">
        <w:t xml:space="preserve">~~SECTION 1. The California Forest Pest Council (herein referred to as the "Council") is an organization, founded in 1951, of private and public forest managers, foresters, entomologists, pathologists, zoologists, biologists and others interested in the protection of forests from damage caused by animals, insects, diseases, and </w:t>
      </w:r>
      <w:proofErr w:type="gramStart"/>
      <w:r w:rsidRPr="00DB0526">
        <w:t>weeds.~</w:t>
      </w:r>
      <w:proofErr w:type="gramEnd"/>
      <w:r w:rsidRPr="00DB0526">
        <w:t>~</w:t>
      </w:r>
    </w:p>
    <w:p w14:paraId="6E2D78EA" w14:textId="77777777" w:rsidR="00DB0526" w:rsidRPr="00DB0526" w:rsidRDefault="00DB0526" w:rsidP="00DB0526"/>
    <w:p w14:paraId="61849235" w14:textId="77777777" w:rsidR="00DB0526" w:rsidRPr="00DB0526" w:rsidRDefault="00DB0526" w:rsidP="00DB0526">
      <w:r w:rsidRPr="00DB0526">
        <w:t xml:space="preserve">&lt;u&gt;**The California Forest Pest Council traces its origins to the California Forest </w:t>
      </w:r>
      <w:proofErr w:type="gramStart"/>
      <w:r w:rsidRPr="00DB0526">
        <w:t>Pest Control</w:t>
      </w:r>
      <w:proofErr w:type="gramEnd"/>
      <w:r w:rsidRPr="00DB0526">
        <w:t xml:space="preserve"> Action Council, organized in 1951 to coordinate forest pest detection, </w:t>
      </w:r>
      <w:r w:rsidRPr="00DB0526">
        <w:lastRenderedPageBreak/>
        <w:t xml:space="preserve">reporting, and management efforts among public agencies, private landowners, and forestry professionals throughout </w:t>
      </w:r>
      <w:proofErr w:type="gramStart"/>
      <w:r w:rsidRPr="00DB0526">
        <w:t>California.*</w:t>
      </w:r>
      <w:proofErr w:type="gramEnd"/>
      <w:r w:rsidRPr="00DB0526">
        <w:t>*&lt;/u&gt;</w:t>
      </w:r>
    </w:p>
    <w:p w14:paraId="35E9D5FE" w14:textId="77777777" w:rsidR="00DB0526" w:rsidRPr="00DB0526" w:rsidRDefault="00DB0526" w:rsidP="00DB0526"/>
    <w:p w14:paraId="66C349D6" w14:textId="77777777" w:rsidR="00DB0526" w:rsidRPr="00DB0526" w:rsidRDefault="00DB0526" w:rsidP="00DB0526">
      <w:r w:rsidRPr="00DB0526">
        <w:t xml:space="preserve">&lt;u&gt;**The Council continues this tradition by bringing together representatives of public agencies, private industry, academic institutions, Tribal governments, landowners, researchers, educators, and other interested parties to promote and protect the health of California's </w:t>
      </w:r>
      <w:proofErr w:type="gramStart"/>
      <w:r w:rsidRPr="00DB0526">
        <w:t>forests.*</w:t>
      </w:r>
      <w:proofErr w:type="gramEnd"/>
      <w:r w:rsidRPr="00DB0526">
        <w:t>*&lt;/u&gt;</w:t>
      </w:r>
    </w:p>
    <w:p w14:paraId="6CF48B67" w14:textId="77777777" w:rsidR="00DB0526" w:rsidRPr="00DB0526" w:rsidRDefault="00DB0526" w:rsidP="00DB0526"/>
    <w:p w14:paraId="7C94E780" w14:textId="77777777" w:rsidR="00DB0526" w:rsidRPr="00DB0526" w:rsidRDefault="00DB0526" w:rsidP="00DB0526">
      <w:r w:rsidRPr="00DB0526">
        <w:t>---</w:t>
      </w:r>
    </w:p>
    <w:p w14:paraId="778207B7" w14:textId="77777777" w:rsidR="00DB0526" w:rsidRPr="00DB0526" w:rsidRDefault="00DB0526" w:rsidP="00DB0526"/>
    <w:p w14:paraId="526EFF2D" w14:textId="77777777" w:rsidR="00DB0526" w:rsidRPr="00DB0526" w:rsidRDefault="00DB0526" w:rsidP="00DB0526">
      <w:r w:rsidRPr="00DB0526">
        <w:t>### ARTICLE I. NAME AND OBJECTIVES</w:t>
      </w:r>
    </w:p>
    <w:p w14:paraId="07403964" w14:textId="77777777" w:rsidR="00DB0526" w:rsidRPr="00DB0526" w:rsidRDefault="00DB0526" w:rsidP="00DB0526"/>
    <w:p w14:paraId="45E67537" w14:textId="77777777" w:rsidR="00DB0526" w:rsidRPr="00DB0526" w:rsidRDefault="00DB0526" w:rsidP="00DB0526">
      <w:r w:rsidRPr="00DB0526">
        <w:t xml:space="preserve">**Section 1.01 NAME**  </w:t>
      </w:r>
    </w:p>
    <w:p w14:paraId="352B8830" w14:textId="77777777" w:rsidR="00DB0526" w:rsidRPr="00DB0526" w:rsidRDefault="00DB0526" w:rsidP="00DB0526">
      <w:r w:rsidRPr="00DB0526">
        <w:t xml:space="preserve">The name of this organization is the California Forest Pest Council (herein referred to as the "Council"), &lt;u&gt;**a California Nonprofit Public Benefit </w:t>
      </w:r>
      <w:proofErr w:type="gramStart"/>
      <w:r w:rsidRPr="00DB0526">
        <w:t>Corporation.*</w:t>
      </w:r>
      <w:proofErr w:type="gramEnd"/>
      <w:r w:rsidRPr="00DB0526">
        <w:t>*&lt;/u&gt;</w:t>
      </w:r>
    </w:p>
    <w:p w14:paraId="62145EAB" w14:textId="77777777" w:rsidR="00DB0526" w:rsidRPr="00DB0526" w:rsidRDefault="00DB0526" w:rsidP="00DB0526"/>
    <w:p w14:paraId="4280C008" w14:textId="77777777" w:rsidR="00DB0526" w:rsidRPr="00DB0526" w:rsidRDefault="00DB0526" w:rsidP="00DB0526">
      <w:r w:rsidRPr="00DB0526">
        <w:t xml:space="preserve">**Section 1.02 OBJECTIVES**  </w:t>
      </w:r>
    </w:p>
    <w:p w14:paraId="6053BAB0" w14:textId="77777777" w:rsidR="00DB0526" w:rsidRPr="00DB0526" w:rsidRDefault="00DB0526" w:rsidP="00DB0526">
      <w:r w:rsidRPr="00DB0526">
        <w:t>The objectives of the Council are to:</w:t>
      </w:r>
    </w:p>
    <w:p w14:paraId="072DCC3B" w14:textId="77777777" w:rsidR="00DB0526" w:rsidRPr="00DB0526" w:rsidRDefault="00DB0526" w:rsidP="00DB0526">
      <w:r w:rsidRPr="00DB0526">
        <w:t>1. Coordinate the detection, reporting, and compilation of pest damage.</w:t>
      </w:r>
    </w:p>
    <w:p w14:paraId="0300A231" w14:textId="77777777" w:rsidR="00DB0526" w:rsidRPr="00DB0526" w:rsidRDefault="00DB0526" w:rsidP="00DB0526">
      <w:r w:rsidRPr="00DB0526">
        <w:t>2. Evaluate pest conditions.</w:t>
      </w:r>
    </w:p>
    <w:p w14:paraId="4A5AF277" w14:textId="77777777" w:rsidR="00DB0526" w:rsidRPr="00DB0526" w:rsidRDefault="00DB0526" w:rsidP="00DB0526">
      <w:r w:rsidRPr="00DB0526">
        <w:t xml:space="preserve">3. Make recommendations on pest control </w:t>
      </w:r>
      <w:proofErr w:type="gramStart"/>
      <w:r w:rsidRPr="00DB0526">
        <w:t>to</w:t>
      </w:r>
      <w:proofErr w:type="gramEnd"/>
      <w:r w:rsidRPr="00DB0526">
        <w:t xml:space="preserve"> forest management and protection agencies and forest landowners.</w:t>
      </w:r>
    </w:p>
    <w:p w14:paraId="1E148FB5" w14:textId="77777777" w:rsidR="00DB0526" w:rsidRPr="00DB0526" w:rsidRDefault="00DB0526" w:rsidP="00DB0526">
      <w:r w:rsidRPr="00DB0526">
        <w:lastRenderedPageBreak/>
        <w:t>4. Review policy, legal, &lt;u&gt;**</w:t>
      </w:r>
      <w:proofErr w:type="gramStart"/>
      <w:r w:rsidRPr="00DB0526">
        <w:t>educational,*</w:t>
      </w:r>
      <w:proofErr w:type="gramEnd"/>
      <w:r w:rsidRPr="00DB0526">
        <w:t>*&lt;/u&gt; and research aspects of forest pest management and submit recommendations thereon to appropriate authorities.</w:t>
      </w:r>
    </w:p>
    <w:p w14:paraId="15D9E062" w14:textId="77777777" w:rsidR="00DB0526" w:rsidRPr="00DB0526" w:rsidRDefault="00DB0526" w:rsidP="00DB0526">
      <w:r w:rsidRPr="00DB0526">
        <w:t>5. Foster educational work on forest pests and forest health.</w:t>
      </w:r>
    </w:p>
    <w:p w14:paraId="6281C9F8" w14:textId="77777777" w:rsidR="00DB0526" w:rsidRPr="00DB0526" w:rsidRDefault="00DB0526" w:rsidP="00DB0526"/>
    <w:p w14:paraId="282E1C0B" w14:textId="77777777" w:rsidR="00DB0526" w:rsidRPr="00DB0526" w:rsidRDefault="00DB0526" w:rsidP="00DB0526">
      <w:r w:rsidRPr="00DB0526">
        <w:t xml:space="preserve">**Section 1.03 ADVISORY ROLE**  </w:t>
      </w:r>
    </w:p>
    <w:p w14:paraId="0BF68985" w14:textId="77777777" w:rsidR="00DB0526" w:rsidRPr="00DB0526" w:rsidRDefault="00DB0526" w:rsidP="00DB0526">
      <w:r w:rsidRPr="00DB0526">
        <w:t>The Council is recognized by the ~~State~~ &lt;u&gt;**California**&lt;/u&gt; Board of Forestry &lt;u&gt;**and Fire Protection**&lt;/u&gt; as ~~the~~ &lt;u&gt;**an**&lt;/u&gt; advisory body ~~to it~~ with respect to forest health protection matters~</w:t>
      </w:r>
      <w:proofErr w:type="gramStart"/>
      <w:r w:rsidRPr="00DB0526">
        <w:t>~, and</w:t>
      </w:r>
      <w:proofErr w:type="gramEnd"/>
      <w:r w:rsidRPr="00DB0526">
        <w:t xml:space="preserve"> is a participating member of the Western Forest Pest Committee of the Western Forestry and Conservation Association~~.</w:t>
      </w:r>
    </w:p>
    <w:p w14:paraId="0C067DA6" w14:textId="77777777" w:rsidR="00DB0526" w:rsidRPr="00DB0526" w:rsidRDefault="00DB0526" w:rsidP="00DB0526"/>
    <w:p w14:paraId="700F03F9" w14:textId="77777777" w:rsidR="00DB0526" w:rsidRPr="00DB0526" w:rsidRDefault="00DB0526" w:rsidP="00DB0526">
      <w:r w:rsidRPr="00DB0526">
        <w:t>---</w:t>
      </w:r>
    </w:p>
    <w:p w14:paraId="0B1849EB" w14:textId="77777777" w:rsidR="00DB0526" w:rsidRPr="00DB0526" w:rsidRDefault="00DB0526" w:rsidP="00DB0526"/>
    <w:p w14:paraId="3DD8638F" w14:textId="77777777" w:rsidR="00DB0526" w:rsidRPr="00DB0526" w:rsidRDefault="00DB0526" w:rsidP="00DB0526">
      <w:r w:rsidRPr="00DB0526">
        <w:t>### ARTICLE II. MEMBERSHIP &amp; ETHICS</w:t>
      </w:r>
    </w:p>
    <w:p w14:paraId="31703EB7" w14:textId="77777777" w:rsidR="00DB0526" w:rsidRPr="00DB0526" w:rsidRDefault="00DB0526" w:rsidP="00DB0526"/>
    <w:p w14:paraId="3A22BD2F" w14:textId="77777777" w:rsidR="00DB0526" w:rsidRPr="00DB0526" w:rsidRDefault="00DB0526" w:rsidP="00DB0526">
      <w:r w:rsidRPr="00DB0526">
        <w:t xml:space="preserve">**Section 2.01 ELIGIBILITY FOR MEMBERSHIP**  </w:t>
      </w:r>
    </w:p>
    <w:p w14:paraId="61C09195" w14:textId="77777777" w:rsidR="00DB0526" w:rsidRPr="00DB0526" w:rsidRDefault="00DB0526" w:rsidP="00DB0526">
      <w:r w:rsidRPr="00DB0526">
        <w:t xml:space="preserve">~~Participation in~~ &lt;u&gt;**Membership in**&lt;/u&gt; the Council is open to &lt;u&gt;**individuals and organizational representatives**&lt;/u&gt; ~~anyone~~ having an interest in forest health~~ protection~~, &lt;u&gt;**forest pest management, or related natural resource </w:t>
      </w:r>
      <w:proofErr w:type="gramStart"/>
      <w:r w:rsidRPr="00DB0526">
        <w:t>fields.*</w:t>
      </w:r>
      <w:proofErr w:type="gramEnd"/>
      <w:r w:rsidRPr="00DB0526">
        <w:t xml:space="preserve">*&lt;/u&gt; ~~There is only one class of membership and all members have the same voting rights and </w:t>
      </w:r>
      <w:proofErr w:type="gramStart"/>
      <w:r w:rsidRPr="00DB0526">
        <w:t>privileges.~</w:t>
      </w:r>
      <w:proofErr w:type="gramEnd"/>
      <w:r w:rsidRPr="00DB0526">
        <w:t xml:space="preserve">~ &lt;u&gt;**Members are expected to support the Council's mission and abide by the Council's Code of </w:t>
      </w:r>
      <w:proofErr w:type="gramStart"/>
      <w:r w:rsidRPr="00DB0526">
        <w:t>Ethics.*</w:t>
      </w:r>
      <w:proofErr w:type="gramEnd"/>
      <w:r w:rsidRPr="00DB0526">
        <w:t>*&lt;/u&gt;</w:t>
      </w:r>
    </w:p>
    <w:p w14:paraId="339DF558" w14:textId="77777777" w:rsidR="00DB0526" w:rsidRPr="00DB0526" w:rsidRDefault="00DB0526" w:rsidP="00DB0526"/>
    <w:p w14:paraId="4DDA003E" w14:textId="77777777" w:rsidR="00DB0526" w:rsidRPr="00DB0526" w:rsidRDefault="00DB0526" w:rsidP="00DB0526">
      <w:r w:rsidRPr="00DB0526">
        <w:lastRenderedPageBreak/>
        <w:t xml:space="preserve">&lt;u&gt;**Section 2.02 MEMBERSHIP RECORDS**&lt;/u&gt;  </w:t>
      </w:r>
    </w:p>
    <w:p w14:paraId="3F482B1B" w14:textId="77777777" w:rsidR="00DB0526" w:rsidRPr="00DB0526" w:rsidRDefault="00DB0526" w:rsidP="00DB0526">
      <w:r w:rsidRPr="00DB0526">
        <w:t xml:space="preserve">&lt;u&gt;**The Council shall maintain a roster of current members. Prospective members may be asked to provide information necessary to establish and maintain membership records in a manner approved by the Executive </w:t>
      </w:r>
      <w:proofErr w:type="gramStart"/>
      <w:r w:rsidRPr="00DB0526">
        <w:t>Committee.*</w:t>
      </w:r>
      <w:proofErr w:type="gramEnd"/>
      <w:r w:rsidRPr="00DB0526">
        <w:t>*&lt;/u&gt;</w:t>
      </w:r>
    </w:p>
    <w:p w14:paraId="4EAA89D1" w14:textId="77777777" w:rsidR="00DB0526" w:rsidRPr="00DB0526" w:rsidRDefault="00DB0526" w:rsidP="00DB0526"/>
    <w:p w14:paraId="7F75FD0D" w14:textId="77777777" w:rsidR="00DB0526" w:rsidRPr="00DB0526" w:rsidRDefault="00DB0526" w:rsidP="00DB0526">
      <w:r w:rsidRPr="00DB0526">
        <w:t xml:space="preserve">&lt;u&gt;**Section 2.04 SUSPENSION OR TERMINATION OF MEMBERSHIP**&lt;/u&gt;  </w:t>
      </w:r>
    </w:p>
    <w:p w14:paraId="6C79CBAA" w14:textId="77777777" w:rsidR="00DB0526" w:rsidRPr="00DB0526" w:rsidRDefault="00DB0526" w:rsidP="00DB0526">
      <w:r w:rsidRPr="00DB0526">
        <w:t xml:space="preserve">&lt;u&gt;**(a) </w:t>
      </w:r>
      <w:proofErr w:type="gramStart"/>
      <w:r w:rsidRPr="00DB0526">
        <w:t>Grounds:*</w:t>
      </w:r>
      <w:proofErr w:type="gramEnd"/>
      <w:r w:rsidRPr="00DB0526">
        <w:t xml:space="preserve">* Membership, including any associated voting privileges, may be suspended or terminated for conduct inconsistent with the Council's Code of Ethics, bylaws, or </w:t>
      </w:r>
      <w:proofErr w:type="gramStart"/>
      <w:r w:rsidRPr="00DB0526">
        <w:t>mission.&lt;</w:t>
      </w:r>
      <w:proofErr w:type="gramEnd"/>
      <w:r w:rsidRPr="00DB0526">
        <w:t xml:space="preserve">/u&gt;  </w:t>
      </w:r>
    </w:p>
    <w:p w14:paraId="178720FC" w14:textId="77777777" w:rsidR="00DB0526" w:rsidRPr="00DB0526" w:rsidRDefault="00DB0526" w:rsidP="00DB0526">
      <w:r w:rsidRPr="00DB0526">
        <w:t xml:space="preserve">&lt;u&gt;**(b) </w:t>
      </w:r>
      <w:proofErr w:type="gramStart"/>
      <w:r w:rsidRPr="00DB0526">
        <w:t>Procedures:*</w:t>
      </w:r>
      <w:proofErr w:type="gramEnd"/>
      <w:r w:rsidRPr="00DB0526">
        <w:t xml:space="preserve">* The Council shall seek to address concerns through discussion and resolution whenever practical. Before suspension or termination becomes effective, the member shall be informed of the concern and provided an opportunity to respond. Suspension or termination shall require approval by a two-thirds (2/3) vote of the Executive Committee members present and </w:t>
      </w:r>
      <w:proofErr w:type="gramStart"/>
      <w:r w:rsidRPr="00DB0526">
        <w:t>voting.&lt;</w:t>
      </w:r>
      <w:proofErr w:type="gramEnd"/>
      <w:r w:rsidRPr="00DB0526">
        <w:t>/u&gt;</w:t>
      </w:r>
    </w:p>
    <w:p w14:paraId="36093080" w14:textId="77777777" w:rsidR="00DB0526" w:rsidRPr="00DB0526" w:rsidRDefault="00DB0526" w:rsidP="00DB0526"/>
    <w:p w14:paraId="199666E2" w14:textId="77777777" w:rsidR="00DB0526" w:rsidRPr="00DB0526" w:rsidRDefault="00DB0526" w:rsidP="00DB0526">
      <w:r w:rsidRPr="00DB0526">
        <w:t>---</w:t>
      </w:r>
    </w:p>
    <w:p w14:paraId="39F5B169" w14:textId="77777777" w:rsidR="00DB0526" w:rsidRPr="00DB0526" w:rsidRDefault="00DB0526" w:rsidP="00DB0526"/>
    <w:p w14:paraId="21A3E3A9" w14:textId="77777777" w:rsidR="00DB0526" w:rsidRPr="00DB0526" w:rsidRDefault="00DB0526" w:rsidP="00DB0526">
      <w:r w:rsidRPr="00DB0526">
        <w:t>### ARTICLE III. OFFICERS AND GOVERNANCE</w:t>
      </w:r>
    </w:p>
    <w:p w14:paraId="27618E0E" w14:textId="77777777" w:rsidR="00DB0526" w:rsidRPr="00DB0526" w:rsidRDefault="00DB0526" w:rsidP="00DB0526"/>
    <w:p w14:paraId="649389BF" w14:textId="77777777" w:rsidR="00DB0526" w:rsidRPr="00DB0526" w:rsidRDefault="00DB0526" w:rsidP="00DB0526">
      <w:r w:rsidRPr="00DB0526">
        <w:t xml:space="preserve">**Section 3.01 OFFICERS AND TERMS**  </w:t>
      </w:r>
    </w:p>
    <w:p w14:paraId="0B185C5A" w14:textId="77777777" w:rsidR="00DB0526" w:rsidRPr="00DB0526" w:rsidRDefault="00DB0526" w:rsidP="00DB0526">
      <w:r w:rsidRPr="00DB0526">
        <w:t>The Council shall elect from its membership for a two-year term of office a Chairperson, Vice-Chairperson, Secretary, &lt;u&gt;**Treasurer, and three (3) Members-at-</w:t>
      </w:r>
      <w:proofErr w:type="gramStart"/>
      <w:r w:rsidRPr="00DB0526">
        <w:lastRenderedPageBreak/>
        <w:t>Large.*</w:t>
      </w:r>
      <w:proofErr w:type="gramEnd"/>
      <w:r w:rsidRPr="00DB0526">
        <w:t xml:space="preserve">*&lt;/u&gt; ~~A treasurer, conference chairman and editorial chairman will be appointed annually by the council chairperson to serve a one year </w:t>
      </w:r>
      <w:proofErr w:type="gramStart"/>
      <w:r w:rsidRPr="00DB0526">
        <w:t>term.~</w:t>
      </w:r>
      <w:proofErr w:type="gramEnd"/>
      <w:r w:rsidRPr="00DB0526">
        <w:t>~</w:t>
      </w:r>
    </w:p>
    <w:p w14:paraId="409B94C1" w14:textId="77777777" w:rsidR="00DB0526" w:rsidRPr="00DB0526" w:rsidRDefault="00DB0526" w:rsidP="00DB0526"/>
    <w:p w14:paraId="2BA68276" w14:textId="77777777" w:rsidR="00DB0526" w:rsidRPr="00DB0526" w:rsidRDefault="00DB0526" w:rsidP="00DB0526">
      <w:r w:rsidRPr="00DB0526">
        <w:t xml:space="preserve">&lt;u&gt;**Section 3.07 INDEMNIFICATION AND INSURANCE**&lt;/u&gt;  </w:t>
      </w:r>
    </w:p>
    <w:p w14:paraId="2DE7B43F" w14:textId="77777777" w:rsidR="00DB0526" w:rsidRPr="00DB0526" w:rsidRDefault="00DB0526" w:rsidP="00DB0526">
      <w:r w:rsidRPr="00DB0526">
        <w:t xml:space="preserve">&lt;u&gt;**To the fullest extent permitted by California law, the Council shall indemnify its Officers, Executive Committee members, committee chairs, and authorized agents acting in good faith and in a </w:t>
      </w:r>
      <w:proofErr w:type="gramStart"/>
      <w:r w:rsidRPr="00DB0526">
        <w:t>manner</w:t>
      </w:r>
      <w:proofErr w:type="gramEnd"/>
      <w:r w:rsidRPr="00DB0526">
        <w:t xml:space="preserve"> they reasonably believed to be in the best interests of the Council. The Council may maintain appropriate Errors &amp; Omissions (E&amp;O) insurance or professional liability coverage for the protection of its leadership and </w:t>
      </w:r>
      <w:proofErr w:type="gramStart"/>
      <w:r w:rsidRPr="00DB0526">
        <w:t>agents.*</w:t>
      </w:r>
      <w:proofErr w:type="gramEnd"/>
      <w:r w:rsidRPr="00DB0526">
        <w:t>*&lt;/u&gt;</w:t>
      </w:r>
    </w:p>
    <w:p w14:paraId="35A3A367" w14:textId="77777777" w:rsidR="007F66AA" w:rsidRDefault="007F66AA"/>
    <w:sectPr w:rsidR="007F66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526"/>
    <w:rsid w:val="00031F6A"/>
    <w:rsid w:val="0005227F"/>
    <w:rsid w:val="00055D9E"/>
    <w:rsid w:val="000925CE"/>
    <w:rsid w:val="000A1399"/>
    <w:rsid w:val="000B5E23"/>
    <w:rsid w:val="000F0DD6"/>
    <w:rsid w:val="00126D75"/>
    <w:rsid w:val="0013120D"/>
    <w:rsid w:val="00135CBA"/>
    <w:rsid w:val="00136308"/>
    <w:rsid w:val="00142BBF"/>
    <w:rsid w:val="00142DD0"/>
    <w:rsid w:val="00145A6C"/>
    <w:rsid w:val="00152A27"/>
    <w:rsid w:val="00172629"/>
    <w:rsid w:val="00175409"/>
    <w:rsid w:val="001965FE"/>
    <w:rsid w:val="001B3935"/>
    <w:rsid w:val="001C562E"/>
    <w:rsid w:val="00206118"/>
    <w:rsid w:val="00231F8D"/>
    <w:rsid w:val="002A4581"/>
    <w:rsid w:val="002D537F"/>
    <w:rsid w:val="002D5B51"/>
    <w:rsid w:val="002E419C"/>
    <w:rsid w:val="003057B6"/>
    <w:rsid w:val="00312578"/>
    <w:rsid w:val="0031520C"/>
    <w:rsid w:val="003353B1"/>
    <w:rsid w:val="00360950"/>
    <w:rsid w:val="0037268E"/>
    <w:rsid w:val="00380A2A"/>
    <w:rsid w:val="00385552"/>
    <w:rsid w:val="004B04B1"/>
    <w:rsid w:val="004D44FB"/>
    <w:rsid w:val="004E5D92"/>
    <w:rsid w:val="004F5AE0"/>
    <w:rsid w:val="005126E0"/>
    <w:rsid w:val="00541116"/>
    <w:rsid w:val="00544CD3"/>
    <w:rsid w:val="00577CDE"/>
    <w:rsid w:val="005817A4"/>
    <w:rsid w:val="005840C9"/>
    <w:rsid w:val="00585050"/>
    <w:rsid w:val="005B3F87"/>
    <w:rsid w:val="005B4A8F"/>
    <w:rsid w:val="005C421A"/>
    <w:rsid w:val="005C5DE2"/>
    <w:rsid w:val="005D0D63"/>
    <w:rsid w:val="005E4193"/>
    <w:rsid w:val="005F6CDE"/>
    <w:rsid w:val="006254DE"/>
    <w:rsid w:val="00655E0D"/>
    <w:rsid w:val="00670B98"/>
    <w:rsid w:val="00681F62"/>
    <w:rsid w:val="00692ECF"/>
    <w:rsid w:val="006C1843"/>
    <w:rsid w:val="006C21F6"/>
    <w:rsid w:val="006E07FC"/>
    <w:rsid w:val="006F0F95"/>
    <w:rsid w:val="006F3FE8"/>
    <w:rsid w:val="00715188"/>
    <w:rsid w:val="007661E3"/>
    <w:rsid w:val="007A081B"/>
    <w:rsid w:val="007B03D1"/>
    <w:rsid w:val="007F66AA"/>
    <w:rsid w:val="007F6B22"/>
    <w:rsid w:val="008214EC"/>
    <w:rsid w:val="008266F9"/>
    <w:rsid w:val="00851240"/>
    <w:rsid w:val="008872BE"/>
    <w:rsid w:val="008922C3"/>
    <w:rsid w:val="008A208A"/>
    <w:rsid w:val="008A5578"/>
    <w:rsid w:val="008B4379"/>
    <w:rsid w:val="008B4F14"/>
    <w:rsid w:val="008B7AB6"/>
    <w:rsid w:val="008C54EF"/>
    <w:rsid w:val="008D7560"/>
    <w:rsid w:val="0090742E"/>
    <w:rsid w:val="009273BC"/>
    <w:rsid w:val="00935EA4"/>
    <w:rsid w:val="00953067"/>
    <w:rsid w:val="00963106"/>
    <w:rsid w:val="00971AE8"/>
    <w:rsid w:val="00973A9F"/>
    <w:rsid w:val="00981218"/>
    <w:rsid w:val="00995135"/>
    <w:rsid w:val="009960DB"/>
    <w:rsid w:val="009A231A"/>
    <w:rsid w:val="009B2564"/>
    <w:rsid w:val="009C6FD4"/>
    <w:rsid w:val="009E20CE"/>
    <w:rsid w:val="00A12FB8"/>
    <w:rsid w:val="00A133A8"/>
    <w:rsid w:val="00A217C4"/>
    <w:rsid w:val="00A228D6"/>
    <w:rsid w:val="00A35DEC"/>
    <w:rsid w:val="00A6029D"/>
    <w:rsid w:val="00A931C4"/>
    <w:rsid w:val="00AF003E"/>
    <w:rsid w:val="00AF414C"/>
    <w:rsid w:val="00AF5BB1"/>
    <w:rsid w:val="00B04158"/>
    <w:rsid w:val="00B21CFD"/>
    <w:rsid w:val="00B22A3A"/>
    <w:rsid w:val="00B236C6"/>
    <w:rsid w:val="00B24A79"/>
    <w:rsid w:val="00B51C85"/>
    <w:rsid w:val="00B5488C"/>
    <w:rsid w:val="00B71BB9"/>
    <w:rsid w:val="00B74A80"/>
    <w:rsid w:val="00B9122D"/>
    <w:rsid w:val="00B96E32"/>
    <w:rsid w:val="00BD6BA3"/>
    <w:rsid w:val="00BD6E8B"/>
    <w:rsid w:val="00BE30AE"/>
    <w:rsid w:val="00C3611D"/>
    <w:rsid w:val="00C432BD"/>
    <w:rsid w:val="00C434C9"/>
    <w:rsid w:val="00C52185"/>
    <w:rsid w:val="00C60676"/>
    <w:rsid w:val="00CA58EB"/>
    <w:rsid w:val="00CB7956"/>
    <w:rsid w:val="00CE7DC2"/>
    <w:rsid w:val="00CF12EB"/>
    <w:rsid w:val="00CF185C"/>
    <w:rsid w:val="00CF2A55"/>
    <w:rsid w:val="00D04A1A"/>
    <w:rsid w:val="00D251B8"/>
    <w:rsid w:val="00D326E6"/>
    <w:rsid w:val="00D439DA"/>
    <w:rsid w:val="00D565EC"/>
    <w:rsid w:val="00D60630"/>
    <w:rsid w:val="00DB0526"/>
    <w:rsid w:val="00DD106B"/>
    <w:rsid w:val="00DF0DF9"/>
    <w:rsid w:val="00E409DE"/>
    <w:rsid w:val="00E43510"/>
    <w:rsid w:val="00E63277"/>
    <w:rsid w:val="00EC4514"/>
    <w:rsid w:val="00EE1C05"/>
    <w:rsid w:val="00F03C48"/>
    <w:rsid w:val="00F22BD0"/>
    <w:rsid w:val="00F311E5"/>
    <w:rsid w:val="00F31752"/>
    <w:rsid w:val="00F41A1C"/>
    <w:rsid w:val="00F45B38"/>
    <w:rsid w:val="00F6080C"/>
    <w:rsid w:val="00F701A3"/>
    <w:rsid w:val="00FF0F86"/>
    <w:rsid w:val="00FF1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29E0"/>
  <w15:chartTrackingRefBased/>
  <w15:docId w15:val="{DFA095C0-A5EF-4284-B23F-D4519AAF2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54EF"/>
    <w:pPr>
      <w:spacing w:after="0" w:line="480" w:lineRule="auto"/>
      <w:ind w:firstLine="720"/>
    </w:pPr>
    <w:rPr>
      <w:rFonts w:eastAsiaTheme="minorEastAsia"/>
      <w:color w:val="000000" w:themeColor="text1"/>
      <w:kern w:val="0"/>
      <w:szCs w:val="22"/>
      <w14:ligatures w14:val="none"/>
    </w:rPr>
  </w:style>
  <w:style w:type="paragraph" w:styleId="Heading1">
    <w:name w:val="heading 1"/>
    <w:next w:val="Normal"/>
    <w:link w:val="Heading1Char"/>
    <w:uiPriority w:val="9"/>
    <w:qFormat/>
    <w:rsid w:val="008C54EF"/>
    <w:pPr>
      <w:keepNext/>
      <w:keepLines/>
      <w:spacing w:before="240" w:after="0" w:line="480" w:lineRule="auto"/>
      <w:outlineLvl w:val="0"/>
    </w:pPr>
    <w:rPr>
      <w:rFonts w:asciiTheme="majorHAnsi" w:eastAsiaTheme="majorEastAsia" w:hAnsiTheme="majorHAnsi" w:cstheme="majorBidi"/>
      <w:b/>
      <w:caps/>
      <w:color w:val="000000" w:themeColor="text1"/>
      <w:szCs w:val="36"/>
    </w:rPr>
  </w:style>
  <w:style w:type="paragraph" w:styleId="Heading2">
    <w:name w:val="heading 2"/>
    <w:basedOn w:val="Heading1"/>
    <w:next w:val="Normal"/>
    <w:link w:val="Heading2Char"/>
    <w:uiPriority w:val="9"/>
    <w:unhideWhenUsed/>
    <w:qFormat/>
    <w:rsid w:val="008C54EF"/>
    <w:pPr>
      <w:outlineLvl w:val="1"/>
    </w:pPr>
    <w:rPr>
      <w:szCs w:val="32"/>
    </w:rPr>
  </w:style>
  <w:style w:type="paragraph" w:styleId="Heading3">
    <w:name w:val="heading 3"/>
    <w:basedOn w:val="Heading2"/>
    <w:next w:val="Normal"/>
    <w:link w:val="Heading3Char"/>
    <w:uiPriority w:val="9"/>
    <w:unhideWhenUsed/>
    <w:qFormat/>
    <w:rsid w:val="008C54EF"/>
    <w:pPr>
      <w:outlineLvl w:val="2"/>
    </w:pPr>
    <w:rPr>
      <w:i/>
      <w:szCs w:val="28"/>
    </w:rPr>
  </w:style>
  <w:style w:type="paragraph" w:styleId="Heading4">
    <w:name w:val="heading 4"/>
    <w:basedOn w:val="Normal"/>
    <w:next w:val="Normal"/>
    <w:link w:val="Heading4Char"/>
    <w:uiPriority w:val="9"/>
    <w:semiHidden/>
    <w:unhideWhenUsed/>
    <w:qFormat/>
    <w:rsid w:val="00DB05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5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5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5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5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5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4EF"/>
    <w:rPr>
      <w:rFonts w:asciiTheme="majorHAnsi" w:eastAsiaTheme="majorEastAsia" w:hAnsiTheme="majorHAnsi" w:cstheme="majorBidi"/>
      <w:b/>
      <w:caps/>
      <w:color w:val="000000" w:themeColor="text1"/>
      <w:szCs w:val="36"/>
    </w:rPr>
  </w:style>
  <w:style w:type="paragraph" w:styleId="Title">
    <w:name w:val="Title"/>
    <w:basedOn w:val="Normal"/>
    <w:next w:val="AuthorBlock"/>
    <w:link w:val="TitleChar"/>
    <w:uiPriority w:val="10"/>
    <w:qFormat/>
    <w:rsid w:val="00BE30AE"/>
    <w:pPr>
      <w:ind w:firstLine="0"/>
      <w:contextualSpacing/>
    </w:pPr>
    <w:rPr>
      <w:rFonts w:asciiTheme="majorHAnsi" w:eastAsiaTheme="majorEastAsia" w:hAnsiTheme="majorHAnsi" w:cstheme="majorBidi"/>
      <w:b/>
      <w:kern w:val="2"/>
      <w:szCs w:val="72"/>
      <w14:ligatures w14:val="standardContextual"/>
    </w:rPr>
  </w:style>
  <w:style w:type="character" w:customStyle="1" w:styleId="TitleChar">
    <w:name w:val="Title Char"/>
    <w:basedOn w:val="DefaultParagraphFont"/>
    <w:link w:val="Title"/>
    <w:uiPriority w:val="10"/>
    <w:rsid w:val="00BE30AE"/>
    <w:rPr>
      <w:rFonts w:asciiTheme="majorHAnsi" w:eastAsiaTheme="majorEastAsia" w:hAnsiTheme="majorHAnsi" w:cstheme="majorBidi"/>
      <w:b/>
      <w:color w:val="000000" w:themeColor="text1"/>
      <w:szCs w:val="72"/>
    </w:rPr>
  </w:style>
  <w:style w:type="paragraph" w:customStyle="1" w:styleId="AuthorBlock">
    <w:name w:val="Author Block"/>
    <w:basedOn w:val="Normal"/>
    <w:next w:val="Heading1"/>
    <w:link w:val="AuthorBlockChar"/>
    <w:qFormat/>
    <w:rsid w:val="008C54EF"/>
    <w:pPr>
      <w:spacing w:after="240"/>
      <w:jc w:val="center"/>
    </w:pPr>
    <w:rPr>
      <w:rFonts w:eastAsiaTheme="minorHAnsi"/>
      <w:kern w:val="2"/>
      <w:szCs w:val="24"/>
      <w14:ligatures w14:val="standardContextual"/>
    </w:rPr>
  </w:style>
  <w:style w:type="character" w:customStyle="1" w:styleId="AuthorBlockChar">
    <w:name w:val="Author Block Char"/>
    <w:basedOn w:val="DefaultParagraphFont"/>
    <w:link w:val="AuthorBlock"/>
    <w:rsid w:val="008C54EF"/>
    <w:rPr>
      <w:color w:val="000000" w:themeColor="text1"/>
    </w:rPr>
  </w:style>
  <w:style w:type="character" w:customStyle="1" w:styleId="Heading2Char">
    <w:name w:val="Heading 2 Char"/>
    <w:basedOn w:val="DefaultParagraphFont"/>
    <w:link w:val="Heading2"/>
    <w:uiPriority w:val="9"/>
    <w:rsid w:val="008C54EF"/>
    <w:rPr>
      <w:rFonts w:asciiTheme="majorHAnsi" w:eastAsiaTheme="majorEastAsia" w:hAnsiTheme="majorHAnsi" w:cstheme="majorBidi"/>
      <w:b/>
      <w:color w:val="000000" w:themeColor="text1"/>
      <w:szCs w:val="32"/>
    </w:rPr>
  </w:style>
  <w:style w:type="paragraph" w:customStyle="1" w:styleId="AbstractHeading">
    <w:name w:val="Abstract Heading"/>
    <w:next w:val="AbstractText"/>
    <w:link w:val="AbstractHeadingChar"/>
    <w:qFormat/>
    <w:rsid w:val="008C54EF"/>
    <w:pPr>
      <w:pageBreakBefore/>
      <w:spacing w:after="240" w:line="480" w:lineRule="auto"/>
    </w:pPr>
    <w:rPr>
      <w:b/>
      <w:bCs/>
      <w:caps/>
      <w:color w:val="000000" w:themeColor="text1"/>
    </w:rPr>
  </w:style>
  <w:style w:type="character" w:customStyle="1" w:styleId="AbstractHeadingChar">
    <w:name w:val="Abstract Heading Char"/>
    <w:basedOn w:val="DefaultParagraphFont"/>
    <w:link w:val="AbstractHeading"/>
    <w:rsid w:val="008C54EF"/>
    <w:rPr>
      <w:b/>
      <w:bCs/>
      <w:caps/>
      <w:color w:val="000000" w:themeColor="text1"/>
    </w:rPr>
  </w:style>
  <w:style w:type="paragraph" w:customStyle="1" w:styleId="AbstractText">
    <w:name w:val="Abstract Text"/>
    <w:qFormat/>
    <w:rsid w:val="008C54EF"/>
    <w:pPr>
      <w:spacing w:after="0" w:line="480" w:lineRule="auto"/>
    </w:pPr>
    <w:rPr>
      <w:rFonts w:eastAsiaTheme="minorEastAsia"/>
      <w:b/>
      <w:bCs/>
      <w:color w:val="000000" w:themeColor="text1"/>
      <w:kern w:val="0"/>
      <w:szCs w:val="22"/>
      <w14:ligatures w14:val="none"/>
    </w:rPr>
  </w:style>
  <w:style w:type="paragraph" w:customStyle="1" w:styleId="Figure">
    <w:name w:val="Figure"/>
    <w:qFormat/>
    <w:rsid w:val="008C54EF"/>
    <w:pPr>
      <w:keepLines/>
      <w:spacing w:before="120" w:after="120" w:line="480" w:lineRule="auto"/>
      <w:jc w:val="center"/>
    </w:pPr>
    <w:rPr>
      <w:rFonts w:eastAsiaTheme="minorEastAsia"/>
      <w:b/>
      <w:bCs/>
      <w:color w:val="000000" w:themeColor="text1"/>
      <w:kern w:val="0"/>
      <w:sz w:val="20"/>
      <w:szCs w:val="22"/>
      <w14:ligatures w14:val="none"/>
    </w:rPr>
  </w:style>
  <w:style w:type="character" w:customStyle="1" w:styleId="Heading3Char">
    <w:name w:val="Heading 3 Char"/>
    <w:basedOn w:val="DefaultParagraphFont"/>
    <w:link w:val="Heading3"/>
    <w:uiPriority w:val="9"/>
    <w:rsid w:val="008C54EF"/>
    <w:rPr>
      <w:rFonts w:asciiTheme="majorHAnsi" w:eastAsiaTheme="majorEastAsia" w:hAnsiTheme="majorHAnsi" w:cstheme="majorBidi"/>
      <w:b/>
      <w:i/>
      <w:color w:val="000000" w:themeColor="text1"/>
      <w:szCs w:val="28"/>
    </w:rPr>
  </w:style>
  <w:style w:type="paragraph" w:customStyle="1" w:styleId="TableCaption">
    <w:name w:val="Table Caption"/>
    <w:basedOn w:val="Normal"/>
    <w:link w:val="TableCaptionChar"/>
    <w:qFormat/>
    <w:rsid w:val="00692ECF"/>
    <w:pPr>
      <w:keepNext/>
      <w:spacing w:before="240"/>
      <w:ind w:firstLine="0"/>
    </w:pPr>
    <w:rPr>
      <w:rFonts w:eastAsiaTheme="minorHAnsi"/>
      <w:kern w:val="2"/>
      <w:szCs w:val="24"/>
      <w14:ligatures w14:val="standardContextual"/>
    </w:rPr>
  </w:style>
  <w:style w:type="character" w:customStyle="1" w:styleId="TableCaptionChar">
    <w:name w:val="Table Caption Char"/>
    <w:basedOn w:val="DefaultParagraphFont"/>
    <w:link w:val="TableCaption"/>
    <w:rsid w:val="00692ECF"/>
    <w:rPr>
      <w:color w:val="000000" w:themeColor="text1"/>
    </w:rPr>
  </w:style>
  <w:style w:type="paragraph" w:customStyle="1" w:styleId="TableFootnote">
    <w:name w:val="Table Footnote"/>
    <w:basedOn w:val="Normal"/>
    <w:qFormat/>
    <w:rsid w:val="008C54EF"/>
    <w:pPr>
      <w:keepLines/>
      <w:ind w:firstLine="0"/>
    </w:pPr>
  </w:style>
  <w:style w:type="paragraph" w:customStyle="1" w:styleId="Bibliongraphy">
    <w:name w:val="Bibliongraphy"/>
    <w:link w:val="BibliongraphyChar"/>
    <w:qFormat/>
    <w:rsid w:val="008C54EF"/>
    <w:pPr>
      <w:spacing w:after="0" w:line="480" w:lineRule="auto"/>
      <w:ind w:left="720" w:hanging="720"/>
    </w:pPr>
    <w:rPr>
      <w:color w:val="000000" w:themeColor="text1"/>
    </w:rPr>
  </w:style>
  <w:style w:type="character" w:customStyle="1" w:styleId="BibliongraphyChar">
    <w:name w:val="Bibliongraphy Char"/>
    <w:basedOn w:val="DefaultParagraphFont"/>
    <w:link w:val="Bibliongraphy"/>
    <w:rsid w:val="008C54EF"/>
    <w:rPr>
      <w:color w:val="000000" w:themeColor="text1"/>
    </w:rPr>
  </w:style>
  <w:style w:type="paragraph" w:customStyle="1" w:styleId="RefrencesHeading">
    <w:name w:val="Refrences Heading"/>
    <w:next w:val="Bibliongraphy"/>
    <w:qFormat/>
    <w:rsid w:val="008C54EF"/>
    <w:pPr>
      <w:pageBreakBefore/>
      <w:spacing w:after="240" w:line="480" w:lineRule="auto"/>
    </w:pPr>
    <w:rPr>
      <w:rFonts w:eastAsiaTheme="minorEastAsia"/>
      <w:b/>
      <w:color w:val="000000" w:themeColor="text1"/>
      <w:kern w:val="0"/>
      <w:szCs w:val="22"/>
      <w14:ligatures w14:val="none"/>
    </w:rPr>
  </w:style>
  <w:style w:type="paragraph" w:customStyle="1" w:styleId="FigureLegendsHeading">
    <w:name w:val="Figure Legends Heading"/>
    <w:next w:val="Normal"/>
    <w:link w:val="FigureLegendsHeadingChar"/>
    <w:qFormat/>
    <w:rsid w:val="008C54EF"/>
    <w:pPr>
      <w:pageBreakBefore/>
      <w:spacing w:line="480" w:lineRule="auto"/>
    </w:pPr>
    <w:rPr>
      <w:b/>
      <w:color w:val="000000" w:themeColor="text1"/>
    </w:rPr>
  </w:style>
  <w:style w:type="character" w:customStyle="1" w:styleId="FigureLegendsHeadingChar">
    <w:name w:val="Figure Legends Heading Char"/>
    <w:basedOn w:val="DefaultParagraphFont"/>
    <w:link w:val="FigureLegendsHeading"/>
    <w:rsid w:val="008C54EF"/>
    <w:rPr>
      <w:b/>
      <w:color w:val="000000" w:themeColor="text1"/>
    </w:rPr>
  </w:style>
  <w:style w:type="paragraph" w:customStyle="1" w:styleId="TablesHeading">
    <w:name w:val="Tables Heading"/>
    <w:basedOn w:val="Normal"/>
    <w:link w:val="TablesHeadingChar"/>
    <w:qFormat/>
    <w:rsid w:val="008C54EF"/>
    <w:pPr>
      <w:pageBreakBefore/>
      <w:ind w:firstLine="0"/>
    </w:pPr>
    <w:rPr>
      <w:rFonts w:eastAsiaTheme="minorHAnsi"/>
      <w:b/>
      <w:kern w:val="2"/>
      <w:szCs w:val="24"/>
      <w14:ligatures w14:val="standardContextual"/>
    </w:rPr>
  </w:style>
  <w:style w:type="character" w:customStyle="1" w:styleId="TablesHeadingChar">
    <w:name w:val="Tables Heading Char"/>
    <w:basedOn w:val="DefaultParagraphFont"/>
    <w:link w:val="TablesHeading"/>
    <w:rsid w:val="008C54EF"/>
    <w:rPr>
      <w:b/>
      <w:color w:val="000000" w:themeColor="text1"/>
    </w:rPr>
  </w:style>
  <w:style w:type="paragraph" w:styleId="BodyText">
    <w:name w:val="Body Text"/>
    <w:link w:val="BodyTextChar"/>
    <w:uiPriority w:val="99"/>
    <w:unhideWhenUsed/>
    <w:rsid w:val="008B4379"/>
    <w:pPr>
      <w:spacing w:after="0" w:line="480" w:lineRule="auto"/>
      <w:ind w:firstLine="720"/>
    </w:pPr>
    <w:rPr>
      <w:color w:val="000000" w:themeColor="text1"/>
    </w:rPr>
  </w:style>
  <w:style w:type="character" w:customStyle="1" w:styleId="BodyTextChar">
    <w:name w:val="Body Text Char"/>
    <w:basedOn w:val="DefaultParagraphFont"/>
    <w:link w:val="BodyText"/>
    <w:uiPriority w:val="99"/>
    <w:rsid w:val="008B4379"/>
    <w:rPr>
      <w:color w:val="000000" w:themeColor="text1"/>
    </w:rPr>
  </w:style>
  <w:style w:type="paragraph" w:customStyle="1" w:styleId="ImageCaption">
    <w:name w:val="Image Caption"/>
    <w:basedOn w:val="Normal"/>
    <w:qFormat/>
    <w:rsid w:val="00692ECF"/>
    <w:pPr>
      <w:keepLines/>
      <w:spacing w:after="240"/>
      <w:ind w:firstLine="0"/>
    </w:pPr>
  </w:style>
  <w:style w:type="paragraph" w:customStyle="1" w:styleId="ReferencesHeading">
    <w:name w:val="References Heading"/>
    <w:next w:val="Bibliongraphy"/>
    <w:qFormat/>
    <w:rsid w:val="00142BBF"/>
    <w:pPr>
      <w:pageBreakBefore/>
      <w:spacing w:after="0" w:line="480" w:lineRule="auto"/>
    </w:pPr>
    <w:rPr>
      <w:rFonts w:eastAsiaTheme="minorEastAsia"/>
      <w:b/>
      <w:color w:val="000000" w:themeColor="text1"/>
      <w:kern w:val="0"/>
      <w:szCs w:val="22"/>
      <w14:ligatures w14:val="none"/>
    </w:rPr>
  </w:style>
  <w:style w:type="character" w:customStyle="1" w:styleId="Heading4Char">
    <w:name w:val="Heading 4 Char"/>
    <w:basedOn w:val="DefaultParagraphFont"/>
    <w:link w:val="Heading4"/>
    <w:uiPriority w:val="9"/>
    <w:semiHidden/>
    <w:rsid w:val="00DB0526"/>
    <w:rPr>
      <w:rFonts w:eastAsiaTheme="majorEastAsia" w:cstheme="majorBidi"/>
      <w:i/>
      <w:iCs/>
      <w:color w:val="0F4761" w:themeColor="accent1" w:themeShade="BF"/>
      <w:kern w:val="0"/>
      <w:szCs w:val="22"/>
      <w14:ligatures w14:val="none"/>
    </w:rPr>
  </w:style>
  <w:style w:type="character" w:customStyle="1" w:styleId="Heading5Char">
    <w:name w:val="Heading 5 Char"/>
    <w:basedOn w:val="DefaultParagraphFont"/>
    <w:link w:val="Heading5"/>
    <w:uiPriority w:val="9"/>
    <w:semiHidden/>
    <w:rsid w:val="00DB0526"/>
    <w:rPr>
      <w:rFonts w:eastAsiaTheme="majorEastAsia" w:cstheme="majorBidi"/>
      <w:color w:val="0F4761" w:themeColor="accent1" w:themeShade="BF"/>
      <w:kern w:val="0"/>
      <w:szCs w:val="22"/>
      <w14:ligatures w14:val="none"/>
    </w:rPr>
  </w:style>
  <w:style w:type="character" w:customStyle="1" w:styleId="Heading6Char">
    <w:name w:val="Heading 6 Char"/>
    <w:basedOn w:val="DefaultParagraphFont"/>
    <w:link w:val="Heading6"/>
    <w:uiPriority w:val="9"/>
    <w:semiHidden/>
    <w:rsid w:val="00DB0526"/>
    <w:rPr>
      <w:rFonts w:eastAsiaTheme="majorEastAsia" w:cstheme="majorBidi"/>
      <w:i/>
      <w:iCs/>
      <w:color w:val="595959" w:themeColor="text1" w:themeTint="A6"/>
      <w:kern w:val="0"/>
      <w:szCs w:val="22"/>
      <w14:ligatures w14:val="none"/>
    </w:rPr>
  </w:style>
  <w:style w:type="character" w:customStyle="1" w:styleId="Heading7Char">
    <w:name w:val="Heading 7 Char"/>
    <w:basedOn w:val="DefaultParagraphFont"/>
    <w:link w:val="Heading7"/>
    <w:uiPriority w:val="9"/>
    <w:semiHidden/>
    <w:rsid w:val="00DB0526"/>
    <w:rPr>
      <w:rFonts w:eastAsiaTheme="majorEastAsia" w:cstheme="majorBidi"/>
      <w:color w:val="595959" w:themeColor="text1" w:themeTint="A6"/>
      <w:kern w:val="0"/>
      <w:szCs w:val="22"/>
      <w14:ligatures w14:val="none"/>
    </w:rPr>
  </w:style>
  <w:style w:type="character" w:customStyle="1" w:styleId="Heading8Char">
    <w:name w:val="Heading 8 Char"/>
    <w:basedOn w:val="DefaultParagraphFont"/>
    <w:link w:val="Heading8"/>
    <w:uiPriority w:val="9"/>
    <w:semiHidden/>
    <w:rsid w:val="00DB0526"/>
    <w:rPr>
      <w:rFonts w:eastAsiaTheme="majorEastAsia" w:cstheme="majorBidi"/>
      <w:i/>
      <w:iCs/>
      <w:color w:val="272727" w:themeColor="text1" w:themeTint="D8"/>
      <w:kern w:val="0"/>
      <w:szCs w:val="22"/>
      <w14:ligatures w14:val="none"/>
    </w:rPr>
  </w:style>
  <w:style w:type="character" w:customStyle="1" w:styleId="Heading9Char">
    <w:name w:val="Heading 9 Char"/>
    <w:basedOn w:val="DefaultParagraphFont"/>
    <w:link w:val="Heading9"/>
    <w:uiPriority w:val="9"/>
    <w:semiHidden/>
    <w:rsid w:val="00DB0526"/>
    <w:rPr>
      <w:rFonts w:eastAsiaTheme="majorEastAsia" w:cstheme="majorBidi"/>
      <w:color w:val="272727" w:themeColor="text1" w:themeTint="D8"/>
      <w:kern w:val="0"/>
      <w:szCs w:val="22"/>
      <w14:ligatures w14:val="none"/>
    </w:rPr>
  </w:style>
  <w:style w:type="paragraph" w:styleId="Subtitle">
    <w:name w:val="Subtitle"/>
    <w:basedOn w:val="Normal"/>
    <w:next w:val="Normal"/>
    <w:link w:val="SubtitleChar"/>
    <w:uiPriority w:val="11"/>
    <w:qFormat/>
    <w:rsid w:val="00DB0526"/>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526"/>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B05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0526"/>
    <w:rPr>
      <w:rFonts w:eastAsiaTheme="minorEastAsia"/>
      <w:i/>
      <w:iCs/>
      <w:color w:val="404040" w:themeColor="text1" w:themeTint="BF"/>
      <w:kern w:val="0"/>
      <w:szCs w:val="22"/>
      <w14:ligatures w14:val="none"/>
    </w:rPr>
  </w:style>
  <w:style w:type="paragraph" w:styleId="ListParagraph">
    <w:name w:val="List Paragraph"/>
    <w:basedOn w:val="Normal"/>
    <w:uiPriority w:val="34"/>
    <w:qFormat/>
    <w:rsid w:val="00DB0526"/>
    <w:pPr>
      <w:ind w:left="720"/>
      <w:contextualSpacing/>
    </w:pPr>
  </w:style>
  <w:style w:type="character" w:styleId="IntenseEmphasis">
    <w:name w:val="Intense Emphasis"/>
    <w:basedOn w:val="DefaultParagraphFont"/>
    <w:uiPriority w:val="21"/>
    <w:qFormat/>
    <w:rsid w:val="00DB0526"/>
    <w:rPr>
      <w:i/>
      <w:iCs/>
      <w:color w:val="0F4761" w:themeColor="accent1" w:themeShade="BF"/>
    </w:rPr>
  </w:style>
  <w:style w:type="paragraph" w:styleId="IntenseQuote">
    <w:name w:val="Intense Quote"/>
    <w:basedOn w:val="Normal"/>
    <w:next w:val="Normal"/>
    <w:link w:val="IntenseQuoteChar"/>
    <w:uiPriority w:val="30"/>
    <w:qFormat/>
    <w:rsid w:val="00DB05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526"/>
    <w:rPr>
      <w:rFonts w:eastAsiaTheme="minorEastAsia"/>
      <w:i/>
      <w:iCs/>
      <w:color w:val="0F4761" w:themeColor="accent1" w:themeShade="BF"/>
      <w:kern w:val="0"/>
      <w:szCs w:val="22"/>
      <w14:ligatures w14:val="none"/>
    </w:rPr>
  </w:style>
  <w:style w:type="character" w:styleId="IntenseReference">
    <w:name w:val="Intense Reference"/>
    <w:basedOn w:val="DefaultParagraphFont"/>
    <w:uiPriority w:val="32"/>
    <w:qFormat/>
    <w:rsid w:val="00DB05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705</Words>
  <Characters>4024</Characters>
  <Application>Microsoft Office Word</Application>
  <DocSecurity>0</DocSecurity>
  <Lines>33</Lines>
  <Paragraphs>9</Paragraphs>
  <ScaleCrop>false</ScaleCrop>
  <Company/>
  <LinksUpToDate>false</LinksUpToDate>
  <CharactersWithSpaces>4720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Joelene Tamm</dc:creator>
  <cp:keywords/>
  <dc:description/>
  <cp:lastModifiedBy>Joelene Tamm</cp:lastModifiedBy>
  <cp:revision>1</cp:revision>
  <dcterms:created xsi:type="dcterms:W3CDTF">2026-10-14T18:41:00Z</dcterms:created>
  <dcterms:modified xsi:type="dcterms:W3CDTF">2026-10-14T18:42:00Z</dcterms:modified>
</cp:coreProperties>
</file>