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5"/>
        <w:gridCol w:w="6500"/>
        <w:gridCol w:w="1435"/>
      </w:tblGrid>
      <w:tr w:rsidR="00964EC7" w14:paraId="676073EC" w14:textId="0AD60A7F" w:rsidTr="00964EC7">
        <w:tc>
          <w:tcPr>
            <w:tcW w:w="1415" w:type="dxa"/>
          </w:tcPr>
          <w:p w14:paraId="2B641D84" w14:textId="2B796495" w:rsidR="00964EC7" w:rsidRPr="003C640A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500" w:type="dxa"/>
          </w:tcPr>
          <w:p w14:paraId="3ACD0C5F" w14:textId="7F42CAD1" w:rsidR="00964EC7" w:rsidRPr="003C640A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35" w:type="dxa"/>
          </w:tcPr>
          <w:p w14:paraId="505D5A2A" w14:textId="6911C58A" w:rsidR="00964EC7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Spent </w:t>
            </w:r>
          </w:p>
        </w:tc>
      </w:tr>
      <w:tr w:rsidR="00964EC7" w14:paraId="71D65BC3" w14:textId="2858E7A8" w:rsidTr="00964EC7">
        <w:tc>
          <w:tcPr>
            <w:tcW w:w="1415" w:type="dxa"/>
          </w:tcPr>
          <w:p w14:paraId="7A4C15A6" w14:textId="4F07A5B6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Oct 25</w:t>
            </w:r>
          </w:p>
        </w:tc>
        <w:tc>
          <w:tcPr>
            <w:tcW w:w="6500" w:type="dxa"/>
          </w:tcPr>
          <w:p w14:paraId="53E7773E" w14:textId="3D21A4F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Project Proposal Draft</w:t>
            </w:r>
          </w:p>
        </w:tc>
        <w:tc>
          <w:tcPr>
            <w:tcW w:w="1435" w:type="dxa"/>
          </w:tcPr>
          <w:p w14:paraId="75BBEF2B" w14:textId="4545376F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2.5 hours</w:t>
            </w:r>
          </w:p>
        </w:tc>
      </w:tr>
      <w:tr w:rsidR="00964EC7" w14:paraId="43995676" w14:textId="77777777" w:rsidTr="00964EC7">
        <w:tc>
          <w:tcPr>
            <w:tcW w:w="1415" w:type="dxa"/>
          </w:tcPr>
          <w:p w14:paraId="2B69A6D7" w14:textId="3726ECA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Oct 26</w:t>
            </w:r>
          </w:p>
        </w:tc>
        <w:tc>
          <w:tcPr>
            <w:tcW w:w="6500" w:type="dxa"/>
          </w:tcPr>
          <w:p w14:paraId="0F324007" w14:textId="6E36A6AC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Project Proposal Revisions</w:t>
            </w:r>
          </w:p>
        </w:tc>
        <w:tc>
          <w:tcPr>
            <w:tcW w:w="1435" w:type="dxa"/>
          </w:tcPr>
          <w:p w14:paraId="15CF0FAE" w14:textId="6B5AD2A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0. 5 hours</w:t>
            </w:r>
          </w:p>
        </w:tc>
      </w:tr>
      <w:tr w:rsidR="00964EC7" w14:paraId="613B766C" w14:textId="45D34E57" w:rsidTr="00964EC7">
        <w:tc>
          <w:tcPr>
            <w:tcW w:w="1415" w:type="dxa"/>
          </w:tcPr>
          <w:p w14:paraId="478B4AAA" w14:textId="7E43CEF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Nov 3</w:t>
            </w:r>
          </w:p>
        </w:tc>
        <w:tc>
          <w:tcPr>
            <w:tcW w:w="6500" w:type="dxa"/>
          </w:tcPr>
          <w:p w14:paraId="45BC3B4B" w14:textId="516CC492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 xml:space="preserve">Project Design: Grading Rubric Breakdown </w:t>
            </w:r>
          </w:p>
        </w:tc>
        <w:tc>
          <w:tcPr>
            <w:tcW w:w="1435" w:type="dxa"/>
          </w:tcPr>
          <w:p w14:paraId="5671340C" w14:textId="2F25C137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1 hours</w:t>
            </w:r>
          </w:p>
        </w:tc>
      </w:tr>
      <w:tr w:rsidR="00964EC7" w14:paraId="17EC8FA8" w14:textId="4FE6A566" w:rsidTr="00964EC7">
        <w:tc>
          <w:tcPr>
            <w:tcW w:w="1415" w:type="dxa"/>
          </w:tcPr>
          <w:p w14:paraId="413B06B2" w14:textId="41197BA2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Nov 4</w:t>
            </w:r>
          </w:p>
        </w:tc>
        <w:tc>
          <w:tcPr>
            <w:tcW w:w="6500" w:type="dxa"/>
          </w:tcPr>
          <w:p w14:paraId="107C9F00" w14:textId="11149A68" w:rsidR="00964EC7" w:rsidRPr="00422FF8" w:rsidRDefault="00964EC7">
            <w:pPr>
              <w:rPr>
                <w:color w:val="AEAAAA" w:themeColor="background2" w:themeShade="BF"/>
              </w:rPr>
            </w:pPr>
            <w:proofErr w:type="spellStart"/>
            <w:r w:rsidRPr="00422FF8">
              <w:rPr>
                <w:color w:val="AEAAAA" w:themeColor="background2" w:themeShade="BF"/>
              </w:rPr>
              <w:t>Proj</w:t>
            </w:r>
            <w:proofErr w:type="spellEnd"/>
            <w:r w:rsidRPr="00422FF8">
              <w:rPr>
                <w:color w:val="AEAAAA" w:themeColor="background2" w:themeShade="BF"/>
              </w:rPr>
              <w:t xml:space="preserve"> Design: Obj Model Design, Screen Design, Server API</w:t>
            </w:r>
          </w:p>
        </w:tc>
        <w:tc>
          <w:tcPr>
            <w:tcW w:w="1435" w:type="dxa"/>
          </w:tcPr>
          <w:p w14:paraId="5E640941" w14:textId="15CFFDD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4 hours</w:t>
            </w:r>
          </w:p>
        </w:tc>
      </w:tr>
      <w:tr w:rsidR="00964EC7" w14:paraId="1E651B2E" w14:textId="3EC3DC3A" w:rsidTr="00964EC7">
        <w:tc>
          <w:tcPr>
            <w:tcW w:w="1415" w:type="dxa"/>
          </w:tcPr>
          <w:p w14:paraId="2BA80242" w14:textId="41E4540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10</w:t>
            </w:r>
          </w:p>
        </w:tc>
        <w:tc>
          <w:tcPr>
            <w:tcW w:w="6500" w:type="dxa"/>
          </w:tcPr>
          <w:p w14:paraId="676B6741" w14:textId="1DEEAD5F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Admin API Calls </w:t>
            </w:r>
          </w:p>
        </w:tc>
        <w:tc>
          <w:tcPr>
            <w:tcW w:w="1435" w:type="dxa"/>
          </w:tcPr>
          <w:p w14:paraId="7AE48032" w14:textId="0F8292F9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1 hours</w:t>
            </w:r>
          </w:p>
        </w:tc>
      </w:tr>
      <w:tr w:rsidR="00964EC7" w14:paraId="0E92AC4A" w14:textId="2B170A48" w:rsidTr="00964EC7">
        <w:tc>
          <w:tcPr>
            <w:tcW w:w="1415" w:type="dxa"/>
          </w:tcPr>
          <w:p w14:paraId="4B1A8E62" w14:textId="6E42ED3F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11</w:t>
            </w:r>
          </w:p>
        </w:tc>
        <w:tc>
          <w:tcPr>
            <w:tcW w:w="6500" w:type="dxa"/>
          </w:tcPr>
          <w:p w14:paraId="54D51BA7" w14:textId="2672A9D0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Admin API Calls  </w:t>
            </w:r>
          </w:p>
        </w:tc>
        <w:tc>
          <w:tcPr>
            <w:tcW w:w="1435" w:type="dxa"/>
          </w:tcPr>
          <w:p w14:paraId="2DF23969" w14:textId="6ACE41C4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2 hours</w:t>
            </w:r>
          </w:p>
        </w:tc>
      </w:tr>
      <w:tr w:rsidR="00964EC7" w14:paraId="373AAB61" w14:textId="40912F09" w:rsidTr="00964EC7">
        <w:tc>
          <w:tcPr>
            <w:tcW w:w="1415" w:type="dxa"/>
          </w:tcPr>
          <w:p w14:paraId="6A7CC06B" w14:textId="4BF27C0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12</w:t>
            </w:r>
          </w:p>
        </w:tc>
        <w:tc>
          <w:tcPr>
            <w:tcW w:w="6500" w:type="dxa"/>
          </w:tcPr>
          <w:p w14:paraId="4EEEB8F7" w14:textId="67B6EF3B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Basic Validation </w:t>
            </w:r>
          </w:p>
        </w:tc>
        <w:tc>
          <w:tcPr>
            <w:tcW w:w="1435" w:type="dxa"/>
          </w:tcPr>
          <w:p w14:paraId="1CC64776" w14:textId="349F66F2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3 hours</w:t>
            </w:r>
          </w:p>
        </w:tc>
      </w:tr>
      <w:tr w:rsidR="00964EC7" w14:paraId="20F5B9E5" w14:textId="7DB02F83" w:rsidTr="00964EC7">
        <w:tc>
          <w:tcPr>
            <w:tcW w:w="1415" w:type="dxa"/>
          </w:tcPr>
          <w:p w14:paraId="06F83BE1" w14:textId="2C4F0149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13</w:t>
            </w:r>
          </w:p>
        </w:tc>
        <w:tc>
          <w:tcPr>
            <w:tcW w:w="6500" w:type="dxa"/>
          </w:tcPr>
          <w:p w14:paraId="7C1DDEB5" w14:textId="444A5336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Client API Calls </w:t>
            </w:r>
          </w:p>
        </w:tc>
        <w:tc>
          <w:tcPr>
            <w:tcW w:w="1435" w:type="dxa"/>
          </w:tcPr>
          <w:p w14:paraId="6B1BB6E3" w14:textId="7B0AE7FC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4 hours</w:t>
            </w:r>
          </w:p>
        </w:tc>
      </w:tr>
      <w:tr w:rsidR="00964EC7" w14:paraId="24BBBFA0" w14:textId="21441DE0" w:rsidTr="00964EC7">
        <w:tc>
          <w:tcPr>
            <w:tcW w:w="1415" w:type="dxa"/>
          </w:tcPr>
          <w:p w14:paraId="6C1EE485" w14:textId="073AB60E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15</w:t>
            </w:r>
          </w:p>
        </w:tc>
        <w:tc>
          <w:tcPr>
            <w:tcW w:w="6500" w:type="dxa"/>
          </w:tcPr>
          <w:p w14:paraId="7831ACB6" w14:textId="401E86F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Client Side Code: Xamarin Shell </w:t>
            </w:r>
          </w:p>
        </w:tc>
        <w:tc>
          <w:tcPr>
            <w:tcW w:w="1435" w:type="dxa"/>
          </w:tcPr>
          <w:p w14:paraId="4D3AD425" w14:textId="7F3FE866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2 hours</w:t>
            </w:r>
          </w:p>
        </w:tc>
      </w:tr>
      <w:tr w:rsidR="00964EC7" w14:paraId="7FDE81A7" w14:textId="64E96B00" w:rsidTr="00964EC7">
        <w:tc>
          <w:tcPr>
            <w:tcW w:w="1415" w:type="dxa"/>
          </w:tcPr>
          <w:p w14:paraId="36C939CB" w14:textId="7C082F1D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16</w:t>
            </w:r>
          </w:p>
        </w:tc>
        <w:tc>
          <w:tcPr>
            <w:tcW w:w="6500" w:type="dxa"/>
          </w:tcPr>
          <w:p w14:paraId="60BAF88F" w14:textId="6419F065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Client Side Code: </w:t>
            </w:r>
          </w:p>
        </w:tc>
        <w:tc>
          <w:tcPr>
            <w:tcW w:w="1435" w:type="dxa"/>
          </w:tcPr>
          <w:p w14:paraId="69BADDDA" w14:textId="7DF9ADF0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3.5 hours</w:t>
            </w:r>
          </w:p>
        </w:tc>
      </w:tr>
      <w:tr w:rsidR="00964EC7" w14:paraId="0E4B4532" w14:textId="40DDE1E4" w:rsidTr="00964EC7">
        <w:tc>
          <w:tcPr>
            <w:tcW w:w="1415" w:type="dxa"/>
          </w:tcPr>
          <w:p w14:paraId="6DA518D7" w14:textId="4CA1D4EE" w:rsidR="00964EC7" w:rsidRDefault="00DF62DC">
            <w:r>
              <w:t>Nov 19</w:t>
            </w:r>
          </w:p>
        </w:tc>
        <w:tc>
          <w:tcPr>
            <w:tcW w:w="6500" w:type="dxa"/>
          </w:tcPr>
          <w:p w14:paraId="71B6D661" w14:textId="1319153B" w:rsidR="00964EC7" w:rsidRDefault="00DF62DC">
            <w:r>
              <w:t>Client Side Code: Debugging HTTP Post Async Request</w:t>
            </w:r>
          </w:p>
        </w:tc>
        <w:tc>
          <w:tcPr>
            <w:tcW w:w="1435" w:type="dxa"/>
          </w:tcPr>
          <w:p w14:paraId="1B2FBEAC" w14:textId="00AE8D9E" w:rsidR="00964EC7" w:rsidRDefault="00DF62DC">
            <w:r>
              <w:t>2 hours</w:t>
            </w:r>
          </w:p>
        </w:tc>
      </w:tr>
      <w:tr w:rsidR="00964EC7" w14:paraId="2BF714CC" w14:textId="11B293F8" w:rsidTr="00964EC7">
        <w:tc>
          <w:tcPr>
            <w:tcW w:w="1415" w:type="dxa"/>
          </w:tcPr>
          <w:p w14:paraId="26EDEC9E" w14:textId="1E849F8B" w:rsidR="00964EC7" w:rsidRDefault="00DF62DC">
            <w:r>
              <w:t>Nov 22</w:t>
            </w:r>
          </w:p>
        </w:tc>
        <w:tc>
          <w:tcPr>
            <w:tcW w:w="6500" w:type="dxa"/>
          </w:tcPr>
          <w:p w14:paraId="109B2C16" w14:textId="4FC5BDD8" w:rsidR="00964EC7" w:rsidRDefault="00DF62DC">
            <w:r>
              <w:t xml:space="preserve">Client Side Code: Event Seating Page </w:t>
            </w:r>
          </w:p>
        </w:tc>
        <w:tc>
          <w:tcPr>
            <w:tcW w:w="1435" w:type="dxa"/>
          </w:tcPr>
          <w:p w14:paraId="0AE34F83" w14:textId="56C0DA81" w:rsidR="00964EC7" w:rsidRDefault="00DF62DC">
            <w:r>
              <w:t>2 hours</w:t>
            </w:r>
          </w:p>
        </w:tc>
      </w:tr>
      <w:tr w:rsidR="00964EC7" w14:paraId="6C433979" w14:textId="4D6E13D4" w:rsidTr="00964EC7">
        <w:tc>
          <w:tcPr>
            <w:tcW w:w="1415" w:type="dxa"/>
          </w:tcPr>
          <w:p w14:paraId="651FC97A" w14:textId="4CDBC60F" w:rsidR="00964EC7" w:rsidRDefault="00DF62DC">
            <w:r>
              <w:t>Nov 23</w:t>
            </w:r>
          </w:p>
        </w:tc>
        <w:tc>
          <w:tcPr>
            <w:tcW w:w="6500" w:type="dxa"/>
          </w:tcPr>
          <w:p w14:paraId="0F813E64" w14:textId="48CF2AFB" w:rsidR="00964EC7" w:rsidRDefault="00DF62DC">
            <w:r>
              <w:t xml:space="preserve">Client Side Code: Event Seating Grid (dynamic functionality) </w:t>
            </w:r>
          </w:p>
        </w:tc>
        <w:tc>
          <w:tcPr>
            <w:tcW w:w="1435" w:type="dxa"/>
          </w:tcPr>
          <w:p w14:paraId="12FB918C" w14:textId="2F4D1B4E" w:rsidR="00964EC7" w:rsidRDefault="00DF62DC">
            <w:r>
              <w:t>5 hours</w:t>
            </w:r>
          </w:p>
        </w:tc>
      </w:tr>
      <w:tr w:rsidR="00964EC7" w14:paraId="31FB2B56" w14:textId="580B600E" w:rsidTr="00964EC7">
        <w:tc>
          <w:tcPr>
            <w:tcW w:w="1415" w:type="dxa"/>
          </w:tcPr>
          <w:p w14:paraId="17EE726F" w14:textId="03D92869" w:rsidR="00964EC7" w:rsidRDefault="00DB09A9">
            <w:r>
              <w:t>Nov 29</w:t>
            </w:r>
          </w:p>
        </w:tc>
        <w:tc>
          <w:tcPr>
            <w:tcW w:w="6500" w:type="dxa"/>
          </w:tcPr>
          <w:p w14:paraId="31A8C0DA" w14:textId="0239B6A3" w:rsidR="00964EC7" w:rsidRDefault="00DB09A9">
            <w:r>
              <w:t xml:space="preserve">Server Side Code: Modifying server </w:t>
            </w:r>
            <w:proofErr w:type="spellStart"/>
            <w:r>
              <w:t>api</w:t>
            </w:r>
            <w:proofErr w:type="spellEnd"/>
            <w:r>
              <w:t xml:space="preserve"> to use cookies </w:t>
            </w:r>
          </w:p>
        </w:tc>
        <w:tc>
          <w:tcPr>
            <w:tcW w:w="1435" w:type="dxa"/>
          </w:tcPr>
          <w:p w14:paraId="4770DBC4" w14:textId="56A63D89" w:rsidR="00964EC7" w:rsidRDefault="00DB09A9">
            <w:r>
              <w:t>1 hour</w:t>
            </w:r>
          </w:p>
        </w:tc>
      </w:tr>
      <w:tr w:rsidR="00964EC7" w14:paraId="5DC7D56D" w14:textId="4FABD082" w:rsidTr="00964EC7">
        <w:tc>
          <w:tcPr>
            <w:tcW w:w="1415" w:type="dxa"/>
          </w:tcPr>
          <w:p w14:paraId="0530273B" w14:textId="77777777" w:rsidR="00964EC7" w:rsidRDefault="00964EC7"/>
        </w:tc>
        <w:tc>
          <w:tcPr>
            <w:tcW w:w="6500" w:type="dxa"/>
          </w:tcPr>
          <w:p w14:paraId="235DBA7B" w14:textId="77777777" w:rsidR="00964EC7" w:rsidRDefault="00964EC7"/>
        </w:tc>
        <w:tc>
          <w:tcPr>
            <w:tcW w:w="1435" w:type="dxa"/>
          </w:tcPr>
          <w:p w14:paraId="0D6AF10F" w14:textId="77777777" w:rsidR="00964EC7" w:rsidRDefault="00964EC7"/>
        </w:tc>
      </w:tr>
      <w:tr w:rsidR="00964EC7" w14:paraId="45C5E56C" w14:textId="5AAE7A27" w:rsidTr="00964EC7">
        <w:tc>
          <w:tcPr>
            <w:tcW w:w="1415" w:type="dxa"/>
          </w:tcPr>
          <w:p w14:paraId="51F9E26E" w14:textId="77777777" w:rsidR="00964EC7" w:rsidRDefault="00964EC7"/>
        </w:tc>
        <w:tc>
          <w:tcPr>
            <w:tcW w:w="6500" w:type="dxa"/>
          </w:tcPr>
          <w:p w14:paraId="7A706B00" w14:textId="77777777" w:rsidR="00964EC7" w:rsidRDefault="00964EC7"/>
        </w:tc>
        <w:tc>
          <w:tcPr>
            <w:tcW w:w="1435" w:type="dxa"/>
          </w:tcPr>
          <w:p w14:paraId="729122BA" w14:textId="77777777" w:rsidR="00964EC7" w:rsidRDefault="00964EC7"/>
        </w:tc>
      </w:tr>
      <w:tr w:rsidR="00964EC7" w14:paraId="3537339F" w14:textId="44EE1D60" w:rsidTr="00964EC7">
        <w:tc>
          <w:tcPr>
            <w:tcW w:w="1415" w:type="dxa"/>
          </w:tcPr>
          <w:p w14:paraId="1F920C3B" w14:textId="77777777" w:rsidR="00964EC7" w:rsidRDefault="00964EC7"/>
        </w:tc>
        <w:tc>
          <w:tcPr>
            <w:tcW w:w="6500" w:type="dxa"/>
          </w:tcPr>
          <w:p w14:paraId="40EBE82F" w14:textId="77777777" w:rsidR="00964EC7" w:rsidRDefault="00964EC7"/>
        </w:tc>
        <w:tc>
          <w:tcPr>
            <w:tcW w:w="1435" w:type="dxa"/>
          </w:tcPr>
          <w:p w14:paraId="7DE9C39D" w14:textId="77777777" w:rsidR="00964EC7" w:rsidRDefault="00964EC7"/>
        </w:tc>
      </w:tr>
      <w:tr w:rsidR="00964EC7" w14:paraId="6A893172" w14:textId="0C0252C7" w:rsidTr="00964EC7">
        <w:tc>
          <w:tcPr>
            <w:tcW w:w="1415" w:type="dxa"/>
          </w:tcPr>
          <w:p w14:paraId="16872B44" w14:textId="77777777" w:rsidR="00964EC7" w:rsidRDefault="00964EC7"/>
        </w:tc>
        <w:tc>
          <w:tcPr>
            <w:tcW w:w="6500" w:type="dxa"/>
          </w:tcPr>
          <w:p w14:paraId="5A93935D" w14:textId="77777777" w:rsidR="00964EC7" w:rsidRDefault="00964EC7"/>
        </w:tc>
        <w:tc>
          <w:tcPr>
            <w:tcW w:w="1435" w:type="dxa"/>
          </w:tcPr>
          <w:p w14:paraId="502E4FC5" w14:textId="77777777" w:rsidR="00964EC7" w:rsidRDefault="00964EC7"/>
        </w:tc>
      </w:tr>
      <w:tr w:rsidR="00964EC7" w14:paraId="0738591B" w14:textId="1BB70A3E" w:rsidTr="00964EC7">
        <w:tc>
          <w:tcPr>
            <w:tcW w:w="1415" w:type="dxa"/>
          </w:tcPr>
          <w:p w14:paraId="50FFA0F4" w14:textId="77777777" w:rsidR="00964EC7" w:rsidRDefault="00964EC7"/>
        </w:tc>
        <w:tc>
          <w:tcPr>
            <w:tcW w:w="6500" w:type="dxa"/>
          </w:tcPr>
          <w:p w14:paraId="79CEA261" w14:textId="77777777" w:rsidR="00964EC7" w:rsidRDefault="00964EC7"/>
        </w:tc>
        <w:tc>
          <w:tcPr>
            <w:tcW w:w="1435" w:type="dxa"/>
          </w:tcPr>
          <w:p w14:paraId="58109F8C" w14:textId="77777777" w:rsidR="00964EC7" w:rsidRDefault="00964EC7"/>
        </w:tc>
      </w:tr>
      <w:tr w:rsidR="00964EC7" w14:paraId="3CE5C70C" w14:textId="10C5B273" w:rsidTr="00964EC7">
        <w:tc>
          <w:tcPr>
            <w:tcW w:w="1415" w:type="dxa"/>
          </w:tcPr>
          <w:p w14:paraId="713DA2B7" w14:textId="77777777" w:rsidR="00964EC7" w:rsidRDefault="00964EC7"/>
        </w:tc>
        <w:tc>
          <w:tcPr>
            <w:tcW w:w="6500" w:type="dxa"/>
          </w:tcPr>
          <w:p w14:paraId="64982C3B" w14:textId="77777777" w:rsidR="00964EC7" w:rsidRDefault="00964EC7"/>
        </w:tc>
        <w:tc>
          <w:tcPr>
            <w:tcW w:w="1435" w:type="dxa"/>
          </w:tcPr>
          <w:p w14:paraId="0B5BB189" w14:textId="77777777" w:rsidR="00964EC7" w:rsidRDefault="00964EC7"/>
        </w:tc>
      </w:tr>
      <w:tr w:rsidR="00964EC7" w14:paraId="3E3AAEB3" w14:textId="57B67A62" w:rsidTr="00964EC7">
        <w:tc>
          <w:tcPr>
            <w:tcW w:w="1415" w:type="dxa"/>
          </w:tcPr>
          <w:p w14:paraId="7D4613B7" w14:textId="77777777" w:rsidR="00964EC7" w:rsidRDefault="00964EC7"/>
        </w:tc>
        <w:tc>
          <w:tcPr>
            <w:tcW w:w="6500" w:type="dxa"/>
          </w:tcPr>
          <w:p w14:paraId="046F55C9" w14:textId="77777777" w:rsidR="00964EC7" w:rsidRDefault="00964EC7"/>
        </w:tc>
        <w:tc>
          <w:tcPr>
            <w:tcW w:w="1435" w:type="dxa"/>
          </w:tcPr>
          <w:p w14:paraId="0E81E27D" w14:textId="77777777" w:rsidR="00964EC7" w:rsidRDefault="00964EC7"/>
        </w:tc>
      </w:tr>
      <w:tr w:rsidR="00964EC7" w14:paraId="298D1576" w14:textId="27DA8391" w:rsidTr="00964EC7">
        <w:tc>
          <w:tcPr>
            <w:tcW w:w="1415" w:type="dxa"/>
          </w:tcPr>
          <w:p w14:paraId="7C26E82D" w14:textId="77777777" w:rsidR="00964EC7" w:rsidRDefault="00964EC7"/>
        </w:tc>
        <w:tc>
          <w:tcPr>
            <w:tcW w:w="6500" w:type="dxa"/>
          </w:tcPr>
          <w:p w14:paraId="7BA5FAA2" w14:textId="77777777" w:rsidR="00964EC7" w:rsidRDefault="00964EC7"/>
        </w:tc>
        <w:tc>
          <w:tcPr>
            <w:tcW w:w="1435" w:type="dxa"/>
          </w:tcPr>
          <w:p w14:paraId="04F62753" w14:textId="77777777" w:rsidR="00964EC7" w:rsidRDefault="00964EC7"/>
        </w:tc>
      </w:tr>
      <w:tr w:rsidR="00964EC7" w14:paraId="7C5D9AB2" w14:textId="724F3FDD" w:rsidTr="00964EC7">
        <w:tc>
          <w:tcPr>
            <w:tcW w:w="1415" w:type="dxa"/>
          </w:tcPr>
          <w:p w14:paraId="00030909" w14:textId="77777777" w:rsidR="00964EC7" w:rsidRDefault="00964EC7"/>
        </w:tc>
        <w:tc>
          <w:tcPr>
            <w:tcW w:w="6500" w:type="dxa"/>
          </w:tcPr>
          <w:p w14:paraId="0F7E53B2" w14:textId="77777777" w:rsidR="00964EC7" w:rsidRDefault="00964EC7"/>
        </w:tc>
        <w:tc>
          <w:tcPr>
            <w:tcW w:w="1435" w:type="dxa"/>
          </w:tcPr>
          <w:p w14:paraId="655201A3" w14:textId="77777777" w:rsidR="00964EC7" w:rsidRDefault="00964EC7"/>
        </w:tc>
      </w:tr>
      <w:tr w:rsidR="00964EC7" w14:paraId="067C1799" w14:textId="1615A9E7" w:rsidTr="00964EC7">
        <w:tc>
          <w:tcPr>
            <w:tcW w:w="1415" w:type="dxa"/>
          </w:tcPr>
          <w:p w14:paraId="3ECF84FD" w14:textId="0D11BE01" w:rsidR="00964EC7" w:rsidRDefault="00964EC7"/>
        </w:tc>
        <w:tc>
          <w:tcPr>
            <w:tcW w:w="6500" w:type="dxa"/>
          </w:tcPr>
          <w:p w14:paraId="3A2DB4C1" w14:textId="77777777" w:rsidR="00964EC7" w:rsidRDefault="00964EC7"/>
        </w:tc>
        <w:tc>
          <w:tcPr>
            <w:tcW w:w="1435" w:type="dxa"/>
          </w:tcPr>
          <w:p w14:paraId="5823B4AB" w14:textId="77777777" w:rsidR="00964EC7" w:rsidRDefault="00964EC7"/>
        </w:tc>
      </w:tr>
      <w:tr w:rsidR="00964EC7" w14:paraId="3B17F3D1" w14:textId="6CD6F556" w:rsidTr="00964EC7">
        <w:tc>
          <w:tcPr>
            <w:tcW w:w="1415" w:type="dxa"/>
          </w:tcPr>
          <w:p w14:paraId="5373EBB0" w14:textId="3B3BEF3F" w:rsidR="00964EC7" w:rsidRPr="00F233D7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500" w:type="dxa"/>
          </w:tcPr>
          <w:p w14:paraId="21259D80" w14:textId="32B4C346" w:rsidR="00964EC7" w:rsidRDefault="0039363A">
            <w:r>
              <w:t>3</w:t>
            </w:r>
            <w:r w:rsidR="00DB09A9">
              <w:t>3</w:t>
            </w:r>
            <w:r w:rsidR="00422FF8">
              <w:t>.5</w:t>
            </w:r>
            <w:r w:rsidR="00964EC7">
              <w:t xml:space="preserve"> hours</w:t>
            </w:r>
          </w:p>
        </w:tc>
        <w:tc>
          <w:tcPr>
            <w:tcW w:w="1435" w:type="dxa"/>
          </w:tcPr>
          <w:p w14:paraId="0D8ECFB1" w14:textId="77777777" w:rsidR="00964EC7" w:rsidRDefault="00964EC7"/>
        </w:tc>
      </w:tr>
    </w:tbl>
    <w:p w14:paraId="1CEAED32" w14:textId="6C510FA5" w:rsidR="003C640A" w:rsidRDefault="003C640A"/>
    <w:sectPr w:rsidR="003C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0A"/>
    <w:rsid w:val="003876AA"/>
    <w:rsid w:val="0039363A"/>
    <w:rsid w:val="003C640A"/>
    <w:rsid w:val="00422FF8"/>
    <w:rsid w:val="00964EC7"/>
    <w:rsid w:val="00DB09A9"/>
    <w:rsid w:val="00DF62DC"/>
    <w:rsid w:val="00F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4960"/>
  <w15:chartTrackingRefBased/>
  <w15:docId w15:val="{A114E029-1F0B-4C48-BD9F-8414F1F3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233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233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233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6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Jeremy Jia De</dc:creator>
  <cp:keywords/>
  <dc:description/>
  <cp:lastModifiedBy>Tan, Jeremy Jia De</cp:lastModifiedBy>
  <cp:revision>8</cp:revision>
  <dcterms:created xsi:type="dcterms:W3CDTF">2021-11-04T23:05:00Z</dcterms:created>
  <dcterms:modified xsi:type="dcterms:W3CDTF">2021-12-01T00:59:00Z</dcterms:modified>
</cp:coreProperties>
</file>