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5"/>
        <w:gridCol w:w="6500"/>
        <w:gridCol w:w="1435"/>
      </w:tblGrid>
      <w:tr w:rsidR="00964EC7" w14:paraId="676073EC" w14:textId="0AD60A7F" w:rsidTr="00964EC7">
        <w:tc>
          <w:tcPr>
            <w:tcW w:w="1415" w:type="dxa"/>
          </w:tcPr>
          <w:p w14:paraId="2B641D84" w14:textId="2B796495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6500" w:type="dxa"/>
          </w:tcPr>
          <w:p w14:paraId="3ACD0C5F" w14:textId="7F42CAD1" w:rsidR="00964EC7" w:rsidRPr="003C640A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35" w:type="dxa"/>
          </w:tcPr>
          <w:p w14:paraId="505D5A2A" w14:textId="6911C58A" w:rsidR="00964EC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Time Spent </w:t>
            </w:r>
          </w:p>
        </w:tc>
      </w:tr>
      <w:tr w:rsidR="00964EC7" w14:paraId="71D65BC3" w14:textId="2858E7A8" w:rsidTr="00964EC7">
        <w:tc>
          <w:tcPr>
            <w:tcW w:w="1415" w:type="dxa"/>
          </w:tcPr>
          <w:p w14:paraId="7A4C15A6" w14:textId="4F07A5B6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25</w:t>
            </w:r>
          </w:p>
        </w:tc>
        <w:tc>
          <w:tcPr>
            <w:tcW w:w="6500" w:type="dxa"/>
          </w:tcPr>
          <w:p w14:paraId="53E7773E" w14:textId="3D21A4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Draft</w:t>
            </w:r>
          </w:p>
        </w:tc>
        <w:tc>
          <w:tcPr>
            <w:tcW w:w="1435" w:type="dxa"/>
          </w:tcPr>
          <w:p w14:paraId="75BBEF2B" w14:textId="4545376F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2.5 hours</w:t>
            </w:r>
          </w:p>
        </w:tc>
      </w:tr>
      <w:tr w:rsidR="00964EC7" w14:paraId="43995676" w14:textId="77777777" w:rsidTr="00964EC7">
        <w:tc>
          <w:tcPr>
            <w:tcW w:w="1415" w:type="dxa"/>
          </w:tcPr>
          <w:p w14:paraId="2B69A6D7" w14:textId="3726EC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Oct 26</w:t>
            </w:r>
          </w:p>
        </w:tc>
        <w:tc>
          <w:tcPr>
            <w:tcW w:w="6500" w:type="dxa"/>
          </w:tcPr>
          <w:p w14:paraId="0F324007" w14:textId="6E36A6AC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Project Proposal Revisions</w:t>
            </w:r>
          </w:p>
        </w:tc>
        <w:tc>
          <w:tcPr>
            <w:tcW w:w="1435" w:type="dxa"/>
          </w:tcPr>
          <w:p w14:paraId="15CF0FAE" w14:textId="6B5AD2A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0. 5 hours</w:t>
            </w:r>
          </w:p>
        </w:tc>
      </w:tr>
      <w:tr w:rsidR="00964EC7" w14:paraId="613B766C" w14:textId="45D34E57" w:rsidTr="00964EC7">
        <w:tc>
          <w:tcPr>
            <w:tcW w:w="1415" w:type="dxa"/>
          </w:tcPr>
          <w:p w14:paraId="478B4AAA" w14:textId="7E43CEF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3</w:t>
            </w:r>
          </w:p>
        </w:tc>
        <w:tc>
          <w:tcPr>
            <w:tcW w:w="6500" w:type="dxa"/>
          </w:tcPr>
          <w:p w14:paraId="45BC3B4B" w14:textId="516CC49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 xml:space="preserve">Project Design: Grading Rubric Breakdown </w:t>
            </w:r>
          </w:p>
        </w:tc>
        <w:tc>
          <w:tcPr>
            <w:tcW w:w="1435" w:type="dxa"/>
          </w:tcPr>
          <w:p w14:paraId="5671340C" w14:textId="2F25C137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1 hours</w:t>
            </w:r>
          </w:p>
        </w:tc>
      </w:tr>
      <w:tr w:rsidR="00964EC7" w14:paraId="17EC8FA8" w14:textId="4FE6A566" w:rsidTr="00964EC7">
        <w:tc>
          <w:tcPr>
            <w:tcW w:w="1415" w:type="dxa"/>
          </w:tcPr>
          <w:p w14:paraId="413B06B2" w14:textId="41197BA2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Nov 4</w:t>
            </w:r>
          </w:p>
        </w:tc>
        <w:tc>
          <w:tcPr>
            <w:tcW w:w="6500" w:type="dxa"/>
          </w:tcPr>
          <w:p w14:paraId="107C9F00" w14:textId="11149A68" w:rsidR="00964EC7" w:rsidRPr="00422FF8" w:rsidRDefault="00964EC7">
            <w:pPr>
              <w:rPr>
                <w:color w:val="AEAAAA" w:themeColor="background2" w:themeShade="BF"/>
              </w:rPr>
            </w:pPr>
            <w:proofErr w:type="spellStart"/>
            <w:r w:rsidRPr="00422FF8">
              <w:rPr>
                <w:color w:val="AEAAAA" w:themeColor="background2" w:themeShade="BF"/>
              </w:rPr>
              <w:t>Proj</w:t>
            </w:r>
            <w:proofErr w:type="spellEnd"/>
            <w:r w:rsidRPr="00422FF8">
              <w:rPr>
                <w:color w:val="AEAAAA" w:themeColor="background2" w:themeShade="BF"/>
              </w:rPr>
              <w:t xml:space="preserve"> Design: Obj Model Design, Screen Design, Server API</w:t>
            </w:r>
          </w:p>
        </w:tc>
        <w:tc>
          <w:tcPr>
            <w:tcW w:w="1435" w:type="dxa"/>
          </w:tcPr>
          <w:p w14:paraId="5E640941" w14:textId="15CFFDD1" w:rsidR="00964EC7" w:rsidRPr="00422FF8" w:rsidRDefault="00964EC7">
            <w:pPr>
              <w:rPr>
                <w:color w:val="AEAAAA" w:themeColor="background2" w:themeShade="BF"/>
              </w:rPr>
            </w:pPr>
            <w:r w:rsidRPr="00422FF8">
              <w:rPr>
                <w:color w:val="AEAAAA" w:themeColor="background2" w:themeShade="BF"/>
              </w:rPr>
              <w:t>4 hours</w:t>
            </w:r>
          </w:p>
        </w:tc>
      </w:tr>
      <w:tr w:rsidR="00964EC7" w14:paraId="1E651B2E" w14:textId="3EC3DC3A" w:rsidTr="00964EC7">
        <w:tc>
          <w:tcPr>
            <w:tcW w:w="1415" w:type="dxa"/>
          </w:tcPr>
          <w:p w14:paraId="2BA80242" w14:textId="41E454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10</w:t>
            </w:r>
          </w:p>
        </w:tc>
        <w:tc>
          <w:tcPr>
            <w:tcW w:w="6500" w:type="dxa"/>
          </w:tcPr>
          <w:p w14:paraId="676B6741" w14:textId="1DEEAD5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</w:t>
            </w:r>
          </w:p>
        </w:tc>
        <w:tc>
          <w:tcPr>
            <w:tcW w:w="1435" w:type="dxa"/>
          </w:tcPr>
          <w:p w14:paraId="7AE48032" w14:textId="0F8292F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1 hours</w:t>
            </w:r>
          </w:p>
        </w:tc>
      </w:tr>
      <w:tr w:rsidR="00964EC7" w14:paraId="0E92AC4A" w14:textId="2B170A48" w:rsidTr="00964EC7">
        <w:tc>
          <w:tcPr>
            <w:tcW w:w="1415" w:type="dxa"/>
          </w:tcPr>
          <w:p w14:paraId="4B1A8E62" w14:textId="6E42ED3F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11</w:t>
            </w:r>
          </w:p>
        </w:tc>
        <w:tc>
          <w:tcPr>
            <w:tcW w:w="6500" w:type="dxa"/>
          </w:tcPr>
          <w:p w14:paraId="54D51BA7" w14:textId="2672A9D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Admin API Calls  </w:t>
            </w:r>
          </w:p>
        </w:tc>
        <w:tc>
          <w:tcPr>
            <w:tcW w:w="1435" w:type="dxa"/>
          </w:tcPr>
          <w:p w14:paraId="2DF23969" w14:textId="6ACE41C4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373AAB61" w14:textId="40912F09" w:rsidTr="00964EC7">
        <w:tc>
          <w:tcPr>
            <w:tcW w:w="1415" w:type="dxa"/>
          </w:tcPr>
          <w:p w14:paraId="6A7CC06B" w14:textId="4BF27C0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12</w:t>
            </w:r>
          </w:p>
        </w:tc>
        <w:tc>
          <w:tcPr>
            <w:tcW w:w="6500" w:type="dxa"/>
          </w:tcPr>
          <w:p w14:paraId="4EEEB8F7" w14:textId="67B6EF3B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Basic Validation </w:t>
            </w:r>
          </w:p>
        </w:tc>
        <w:tc>
          <w:tcPr>
            <w:tcW w:w="1435" w:type="dxa"/>
          </w:tcPr>
          <w:p w14:paraId="1CC64776" w14:textId="349F66F2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 hours</w:t>
            </w:r>
          </w:p>
        </w:tc>
      </w:tr>
      <w:tr w:rsidR="00964EC7" w14:paraId="20F5B9E5" w14:textId="7DB02F83" w:rsidTr="00964EC7">
        <w:tc>
          <w:tcPr>
            <w:tcW w:w="1415" w:type="dxa"/>
          </w:tcPr>
          <w:p w14:paraId="06F83BE1" w14:textId="2C4F0149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13</w:t>
            </w:r>
          </w:p>
        </w:tc>
        <w:tc>
          <w:tcPr>
            <w:tcW w:w="6500" w:type="dxa"/>
          </w:tcPr>
          <w:p w14:paraId="7C1DDEB5" w14:textId="444A533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Server Side Code: Client API Calls </w:t>
            </w:r>
          </w:p>
        </w:tc>
        <w:tc>
          <w:tcPr>
            <w:tcW w:w="1435" w:type="dxa"/>
          </w:tcPr>
          <w:p w14:paraId="6B1BB6E3" w14:textId="7B0AE7FC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4 hours</w:t>
            </w:r>
          </w:p>
        </w:tc>
      </w:tr>
      <w:tr w:rsidR="00964EC7" w14:paraId="24BBBFA0" w14:textId="21441DE0" w:rsidTr="00964EC7">
        <w:tc>
          <w:tcPr>
            <w:tcW w:w="1415" w:type="dxa"/>
          </w:tcPr>
          <w:p w14:paraId="6C1EE485" w14:textId="073AB60E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15</w:t>
            </w:r>
          </w:p>
        </w:tc>
        <w:tc>
          <w:tcPr>
            <w:tcW w:w="6500" w:type="dxa"/>
          </w:tcPr>
          <w:p w14:paraId="7831ACB6" w14:textId="401E86FA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Xamarin Shell </w:t>
            </w:r>
          </w:p>
        </w:tc>
        <w:tc>
          <w:tcPr>
            <w:tcW w:w="1435" w:type="dxa"/>
          </w:tcPr>
          <w:p w14:paraId="4D3AD425" w14:textId="7F3FE866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2 hours</w:t>
            </w:r>
          </w:p>
        </w:tc>
      </w:tr>
      <w:tr w:rsidR="00964EC7" w14:paraId="7FDE81A7" w14:textId="64E96B00" w:rsidTr="00964EC7">
        <w:tc>
          <w:tcPr>
            <w:tcW w:w="1415" w:type="dxa"/>
          </w:tcPr>
          <w:p w14:paraId="36C939CB" w14:textId="7C082F1D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Nov 16</w:t>
            </w:r>
          </w:p>
        </w:tc>
        <w:tc>
          <w:tcPr>
            <w:tcW w:w="6500" w:type="dxa"/>
          </w:tcPr>
          <w:p w14:paraId="60BAF88F" w14:textId="6419F065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 xml:space="preserve">Client Side Code: </w:t>
            </w:r>
          </w:p>
        </w:tc>
        <w:tc>
          <w:tcPr>
            <w:tcW w:w="1435" w:type="dxa"/>
          </w:tcPr>
          <w:p w14:paraId="69BADDDA" w14:textId="7DF9ADF0" w:rsidR="00964EC7" w:rsidRPr="00DF62DC" w:rsidRDefault="00422FF8">
            <w:pPr>
              <w:rPr>
                <w:color w:val="ED7D31" w:themeColor="accent2"/>
              </w:rPr>
            </w:pPr>
            <w:r w:rsidRPr="00DF62DC">
              <w:rPr>
                <w:color w:val="ED7D31" w:themeColor="accent2"/>
              </w:rPr>
              <w:t>3.5 hours</w:t>
            </w:r>
          </w:p>
        </w:tc>
      </w:tr>
      <w:tr w:rsidR="00964EC7" w14:paraId="0E4B4532" w14:textId="40DDE1E4" w:rsidTr="00964EC7">
        <w:tc>
          <w:tcPr>
            <w:tcW w:w="1415" w:type="dxa"/>
          </w:tcPr>
          <w:p w14:paraId="6DA518D7" w14:textId="4CA1D4E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19</w:t>
            </w:r>
          </w:p>
        </w:tc>
        <w:tc>
          <w:tcPr>
            <w:tcW w:w="6500" w:type="dxa"/>
          </w:tcPr>
          <w:p w14:paraId="71B6D661" w14:textId="1319153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Client Side Code: Debugging HTTP Post Async Request</w:t>
            </w:r>
          </w:p>
        </w:tc>
        <w:tc>
          <w:tcPr>
            <w:tcW w:w="1435" w:type="dxa"/>
          </w:tcPr>
          <w:p w14:paraId="1B2FBEAC" w14:textId="00AE8D9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2 hours</w:t>
            </w:r>
          </w:p>
        </w:tc>
      </w:tr>
      <w:tr w:rsidR="00964EC7" w14:paraId="2BF714CC" w14:textId="11B293F8" w:rsidTr="00964EC7">
        <w:tc>
          <w:tcPr>
            <w:tcW w:w="1415" w:type="dxa"/>
          </w:tcPr>
          <w:p w14:paraId="26EDEC9E" w14:textId="1E849F8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22</w:t>
            </w:r>
          </w:p>
        </w:tc>
        <w:tc>
          <w:tcPr>
            <w:tcW w:w="6500" w:type="dxa"/>
          </w:tcPr>
          <w:p w14:paraId="109B2C16" w14:textId="4FC5BDD8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Client Side Code: Event Seating Page </w:t>
            </w:r>
          </w:p>
        </w:tc>
        <w:tc>
          <w:tcPr>
            <w:tcW w:w="1435" w:type="dxa"/>
          </w:tcPr>
          <w:p w14:paraId="0AE34F83" w14:textId="56C0DA81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2 hours</w:t>
            </w:r>
          </w:p>
        </w:tc>
      </w:tr>
      <w:tr w:rsidR="00964EC7" w14:paraId="6C433979" w14:textId="4D6E13D4" w:rsidTr="00964EC7">
        <w:tc>
          <w:tcPr>
            <w:tcW w:w="1415" w:type="dxa"/>
          </w:tcPr>
          <w:p w14:paraId="651FC97A" w14:textId="4CDBC60F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23</w:t>
            </w:r>
          </w:p>
        </w:tc>
        <w:tc>
          <w:tcPr>
            <w:tcW w:w="6500" w:type="dxa"/>
          </w:tcPr>
          <w:p w14:paraId="0F813E64" w14:textId="48CF2AFB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Client Side Code: Event Seating Grid (dynamic functionality) </w:t>
            </w:r>
          </w:p>
        </w:tc>
        <w:tc>
          <w:tcPr>
            <w:tcW w:w="1435" w:type="dxa"/>
          </w:tcPr>
          <w:p w14:paraId="12FB918C" w14:textId="2F4D1B4E" w:rsidR="00964EC7" w:rsidRPr="00500016" w:rsidRDefault="00DF62DC">
            <w:pPr>
              <w:rPr>
                <w:color w:val="002060"/>
              </w:rPr>
            </w:pPr>
            <w:r w:rsidRPr="00500016">
              <w:rPr>
                <w:color w:val="002060"/>
              </w:rPr>
              <w:t>5 hours</w:t>
            </w:r>
          </w:p>
        </w:tc>
      </w:tr>
      <w:tr w:rsidR="00964EC7" w14:paraId="31FB2B56" w14:textId="580B600E" w:rsidTr="00964EC7">
        <w:tc>
          <w:tcPr>
            <w:tcW w:w="1415" w:type="dxa"/>
          </w:tcPr>
          <w:p w14:paraId="17EE726F" w14:textId="03D92869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>Nov 29</w:t>
            </w:r>
          </w:p>
        </w:tc>
        <w:tc>
          <w:tcPr>
            <w:tcW w:w="6500" w:type="dxa"/>
          </w:tcPr>
          <w:p w14:paraId="31A8C0DA" w14:textId="0239B6A3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Server Side Code: Modifying server </w:t>
            </w:r>
            <w:proofErr w:type="spellStart"/>
            <w:r w:rsidRPr="00500016">
              <w:rPr>
                <w:color w:val="002060"/>
              </w:rPr>
              <w:t>api</w:t>
            </w:r>
            <w:proofErr w:type="spellEnd"/>
            <w:r w:rsidRPr="00500016">
              <w:rPr>
                <w:color w:val="002060"/>
              </w:rPr>
              <w:t xml:space="preserve"> to use cookies </w:t>
            </w:r>
          </w:p>
        </w:tc>
        <w:tc>
          <w:tcPr>
            <w:tcW w:w="1435" w:type="dxa"/>
          </w:tcPr>
          <w:p w14:paraId="4770DBC4" w14:textId="56A63D89" w:rsidR="00964EC7" w:rsidRPr="00500016" w:rsidRDefault="00DB09A9">
            <w:pPr>
              <w:rPr>
                <w:color w:val="002060"/>
              </w:rPr>
            </w:pPr>
            <w:r w:rsidRPr="00500016">
              <w:rPr>
                <w:color w:val="002060"/>
              </w:rPr>
              <w:t>1 hour</w:t>
            </w:r>
          </w:p>
        </w:tc>
      </w:tr>
      <w:tr w:rsidR="00964EC7" w14:paraId="5DC7D56D" w14:textId="4FABD082" w:rsidTr="00964EC7">
        <w:tc>
          <w:tcPr>
            <w:tcW w:w="1415" w:type="dxa"/>
          </w:tcPr>
          <w:p w14:paraId="0530273B" w14:textId="7813489A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Dec 2</w:t>
            </w:r>
          </w:p>
        </w:tc>
        <w:tc>
          <w:tcPr>
            <w:tcW w:w="6500" w:type="dxa"/>
          </w:tcPr>
          <w:p w14:paraId="34EDF304" w14:textId="77777777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Client Side Code: Purchase Confirmation Page</w:t>
            </w:r>
            <w:r w:rsidRPr="00500016">
              <w:rPr>
                <w:color w:val="002060"/>
              </w:rPr>
              <w:br/>
              <w:t>Sever Side: Session clean up, Hold Seats clean up</w:t>
            </w:r>
          </w:p>
          <w:p w14:paraId="235DBA7B" w14:textId="067ABA23" w:rsidR="00750F8C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 xml:space="preserve">Server Side: </w:t>
            </w:r>
            <w:r w:rsidR="00452532" w:rsidRPr="00500016">
              <w:rPr>
                <w:color w:val="002060"/>
              </w:rPr>
              <w:t>Separate validation for holding and reserving seats</w:t>
            </w:r>
          </w:p>
        </w:tc>
        <w:tc>
          <w:tcPr>
            <w:tcW w:w="1435" w:type="dxa"/>
          </w:tcPr>
          <w:p w14:paraId="0D6AF10F" w14:textId="519E5399" w:rsidR="00964EC7" w:rsidRPr="00500016" w:rsidRDefault="00750F8C">
            <w:pPr>
              <w:rPr>
                <w:color w:val="002060"/>
              </w:rPr>
            </w:pPr>
            <w:r w:rsidRPr="00500016">
              <w:rPr>
                <w:color w:val="002060"/>
              </w:rPr>
              <w:t>5.5 hours</w:t>
            </w:r>
          </w:p>
        </w:tc>
      </w:tr>
      <w:tr w:rsidR="00964EC7" w14:paraId="45C5E56C" w14:textId="5AAE7A27" w:rsidTr="00964EC7">
        <w:tc>
          <w:tcPr>
            <w:tcW w:w="1415" w:type="dxa"/>
          </w:tcPr>
          <w:p w14:paraId="51F9E26E" w14:textId="77777777" w:rsidR="00964EC7" w:rsidRDefault="00964EC7"/>
        </w:tc>
        <w:tc>
          <w:tcPr>
            <w:tcW w:w="6500" w:type="dxa"/>
          </w:tcPr>
          <w:p w14:paraId="7A706B00" w14:textId="77777777" w:rsidR="00964EC7" w:rsidRDefault="00964EC7"/>
        </w:tc>
        <w:tc>
          <w:tcPr>
            <w:tcW w:w="1435" w:type="dxa"/>
          </w:tcPr>
          <w:p w14:paraId="729122BA" w14:textId="77777777" w:rsidR="00964EC7" w:rsidRDefault="00964EC7"/>
        </w:tc>
      </w:tr>
      <w:tr w:rsidR="00964EC7" w14:paraId="3537339F" w14:textId="44EE1D60" w:rsidTr="00964EC7">
        <w:tc>
          <w:tcPr>
            <w:tcW w:w="1415" w:type="dxa"/>
          </w:tcPr>
          <w:p w14:paraId="1F920C3B" w14:textId="77777777" w:rsidR="00964EC7" w:rsidRDefault="00964EC7"/>
        </w:tc>
        <w:tc>
          <w:tcPr>
            <w:tcW w:w="6500" w:type="dxa"/>
          </w:tcPr>
          <w:p w14:paraId="40EBE82F" w14:textId="77777777" w:rsidR="00964EC7" w:rsidRDefault="00964EC7"/>
        </w:tc>
        <w:tc>
          <w:tcPr>
            <w:tcW w:w="1435" w:type="dxa"/>
          </w:tcPr>
          <w:p w14:paraId="7DE9C39D" w14:textId="77777777" w:rsidR="00964EC7" w:rsidRDefault="00964EC7"/>
        </w:tc>
      </w:tr>
      <w:tr w:rsidR="00964EC7" w14:paraId="6A893172" w14:textId="0C0252C7" w:rsidTr="00964EC7">
        <w:tc>
          <w:tcPr>
            <w:tcW w:w="1415" w:type="dxa"/>
          </w:tcPr>
          <w:p w14:paraId="16872B44" w14:textId="77777777" w:rsidR="00964EC7" w:rsidRDefault="00964EC7"/>
        </w:tc>
        <w:tc>
          <w:tcPr>
            <w:tcW w:w="6500" w:type="dxa"/>
          </w:tcPr>
          <w:p w14:paraId="5A93935D" w14:textId="77777777" w:rsidR="00964EC7" w:rsidRDefault="00964EC7"/>
        </w:tc>
        <w:tc>
          <w:tcPr>
            <w:tcW w:w="1435" w:type="dxa"/>
          </w:tcPr>
          <w:p w14:paraId="502E4FC5" w14:textId="77777777" w:rsidR="00964EC7" w:rsidRDefault="00964EC7"/>
        </w:tc>
      </w:tr>
      <w:tr w:rsidR="00964EC7" w14:paraId="0738591B" w14:textId="1BB70A3E" w:rsidTr="00964EC7">
        <w:tc>
          <w:tcPr>
            <w:tcW w:w="1415" w:type="dxa"/>
          </w:tcPr>
          <w:p w14:paraId="50FFA0F4" w14:textId="77777777" w:rsidR="00964EC7" w:rsidRDefault="00964EC7"/>
        </w:tc>
        <w:tc>
          <w:tcPr>
            <w:tcW w:w="6500" w:type="dxa"/>
          </w:tcPr>
          <w:p w14:paraId="79CEA261" w14:textId="77777777" w:rsidR="00964EC7" w:rsidRDefault="00964EC7"/>
        </w:tc>
        <w:tc>
          <w:tcPr>
            <w:tcW w:w="1435" w:type="dxa"/>
          </w:tcPr>
          <w:p w14:paraId="58109F8C" w14:textId="77777777" w:rsidR="00964EC7" w:rsidRDefault="00964EC7"/>
        </w:tc>
      </w:tr>
      <w:tr w:rsidR="00964EC7" w14:paraId="3CE5C70C" w14:textId="10C5B273" w:rsidTr="00964EC7">
        <w:tc>
          <w:tcPr>
            <w:tcW w:w="1415" w:type="dxa"/>
          </w:tcPr>
          <w:p w14:paraId="713DA2B7" w14:textId="77777777" w:rsidR="00964EC7" w:rsidRDefault="00964EC7"/>
        </w:tc>
        <w:tc>
          <w:tcPr>
            <w:tcW w:w="6500" w:type="dxa"/>
          </w:tcPr>
          <w:p w14:paraId="64982C3B" w14:textId="77777777" w:rsidR="00964EC7" w:rsidRDefault="00964EC7"/>
        </w:tc>
        <w:tc>
          <w:tcPr>
            <w:tcW w:w="1435" w:type="dxa"/>
          </w:tcPr>
          <w:p w14:paraId="0B5BB189" w14:textId="77777777" w:rsidR="00964EC7" w:rsidRDefault="00964EC7"/>
        </w:tc>
      </w:tr>
      <w:tr w:rsidR="00964EC7" w14:paraId="3E3AAEB3" w14:textId="57B67A62" w:rsidTr="00964EC7">
        <w:tc>
          <w:tcPr>
            <w:tcW w:w="1415" w:type="dxa"/>
          </w:tcPr>
          <w:p w14:paraId="7D4613B7" w14:textId="77777777" w:rsidR="00964EC7" w:rsidRDefault="00964EC7"/>
        </w:tc>
        <w:tc>
          <w:tcPr>
            <w:tcW w:w="6500" w:type="dxa"/>
          </w:tcPr>
          <w:p w14:paraId="046F55C9" w14:textId="77777777" w:rsidR="00964EC7" w:rsidRDefault="00964EC7"/>
        </w:tc>
        <w:tc>
          <w:tcPr>
            <w:tcW w:w="1435" w:type="dxa"/>
          </w:tcPr>
          <w:p w14:paraId="0E81E27D" w14:textId="77777777" w:rsidR="00964EC7" w:rsidRDefault="00964EC7"/>
        </w:tc>
      </w:tr>
      <w:tr w:rsidR="00964EC7" w14:paraId="298D1576" w14:textId="27DA8391" w:rsidTr="00964EC7">
        <w:tc>
          <w:tcPr>
            <w:tcW w:w="1415" w:type="dxa"/>
          </w:tcPr>
          <w:p w14:paraId="7C26E82D" w14:textId="77777777" w:rsidR="00964EC7" w:rsidRDefault="00964EC7"/>
        </w:tc>
        <w:tc>
          <w:tcPr>
            <w:tcW w:w="6500" w:type="dxa"/>
          </w:tcPr>
          <w:p w14:paraId="7BA5FAA2" w14:textId="77777777" w:rsidR="00964EC7" w:rsidRDefault="00964EC7"/>
        </w:tc>
        <w:tc>
          <w:tcPr>
            <w:tcW w:w="1435" w:type="dxa"/>
          </w:tcPr>
          <w:p w14:paraId="04F62753" w14:textId="77777777" w:rsidR="00964EC7" w:rsidRDefault="00964EC7"/>
        </w:tc>
      </w:tr>
      <w:tr w:rsidR="00964EC7" w14:paraId="7C5D9AB2" w14:textId="724F3FDD" w:rsidTr="00964EC7">
        <w:tc>
          <w:tcPr>
            <w:tcW w:w="1415" w:type="dxa"/>
          </w:tcPr>
          <w:p w14:paraId="00030909" w14:textId="77777777" w:rsidR="00964EC7" w:rsidRDefault="00964EC7"/>
        </w:tc>
        <w:tc>
          <w:tcPr>
            <w:tcW w:w="6500" w:type="dxa"/>
          </w:tcPr>
          <w:p w14:paraId="0F7E53B2" w14:textId="77777777" w:rsidR="00964EC7" w:rsidRDefault="00964EC7"/>
        </w:tc>
        <w:tc>
          <w:tcPr>
            <w:tcW w:w="1435" w:type="dxa"/>
          </w:tcPr>
          <w:p w14:paraId="655201A3" w14:textId="77777777" w:rsidR="00964EC7" w:rsidRDefault="00964EC7"/>
        </w:tc>
      </w:tr>
      <w:tr w:rsidR="00964EC7" w14:paraId="067C1799" w14:textId="1615A9E7" w:rsidTr="00964EC7">
        <w:tc>
          <w:tcPr>
            <w:tcW w:w="1415" w:type="dxa"/>
          </w:tcPr>
          <w:p w14:paraId="3ECF84FD" w14:textId="0D11BE01" w:rsidR="00964EC7" w:rsidRDefault="00964EC7"/>
        </w:tc>
        <w:tc>
          <w:tcPr>
            <w:tcW w:w="6500" w:type="dxa"/>
          </w:tcPr>
          <w:p w14:paraId="3A2DB4C1" w14:textId="77777777" w:rsidR="00964EC7" w:rsidRDefault="00964EC7"/>
        </w:tc>
        <w:tc>
          <w:tcPr>
            <w:tcW w:w="1435" w:type="dxa"/>
          </w:tcPr>
          <w:p w14:paraId="5823B4AB" w14:textId="77777777" w:rsidR="00964EC7" w:rsidRDefault="00964EC7"/>
        </w:tc>
      </w:tr>
      <w:tr w:rsidR="00964EC7" w14:paraId="3B17F3D1" w14:textId="6CD6F556" w:rsidTr="00964EC7">
        <w:tc>
          <w:tcPr>
            <w:tcW w:w="1415" w:type="dxa"/>
          </w:tcPr>
          <w:p w14:paraId="5373EBB0" w14:textId="3B3BEF3F" w:rsidR="00964EC7" w:rsidRPr="00F233D7" w:rsidRDefault="00964EC7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6500" w:type="dxa"/>
          </w:tcPr>
          <w:p w14:paraId="21259D80" w14:textId="20D78E41" w:rsidR="00964EC7" w:rsidRDefault="0039363A">
            <w:r>
              <w:t>3</w:t>
            </w:r>
            <w:r w:rsidR="00750F8C">
              <w:t>9</w:t>
            </w:r>
            <w:r w:rsidR="00964EC7">
              <w:t xml:space="preserve"> hours</w:t>
            </w:r>
          </w:p>
        </w:tc>
        <w:tc>
          <w:tcPr>
            <w:tcW w:w="1435" w:type="dxa"/>
          </w:tcPr>
          <w:p w14:paraId="0D8ECFB1" w14:textId="77777777" w:rsidR="00964EC7" w:rsidRDefault="00964EC7"/>
        </w:tc>
      </w:tr>
    </w:tbl>
    <w:p w14:paraId="1CEAED32" w14:textId="6C510FA5" w:rsidR="003C640A" w:rsidRDefault="003C640A"/>
    <w:sectPr w:rsidR="003C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0A"/>
    <w:rsid w:val="003876AA"/>
    <w:rsid w:val="0039363A"/>
    <w:rsid w:val="003C640A"/>
    <w:rsid w:val="00422FF8"/>
    <w:rsid w:val="00452532"/>
    <w:rsid w:val="00500016"/>
    <w:rsid w:val="00750F8C"/>
    <w:rsid w:val="00964EC7"/>
    <w:rsid w:val="00DB09A9"/>
    <w:rsid w:val="00DF62DC"/>
    <w:rsid w:val="00F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64960"/>
  <w15:chartTrackingRefBased/>
  <w15:docId w15:val="{A114E029-1F0B-4C48-BD9F-8414F1F3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233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233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F233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6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Jeremy Jia De</dc:creator>
  <cp:keywords/>
  <dc:description/>
  <cp:lastModifiedBy>Tan, Jeremy Jia De</cp:lastModifiedBy>
  <cp:revision>11</cp:revision>
  <dcterms:created xsi:type="dcterms:W3CDTF">2021-11-04T23:05:00Z</dcterms:created>
  <dcterms:modified xsi:type="dcterms:W3CDTF">2021-12-03T02:09:00Z</dcterms:modified>
</cp:coreProperties>
</file>