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EB" w:rsidRDefault="002A3AEB">
      <w:r>
        <w:t>In this project the convention of a Neural Network was used. A neural network is the use of machine learning to teach a program through training to perform a desired repetitive task. For our purposes we trained our neural network to do the following procedure:</w:t>
      </w:r>
    </w:p>
    <w:p w:rsidR="002A3AEB" w:rsidRDefault="002A3AEB" w:rsidP="002A3AEB">
      <w:pPr>
        <w:pStyle w:val="ListParagraph"/>
        <w:numPr>
          <w:ilvl w:val="0"/>
          <w:numId w:val="1"/>
        </w:numPr>
      </w:pPr>
      <w:r>
        <w:t>Take in the input photos from the drone</w:t>
      </w:r>
    </w:p>
    <w:p w:rsidR="002A3AEB" w:rsidRDefault="002A3AEB" w:rsidP="002A3AEB">
      <w:pPr>
        <w:pStyle w:val="ListParagraph"/>
        <w:numPr>
          <w:ilvl w:val="0"/>
          <w:numId w:val="1"/>
        </w:numPr>
      </w:pPr>
      <w:r>
        <w:t>Detect contours in the images that could possibly belong to trash</w:t>
      </w:r>
    </w:p>
    <w:p w:rsidR="00D30EC0" w:rsidRDefault="002A3AEB" w:rsidP="002A3AEB">
      <w:r>
        <w:t xml:space="preserve">To have the neural net perform this task we had to have a separate program which would manually go through and detect the contours of trash in a photo. </w:t>
      </w:r>
      <w:r w:rsidR="00D30EC0">
        <w:t xml:space="preserve">To do this the program takes the original image, it throws </w:t>
      </w:r>
      <w:proofErr w:type="spellStart"/>
      <w:r w:rsidR="00D30EC0">
        <w:t>a</w:t>
      </w:r>
      <w:proofErr w:type="spellEnd"/>
      <w:r w:rsidR="00D30EC0">
        <w:t xml:space="preserve"> blank image mask over it. </w:t>
      </w:r>
      <w:r>
        <w:t xml:space="preserve">If this program does detect what looks like trash, it records the positions </w:t>
      </w:r>
      <w:r w:rsidR="00D30EC0">
        <w:t>of trash that were</w:t>
      </w:r>
      <w:r>
        <w:t xml:space="preserve"> the image</w:t>
      </w:r>
      <w:r w:rsidR="00D30EC0">
        <w:t>, and draws outlines on our output mask.</w:t>
      </w:r>
      <w:r>
        <w:t xml:space="preserve"> </w:t>
      </w:r>
      <w:bookmarkStart w:id="0" w:name="_GoBack"/>
      <w:bookmarkEnd w:id="0"/>
      <w:r>
        <w:t>To train our neural network we feed it some of this output data that we obtained manually.</w:t>
      </w:r>
    </w:p>
    <w:sectPr w:rsidR="00D3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315E5"/>
    <w:multiLevelType w:val="hybridMultilevel"/>
    <w:tmpl w:val="687C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B"/>
    <w:rsid w:val="002A3AEB"/>
    <w:rsid w:val="00754CEB"/>
    <w:rsid w:val="00D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198"/>
  <w15:chartTrackingRefBased/>
  <w15:docId w15:val="{A06A47F8-B645-4E22-B493-29B72F94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Pierre-Louis</dc:creator>
  <cp:keywords/>
  <dc:description/>
  <cp:lastModifiedBy>James Pierre-Louis</cp:lastModifiedBy>
  <cp:revision>1</cp:revision>
  <dcterms:created xsi:type="dcterms:W3CDTF">2019-07-31T08:02:00Z</dcterms:created>
  <dcterms:modified xsi:type="dcterms:W3CDTF">2019-07-31T08:41:00Z</dcterms:modified>
</cp:coreProperties>
</file>