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16CAA" w14:textId="77777777" w:rsidR="00A43541" w:rsidRDefault="00A43541" w:rsidP="00A43541">
      <w:r>
        <w:t>Fragment of a PoƐomchi Arte</w:t>
      </w:r>
    </w:p>
    <w:p w14:paraId="0C528F27" w14:textId="77777777" w:rsidR="00A43541" w:rsidRDefault="00A43541" w:rsidP="00A43541">
      <w:r>
        <w:t>Garrett-Gates Mesoamerican Manuscripts, No. 231</w:t>
      </w:r>
    </w:p>
    <w:p w14:paraId="012BC5AA" w14:textId="77777777" w:rsidR="00A43541" w:rsidRDefault="00A43541" w:rsidP="00A43541">
      <w:r>
        <w:t xml:space="preserve">Transcribed by James Tandy: </w:t>
      </w:r>
      <w:hyperlink r:id="rId4" w:history="1">
        <w:r w:rsidRPr="00DF7443">
          <w:rPr>
            <w:rStyle w:val="Hyperlink"/>
          </w:rPr>
          <w:t>https://jtandyling.github.io/cpoqom.html</w:t>
        </w:r>
      </w:hyperlink>
      <w:r>
        <w:t xml:space="preserve"> </w:t>
      </w:r>
    </w:p>
    <w:p w14:paraId="074AB060" w14:textId="77777777" w:rsidR="00A43541" w:rsidRDefault="00A43541" w:rsidP="00A43541"/>
    <w:p w14:paraId="575D0D65" w14:textId="4BD9A595" w:rsidR="00A43541" w:rsidRDefault="00A43541" w:rsidP="00A43541">
      <w:r>
        <w:t>Languages: Poqomchi’, Spanish, Latin</w:t>
      </w:r>
    </w:p>
    <w:p w14:paraId="27D7BBB7" w14:textId="56548333" w:rsidR="00A43541" w:rsidRDefault="00A43541" w:rsidP="00A43541">
      <w:r>
        <w:t xml:space="preserve">This version: </w:t>
      </w:r>
      <w:r>
        <w:t>9/</w:t>
      </w:r>
      <w:r>
        <w:t>1/2023</w:t>
      </w:r>
    </w:p>
    <w:p w14:paraId="1A491960" w14:textId="77777777" w:rsidR="00A43541" w:rsidRDefault="00A43541" w:rsidP="00A43541"/>
    <w:p w14:paraId="015F2CB4" w14:textId="1DBCBCA8" w:rsidR="00A43541" w:rsidRPr="00C37C77" w:rsidRDefault="00A43541" w:rsidP="00A43541">
      <w:r>
        <w:rPr>
          <w:i/>
          <w:iCs/>
        </w:rPr>
        <w:t>Fragment of a PoƐomchi Arte</w:t>
      </w:r>
      <w:r>
        <w:t xml:space="preserve"> comprises 4 pages</w:t>
      </w:r>
      <w:r w:rsidR="00C3665B">
        <w:t xml:space="preserve"> (two non-consecutive folios) </w:t>
      </w:r>
      <w:r>
        <w:t>of a pedagogical grammar of Poqomchi’, written before the year 1720 in Guatemala</w:t>
      </w:r>
      <w:r w:rsidR="00C3665B">
        <w:t xml:space="preserve">. The author was likely </w:t>
      </w:r>
      <w:r>
        <w:t xml:space="preserve">a member of the Dominican clergy headquartered in Cobán. The rest of the document is not extant, but can be compared with the 1720 </w:t>
      </w:r>
      <w:r>
        <w:rPr>
          <w:i/>
          <w:iCs/>
        </w:rPr>
        <w:t>Arte breve</w:t>
      </w:r>
      <w:r>
        <w:t xml:space="preserve"> of Poqomam written by Pedro Morán (also available on my website), which was based on an earlier </w:t>
      </w:r>
      <w:r>
        <w:rPr>
          <w:i/>
          <w:iCs/>
        </w:rPr>
        <w:t>Arte breve</w:t>
      </w:r>
      <w:r>
        <w:t xml:space="preserve"> of Poqomchi’ by Dionisio de Zúñiga which is no longer extant. Morán’s </w:t>
      </w:r>
      <w:r>
        <w:rPr>
          <w:i/>
          <w:iCs/>
        </w:rPr>
        <w:t>Arte breve</w:t>
      </w:r>
      <w:r>
        <w:t xml:space="preserve"> is not parallel word-for-word with the </w:t>
      </w:r>
      <w:r>
        <w:rPr>
          <w:i/>
          <w:iCs/>
        </w:rPr>
        <w:t>Fragment</w:t>
      </w:r>
      <w:r>
        <w:t>, but they make similar linguistic observations and may derive from the same scholarly tradition as</w:t>
      </w:r>
      <w:r w:rsidRPr="00B15B70">
        <w:t xml:space="preserve"> </w:t>
      </w:r>
      <w:r>
        <w:t xml:space="preserve">Zúñiga and his mentor, Francisco de Viana. (Vinogradov 2019 suggests that the </w:t>
      </w:r>
      <w:r>
        <w:rPr>
          <w:i/>
          <w:iCs/>
        </w:rPr>
        <w:t>Fragment</w:t>
      </w:r>
      <w:r>
        <w:t xml:space="preserve"> could be part of Viana’s grammar, if it is not a completely separate work.) </w:t>
      </w:r>
    </w:p>
    <w:p w14:paraId="3B42AB0A" w14:textId="77777777" w:rsidR="00A43541" w:rsidRDefault="00A43541" w:rsidP="00A43541"/>
    <w:p w14:paraId="07A87A93" w14:textId="16982AA9" w:rsidR="00A43541" w:rsidRDefault="00A43541" w:rsidP="00A43541">
      <w:r>
        <w:t xml:space="preserve">The Poqomchi’ </w:t>
      </w:r>
      <w:r>
        <w:rPr>
          <w:i/>
          <w:iCs/>
        </w:rPr>
        <w:t>arte</w:t>
      </w:r>
      <w:r>
        <w:t xml:space="preserve"> </w:t>
      </w:r>
      <w:r>
        <w:t>is</w:t>
      </w:r>
      <w:r>
        <w:t xml:space="preserve"> in the public domain. This document is a raw transcription without editing or comments and therefore also public domain. Feel free to use it at your discretion to enhance your study or research. (I would recommend checking my transcription against the original if you are citing it for research purposes.) Even though this transcription is not copyrighted, I would appreciate being credited as the transcriber if you copy and paste large portions verbatim for a publication or webpage.</w:t>
      </w:r>
      <w:r w:rsidR="00C3665B">
        <w:t xml:space="preserve"> </w:t>
      </w:r>
    </w:p>
    <w:p w14:paraId="56BF2CE9" w14:textId="77777777" w:rsidR="00A43541" w:rsidRDefault="00A43541" w:rsidP="00A43541"/>
    <w:p w14:paraId="5A9007AE" w14:textId="7D379991" w:rsidR="00A43541" w:rsidRDefault="00A43541" w:rsidP="00A43541">
      <w:r>
        <w:t xml:space="preserve">This manuscript </w:t>
      </w:r>
      <w:r>
        <w:t>is held in Firestone Library at Princeton University</w:t>
      </w:r>
      <w:r>
        <w:t>, which has an electronic scan of the document:</w:t>
      </w:r>
    </w:p>
    <w:p w14:paraId="628385FC" w14:textId="77777777" w:rsidR="00A43541" w:rsidRDefault="00A43541" w:rsidP="00A43541">
      <w:hyperlink r:id="rId5" w:history="1">
        <w:r w:rsidRPr="00DF7443">
          <w:rPr>
            <w:rStyle w:val="Hyperlink"/>
          </w:rPr>
          <w:t>https://catalog.princeton.edu/catalog/9939160613506421</w:t>
        </w:r>
      </w:hyperlink>
      <w:r>
        <w:t xml:space="preserve"> </w:t>
      </w:r>
    </w:p>
    <w:p w14:paraId="57E10548" w14:textId="77777777" w:rsidR="00A43541" w:rsidRDefault="00A43541" w:rsidP="00A43541"/>
    <w:p w14:paraId="6E946F4C" w14:textId="5DF262B8" w:rsidR="00A43541" w:rsidRDefault="00A43541" w:rsidP="00A43541">
      <w:r>
        <w:t>Page</w:t>
      </w:r>
      <w:r w:rsidRPr="00A80B66">
        <w:t xml:space="preserve"> numbers </w:t>
      </w:r>
      <w:r>
        <w:t xml:space="preserve">and underlining </w:t>
      </w:r>
      <w:r>
        <w:t>that are part of the original manuscript are represented here without comment.</w:t>
      </w:r>
      <w:r>
        <w:t xml:space="preserve"> [</w:t>
      </w:r>
      <w:r>
        <w:t>S</w:t>
      </w:r>
      <w:r>
        <w:t xml:space="preserve">quare brackets] indicate </w:t>
      </w:r>
      <w:r>
        <w:t xml:space="preserve">page numbers of the electronic scan, as well as my comments. </w:t>
      </w:r>
    </w:p>
    <w:p w14:paraId="08041D30" w14:textId="77777777" w:rsidR="00C3665B" w:rsidRDefault="00C3665B" w:rsidP="00A43541"/>
    <w:p w14:paraId="5B810BB7" w14:textId="18F21089" w:rsidR="00C3665B" w:rsidRPr="00A80B66" w:rsidRDefault="00C3665B" w:rsidP="00A43541">
      <w:r>
        <w:t xml:space="preserve">On my website, there is also a </w:t>
      </w:r>
      <w:r w:rsidR="007E3FE0">
        <w:t xml:space="preserve">searchable </w:t>
      </w:r>
      <w:r>
        <w:t xml:space="preserve">transcription of William Gates’s 1930 typescript of this document, which </w:t>
      </w:r>
      <w:r>
        <w:t>modernizes the punctuation and spelling and is more readable, but which has some errors.</w:t>
      </w:r>
    </w:p>
    <w:p w14:paraId="6AB80456" w14:textId="77777777" w:rsidR="00A43541" w:rsidRDefault="00A43541" w:rsidP="00A43541"/>
    <w:p w14:paraId="308B57BF" w14:textId="77777777" w:rsidR="00A43541" w:rsidRDefault="00A43541" w:rsidP="00A43541">
      <w:r>
        <w:t>Reference:</w:t>
      </w:r>
    </w:p>
    <w:p w14:paraId="6CB20191" w14:textId="77777777" w:rsidR="00A43541" w:rsidRPr="0060069A" w:rsidRDefault="00A43541" w:rsidP="00A43541">
      <w:pPr>
        <w:ind w:left="720" w:hanging="720"/>
      </w:pPr>
      <w:r w:rsidRPr="0060069A">
        <w:t xml:space="preserve">Vinogradov, Igor. 2019. “The history of the Poqomchi’ language description.” </w:t>
      </w:r>
      <w:r w:rsidRPr="0060069A">
        <w:rPr>
          <w:i/>
          <w:iCs/>
        </w:rPr>
        <w:t>Language &amp; History,</w:t>
      </w:r>
      <w:r w:rsidRPr="0060069A">
        <w:t xml:space="preserve"> Vol. 62 No. 1, 14-29.</w:t>
      </w:r>
    </w:p>
    <w:p w14:paraId="03F306F3" w14:textId="77777777" w:rsidR="00A43541" w:rsidRDefault="00A43541" w:rsidP="00A43541"/>
    <w:p w14:paraId="1D5E41B7" w14:textId="77777777" w:rsidR="00A43541" w:rsidRDefault="00A43541" w:rsidP="00A43541">
      <w:pPr>
        <w:spacing w:after="160" w:line="259" w:lineRule="auto"/>
      </w:pPr>
      <w:r>
        <w:br w:type="page"/>
      </w:r>
    </w:p>
    <w:p w14:paraId="7B620AC6" w14:textId="70A689F3" w:rsidR="00BB187B" w:rsidRPr="003B1D3D" w:rsidRDefault="00BB187B">
      <w:r w:rsidRPr="003B1D3D">
        <w:lastRenderedPageBreak/>
        <w:t>[p. 2</w:t>
      </w:r>
      <w:r w:rsidR="00F90F33">
        <w:t>b</w:t>
      </w:r>
      <w:r w:rsidRPr="003B1D3D">
        <w:t>]</w:t>
      </w:r>
    </w:p>
    <w:p w14:paraId="1BCCEA7E" w14:textId="2832BD2B" w:rsidR="002C2FD9" w:rsidRPr="003B1D3D" w:rsidRDefault="003B1D3D" w:rsidP="002C2FD9">
      <w:r>
        <w:t>72</w:t>
      </w:r>
      <w:r w:rsidR="004A6A2F">
        <w:tab/>
      </w:r>
      <w:r w:rsidR="004A6A2F">
        <w:tab/>
      </w:r>
      <w:r w:rsidR="00BB187B" w:rsidRPr="003B1D3D">
        <w:t xml:space="preserve">Arte de la Lengua </w:t>
      </w:r>
      <w:r>
        <w:t>p</w:t>
      </w:r>
      <w:r w:rsidR="00BB187B" w:rsidRPr="003B1D3D">
        <w:t>oƐomchi.</w:t>
      </w:r>
      <w:r w:rsidR="004A6A2F">
        <w:tab/>
      </w:r>
      <w:r w:rsidR="004A6A2F">
        <w:tab/>
      </w:r>
      <w:r>
        <w:t>1.</w:t>
      </w:r>
    </w:p>
    <w:p w14:paraId="2C67BB67" w14:textId="3D969358" w:rsidR="00BB187B" w:rsidRPr="003B1D3D" w:rsidRDefault="00BB187B">
      <w:r w:rsidRPr="003B1D3D">
        <w:t>Nota</w:t>
      </w:r>
      <w:r w:rsidR="003B1D3D">
        <w:t>.</w:t>
      </w:r>
      <w:r w:rsidRPr="003B1D3D">
        <w:t xml:space="preserve"> 1</w:t>
      </w:r>
      <w:r w:rsidRPr="003B1D3D">
        <w:rPr>
          <w:vertAlign w:val="superscript"/>
        </w:rPr>
        <w:t>a</w:t>
      </w:r>
      <w:r w:rsidRPr="003B1D3D">
        <w:t>. Pronūciaciō.</w:t>
      </w:r>
    </w:p>
    <w:p w14:paraId="1E9B9ED3" w14:textId="77777777" w:rsidR="003B1D3D" w:rsidRDefault="003B1D3D">
      <w:r>
        <w:t>C</w:t>
      </w:r>
      <w:r w:rsidR="00BB187B" w:rsidRPr="003B1D3D">
        <w:tab/>
        <w:t>Ante todas cosas te digo que dos cosas solamente</w:t>
      </w:r>
    </w:p>
    <w:p w14:paraId="10F16C66" w14:textId="77777777" w:rsidR="003B1D3D" w:rsidRDefault="00BB187B">
      <w:r w:rsidRPr="003B1D3D">
        <w:t>te haran buen</w:t>
      </w:r>
      <w:r w:rsidR="003B1D3D">
        <w:t xml:space="preserve"> </w:t>
      </w:r>
      <w:r w:rsidRPr="003B1D3D">
        <w:t xml:space="preserve">lengua poƐomchi, la </w:t>
      </w:r>
      <w:r w:rsidR="003B1D3D">
        <w:t>v</w:t>
      </w:r>
      <w:r w:rsidRPr="003B1D3D">
        <w:t>na saber bien el Ar</w:t>
      </w:r>
    </w:p>
    <w:p w14:paraId="21485268" w14:textId="77777777" w:rsidR="003B1D3D" w:rsidRDefault="00BB187B">
      <w:r w:rsidRPr="003B1D3D">
        <w:t>te que es el fundam</w:t>
      </w:r>
      <w:r w:rsidRPr="003B1D3D">
        <w:rPr>
          <w:vertAlign w:val="superscript"/>
        </w:rPr>
        <w:t>to</w:t>
      </w:r>
      <w:r w:rsidR="003B1D3D">
        <w:t>.</w:t>
      </w:r>
      <w:r w:rsidRPr="003B1D3D">
        <w:t xml:space="preserve"> y armonia</w:t>
      </w:r>
      <w:r w:rsidR="003B1D3D">
        <w:t xml:space="preserve"> </w:t>
      </w:r>
      <w:r w:rsidRPr="003B1D3D">
        <w:t>de la lengua, la otra la</w:t>
      </w:r>
    </w:p>
    <w:p w14:paraId="0F0E2CD4" w14:textId="77777777" w:rsidR="003B1D3D" w:rsidRDefault="00BB187B">
      <w:r w:rsidRPr="003B1D3D">
        <w:t>buena y legitima pronunciaci</w:t>
      </w:r>
      <w:r w:rsidR="003B1D3D">
        <w:t>on</w:t>
      </w:r>
      <w:r w:rsidRPr="003B1D3D">
        <w:t xml:space="preserve"> y la </w:t>
      </w:r>
      <w:r w:rsidR="003B1D3D">
        <w:t>v</w:t>
      </w:r>
      <w:r w:rsidRPr="003B1D3D">
        <w:t>na sin la</w:t>
      </w:r>
      <w:r w:rsidR="003B1D3D">
        <w:t xml:space="preserve"> </w:t>
      </w:r>
      <w:r w:rsidRPr="003B1D3D">
        <w:t>otra no</w:t>
      </w:r>
    </w:p>
    <w:p w14:paraId="31A2AAB7" w14:textId="77777777" w:rsidR="003B1D3D" w:rsidRDefault="00BB187B">
      <w:r w:rsidRPr="003B1D3D">
        <w:t>sera saber lengua por</w:t>
      </w:r>
      <w:r w:rsidR="003B1D3D">
        <w:t xml:space="preserve"> </w:t>
      </w:r>
      <w:r w:rsidRPr="003B1D3D">
        <w:t>que bien puedes hablar conforme</w:t>
      </w:r>
    </w:p>
    <w:p w14:paraId="69B7DC1E" w14:textId="77777777" w:rsidR="003B1D3D" w:rsidRDefault="003B1D3D">
      <w:r>
        <w:t>â</w:t>
      </w:r>
      <w:r w:rsidR="00BB187B" w:rsidRPr="003B1D3D">
        <w:t xml:space="preserve"> arte</w:t>
      </w:r>
      <w:r>
        <w:t xml:space="preserve"> </w:t>
      </w:r>
      <w:r w:rsidR="00BB187B" w:rsidRPr="003B1D3D">
        <w:t>si faltas en la propia pronunciaciō sucedera dezir</w:t>
      </w:r>
    </w:p>
    <w:p w14:paraId="4ABC178F" w14:textId="77777777" w:rsidR="003B1D3D" w:rsidRDefault="00BB187B">
      <w:r w:rsidRPr="003B1D3D">
        <w:t>mil disparates, y está por ballesta porque ay muchos termi</w:t>
      </w:r>
      <w:r w:rsidR="003B1D3D">
        <w:t>-</w:t>
      </w:r>
    </w:p>
    <w:p w14:paraId="36BFF960" w14:textId="77777777" w:rsidR="003B1D3D" w:rsidRDefault="00BB187B">
      <w:r w:rsidRPr="003B1D3D">
        <w:t>nos que pronunciandolos de una</w:t>
      </w:r>
      <w:r w:rsidR="003B1D3D">
        <w:t xml:space="preserve"> </w:t>
      </w:r>
      <w:r w:rsidRPr="003B1D3D">
        <w:t>suerte dizen lo contrari</w:t>
      </w:r>
      <w:r w:rsidR="003B1D3D">
        <w:t>o</w:t>
      </w:r>
    </w:p>
    <w:p w14:paraId="244FE440" w14:textId="77777777" w:rsidR="003B1D3D" w:rsidRDefault="00BB187B">
      <w:r w:rsidRPr="003B1D3D">
        <w:t>de su significado</w:t>
      </w:r>
      <w:r w:rsidR="003B1D3D">
        <w:t xml:space="preserve"> v</w:t>
      </w:r>
      <w:r w:rsidRPr="003B1D3D">
        <w:t xml:space="preserve"> otra cosa muy diferente,</w:t>
      </w:r>
      <w:r w:rsidR="003B1D3D">
        <w:t xml:space="preserve"> </w:t>
      </w:r>
      <w:r w:rsidRPr="003B1D3D">
        <w:t>y hallase esta</w:t>
      </w:r>
    </w:p>
    <w:p w14:paraId="6A0EF320" w14:textId="77777777" w:rsidR="003B1D3D" w:rsidRDefault="00BB187B">
      <w:r w:rsidRPr="003B1D3D">
        <w:t>equi</w:t>
      </w:r>
      <w:r w:rsidR="003B1D3D">
        <w:t xml:space="preserve"> b</w:t>
      </w:r>
      <w:r w:rsidRPr="003B1D3D">
        <w:t>ocacion en los bocablos que en su principio o en su</w:t>
      </w:r>
      <w:r w:rsidR="003B1D3D">
        <w:t xml:space="preserve"> </w:t>
      </w:r>
      <w:r w:rsidRPr="003B1D3D">
        <w:t>fi</w:t>
      </w:r>
      <w:r w:rsidR="003B1D3D">
        <w:t>-</w:t>
      </w:r>
    </w:p>
    <w:p w14:paraId="54708D2B" w14:textId="77777777" w:rsidR="003B1D3D" w:rsidRDefault="00BB187B">
      <w:r w:rsidRPr="003B1D3D">
        <w:t>nal tienen sola</w:t>
      </w:r>
      <w:r w:rsidR="003B1D3D">
        <w:t>.</w:t>
      </w:r>
      <w:r w:rsidRPr="003B1D3D">
        <w:t xml:space="preserve"> z. y en los que tienen tz</w:t>
      </w:r>
      <w:r w:rsidR="003B1D3D">
        <w:t>.</w:t>
      </w:r>
      <w:r w:rsidRPr="003B1D3D">
        <w:t xml:space="preserve"> como estos tza</w:t>
      </w:r>
      <w:r w:rsidR="003B1D3D">
        <w:t>.</w:t>
      </w:r>
    </w:p>
    <w:p w14:paraId="4AF665D5" w14:textId="3DC57DB7" w:rsidR="003B1D3D" w:rsidRDefault="00BB187B">
      <w:r w:rsidRPr="003B1D3D">
        <w:t>que dize</w:t>
      </w:r>
      <w:r w:rsidR="003B1D3D">
        <w:t xml:space="preserve"> </w:t>
      </w:r>
      <w:r w:rsidRPr="003B1D3D">
        <w:t>estiercol suciedad, y este tza</w:t>
      </w:r>
      <w:r w:rsidR="003B1D3D">
        <w:t xml:space="preserve">. </w:t>
      </w:r>
      <w:r w:rsidRPr="003B1D3D">
        <w:t>quedize calida cali</w:t>
      </w:r>
      <w:r w:rsidR="003B1D3D">
        <w:t>-</w:t>
      </w:r>
    </w:p>
    <w:p w14:paraId="69D4C821" w14:textId="77777777" w:rsidR="003B1D3D" w:rsidRDefault="00BB187B">
      <w:r w:rsidRPr="003B1D3D">
        <w:t>ente, y silos pronuncias indiferentemente sucedera dezir</w:t>
      </w:r>
    </w:p>
    <w:p w14:paraId="25C60D36" w14:textId="77777777" w:rsidR="003B1D3D" w:rsidRDefault="00BB187B">
      <w:r w:rsidRPr="003B1D3D">
        <w:t>algun disparate</w:t>
      </w:r>
      <w:r w:rsidR="003B1D3D">
        <w:t>,</w:t>
      </w:r>
      <w:r w:rsidRPr="003B1D3D">
        <w:t xml:space="preserve"> zi</w:t>
      </w:r>
      <w:r w:rsidR="003B1D3D">
        <w:t>.</w:t>
      </w:r>
      <w:r w:rsidRPr="003B1D3D">
        <w:t xml:space="preserve"> la leña</w:t>
      </w:r>
      <w:r w:rsidR="003B1D3D">
        <w:t xml:space="preserve"> </w:t>
      </w:r>
      <w:r w:rsidRPr="003B1D3D">
        <w:t>tzi</w:t>
      </w:r>
      <w:r w:rsidR="003B1D3D">
        <w:t>.</w:t>
      </w:r>
      <w:r w:rsidRPr="003B1D3D">
        <w:t xml:space="preserve"> el perro zoz</w:t>
      </w:r>
      <w:r w:rsidR="003B1D3D">
        <w:t>.</w:t>
      </w:r>
      <w:r w:rsidRPr="003B1D3D">
        <w:t xml:space="preserve"> el mo</w:t>
      </w:r>
      <w:r w:rsidR="003B1D3D">
        <w:t>h</w:t>
      </w:r>
      <w:r w:rsidRPr="003B1D3D">
        <w:t>o,</w:t>
      </w:r>
    </w:p>
    <w:p w14:paraId="0F1A4578" w14:textId="77777777" w:rsidR="003B1D3D" w:rsidRDefault="00BB187B">
      <w:r w:rsidRPr="003B1D3D">
        <w:t>y el puño</w:t>
      </w:r>
      <w:r w:rsidR="003B1D3D">
        <w:t>.</w:t>
      </w:r>
      <w:r w:rsidRPr="003B1D3D">
        <w:t xml:space="preserve"> que sale el rostro zotz</w:t>
      </w:r>
      <w:r w:rsidR="003B1D3D">
        <w:t>.</w:t>
      </w:r>
      <w:r w:rsidRPr="003B1D3D">
        <w:t xml:space="preserve"> el</w:t>
      </w:r>
      <w:r w:rsidR="003B1D3D">
        <w:t xml:space="preserve"> </w:t>
      </w:r>
      <w:r w:rsidRPr="003B1D3D">
        <w:t>murcielago tzaah</w:t>
      </w:r>
      <w:r w:rsidR="003B1D3D">
        <w:t>.</w:t>
      </w:r>
    </w:p>
    <w:p w14:paraId="2F18EA22" w14:textId="77777777" w:rsidR="003B1D3D" w:rsidRDefault="00BB187B">
      <w:r w:rsidRPr="003B1D3D">
        <w:t xml:space="preserve">verbo activo cagar a otro </w:t>
      </w:r>
      <w:r w:rsidR="003B1D3D">
        <w:t>v</w:t>
      </w:r>
      <w:r w:rsidRPr="003B1D3D">
        <w:t xml:space="preserve"> cagar algo tt</w:t>
      </w:r>
      <w:r w:rsidR="003B1D3D">
        <w:t xml:space="preserve">. </w:t>
      </w:r>
      <w:r w:rsidRPr="003B1D3D">
        <w:t>tzaah</w:t>
      </w:r>
      <w:r w:rsidR="003B1D3D">
        <w:t xml:space="preserve">. </w:t>
      </w:r>
      <w:r w:rsidR="00606B10" w:rsidRPr="003B1D3D">
        <w:t>tocar</w:t>
      </w:r>
    </w:p>
    <w:p w14:paraId="64FA4155" w14:textId="77777777" w:rsidR="00A04777" w:rsidRDefault="00606B10">
      <w:r w:rsidRPr="003B1D3D">
        <w:t>palpar, tangere aliquem.</w:t>
      </w:r>
      <w:r w:rsidR="003B1D3D">
        <w:t xml:space="preserve"> </w:t>
      </w:r>
      <w:r w:rsidRPr="003B1D3D">
        <w:t>l. aliquid</w:t>
      </w:r>
      <w:r w:rsidR="00A04777">
        <w:t xml:space="preserve">, </w:t>
      </w:r>
      <w:r w:rsidRPr="003B1D3D">
        <w:t>minatzaah</w:t>
      </w:r>
      <w:r w:rsidR="00A04777">
        <w:t>.</w:t>
      </w:r>
      <w:r w:rsidRPr="003B1D3D">
        <w:t xml:space="preserve"> noli</w:t>
      </w:r>
    </w:p>
    <w:p w14:paraId="62622656" w14:textId="77777777" w:rsidR="00A04777" w:rsidRDefault="00606B10">
      <w:r w:rsidRPr="003B1D3D">
        <w:t>me tangere</w:t>
      </w:r>
      <w:r w:rsidR="00A04777">
        <w:t xml:space="preserve">. </w:t>
      </w:r>
      <w:r w:rsidRPr="003B1D3D">
        <w:t>tzah</w:t>
      </w:r>
      <w:r w:rsidR="00A04777">
        <w:t>.</w:t>
      </w:r>
      <w:r w:rsidRPr="003B1D3D">
        <w:t xml:space="preserve"> la</w:t>
      </w:r>
      <w:r w:rsidR="00A04777">
        <w:t>b</w:t>
      </w:r>
      <w:r w:rsidRPr="003B1D3D">
        <w:t>ar</w:t>
      </w:r>
      <w:r w:rsidR="00A04777">
        <w:t>.</w:t>
      </w:r>
      <w:r w:rsidRPr="003B1D3D">
        <w:t xml:space="preserve"> yassi a este tono otros mu</w:t>
      </w:r>
      <w:r w:rsidR="00A04777">
        <w:t>-</w:t>
      </w:r>
    </w:p>
    <w:p w14:paraId="3F5D16AD" w14:textId="77777777" w:rsidR="00A04777" w:rsidRDefault="00606B10">
      <w:r w:rsidRPr="003B1D3D">
        <w:t>chos quesu diferencia lada la</w:t>
      </w:r>
      <w:r w:rsidR="00A04777">
        <w:t xml:space="preserve"> </w:t>
      </w:r>
      <w:r w:rsidRPr="003B1D3D">
        <w:t>pronunciacion dela</w:t>
      </w:r>
    </w:p>
    <w:p w14:paraId="717A4216" w14:textId="77777777" w:rsidR="00A04777" w:rsidRDefault="00606B10">
      <w:r w:rsidRPr="003B1D3D">
        <w:t>z</w:t>
      </w:r>
      <w:r w:rsidR="00A04777">
        <w:t>.</w:t>
      </w:r>
      <w:r w:rsidRPr="003B1D3D">
        <w:t xml:space="preserve"> con t</w:t>
      </w:r>
      <w:r w:rsidR="00A04777">
        <w:t>.</w:t>
      </w:r>
      <w:r w:rsidRPr="003B1D3D">
        <w:t xml:space="preserve"> antes de si; no hallo en romance ni en</w:t>
      </w:r>
      <w:r w:rsidR="00A04777">
        <w:t xml:space="preserve"> </w:t>
      </w:r>
      <w:r w:rsidRPr="003B1D3D">
        <w:t>la</w:t>
      </w:r>
    </w:p>
    <w:p w14:paraId="589F3A20" w14:textId="77777777" w:rsidR="00A04777" w:rsidRDefault="00606B10">
      <w:r w:rsidRPr="003B1D3D">
        <w:t>latin termino alguno quese escriba ose diga con</w:t>
      </w:r>
    </w:p>
    <w:p w14:paraId="397E24DC" w14:textId="77777777" w:rsidR="00A04777" w:rsidRDefault="00606B10">
      <w:r w:rsidRPr="003B1D3D">
        <w:t>tz</w:t>
      </w:r>
      <w:r w:rsidR="00A04777">
        <w:t>.</w:t>
      </w:r>
      <w:r w:rsidRPr="003B1D3D">
        <w:t xml:space="preserve"> ni por escrito</w:t>
      </w:r>
      <w:r w:rsidR="00A04777">
        <w:t xml:space="preserve"> </w:t>
      </w:r>
      <w:r w:rsidRPr="003B1D3D">
        <w:t>no se puede enseñar sino oyen</w:t>
      </w:r>
    </w:p>
    <w:p w14:paraId="0BEC0DE0" w14:textId="77777777" w:rsidR="00A04777" w:rsidRDefault="00606B10">
      <w:r w:rsidRPr="003B1D3D">
        <w:t>dolo nila t</w:t>
      </w:r>
      <w:r w:rsidR="00A04777">
        <w:t>.</w:t>
      </w:r>
      <w:r w:rsidRPr="003B1D3D">
        <w:t xml:space="preserve"> conla z. la hagas mera t.</w:t>
      </w:r>
      <w:r w:rsidR="00A04777">
        <w:t xml:space="preserve"> </w:t>
      </w:r>
      <w:r w:rsidRPr="003B1D3D">
        <w:t>nila z. conla</w:t>
      </w:r>
    </w:p>
    <w:p w14:paraId="2DCF84B1" w14:textId="77777777" w:rsidR="00A04777" w:rsidRDefault="00606B10">
      <w:r w:rsidRPr="003B1D3D">
        <w:t>t. la hagas mera z. sino de tal manera que haga de</w:t>
      </w:r>
    </w:p>
    <w:p w14:paraId="442F7F59" w14:textId="77777777" w:rsidR="00A04777" w:rsidRDefault="00A04777">
      <w:r>
        <w:t>v</w:t>
      </w:r>
      <w:r w:rsidR="00606B10" w:rsidRPr="003B1D3D">
        <w:t>na</w:t>
      </w:r>
      <w:r>
        <w:t xml:space="preserve"> </w:t>
      </w:r>
      <w:r w:rsidR="00606B10" w:rsidRPr="003B1D3D">
        <w:t xml:space="preserve">y de otra y haralo si </w:t>
      </w:r>
      <w:r w:rsidR="00606B10" w:rsidRPr="00A04777">
        <w:rPr>
          <w:vertAlign w:val="superscript"/>
        </w:rPr>
        <w:t>la</w:t>
      </w:r>
      <w:r w:rsidR="00606B10" w:rsidRPr="003B1D3D">
        <w:t xml:space="preserve"> pronuncias con alguna</w:t>
      </w:r>
    </w:p>
    <w:p w14:paraId="65DB4FC0" w14:textId="77777777" w:rsidR="00A04777" w:rsidRDefault="00606B10">
      <w:r w:rsidRPr="003B1D3D">
        <w:t>fuer</w:t>
      </w:r>
      <w:r w:rsidR="00A04777">
        <w:t>s</w:t>
      </w:r>
      <w:r w:rsidRPr="003B1D3D">
        <w:t>a conla punta dela lengua debajo los dientes</w:t>
      </w:r>
    </w:p>
    <w:p w14:paraId="0BE85C2D" w14:textId="77777777" w:rsidR="00A04777" w:rsidRDefault="00606B10">
      <w:r w:rsidRPr="003B1D3D">
        <w:t>superiores apretando alli la punta dela</w:t>
      </w:r>
      <w:r w:rsidR="00A04777">
        <w:t xml:space="preserve"> </w:t>
      </w:r>
      <w:r w:rsidRPr="003B1D3D">
        <w:t>lengua</w:t>
      </w:r>
    </w:p>
    <w:p w14:paraId="19A729A4" w14:textId="77777777" w:rsidR="00A04777" w:rsidRDefault="00606B10">
      <w:r w:rsidRPr="003B1D3D">
        <w:t>algunos por sentir alguna dificultad en pronunciar</w:t>
      </w:r>
    </w:p>
    <w:p w14:paraId="7702CE61" w14:textId="77777777" w:rsidR="00A04777" w:rsidRDefault="00606B10">
      <w:r w:rsidRPr="003B1D3D">
        <w:t>esta tz. sedejan de cuentos y dizen la z. solamente</w:t>
      </w:r>
    </w:p>
    <w:p w14:paraId="3C8B08BB" w14:textId="58F3325B" w:rsidR="00A04777" w:rsidRDefault="00606B10">
      <w:r w:rsidRPr="003B1D3D">
        <w:t xml:space="preserve">conque </w:t>
      </w:r>
    </w:p>
    <w:p w14:paraId="2FFDEACD" w14:textId="77777777" w:rsidR="00A04777" w:rsidRDefault="00A04777"/>
    <w:p w14:paraId="134EF484" w14:textId="37A8B636" w:rsidR="00A04777" w:rsidRDefault="00A04777">
      <w:r>
        <w:t xml:space="preserve">[p. </w:t>
      </w:r>
      <w:r w:rsidR="00F90F33">
        <w:t>1a</w:t>
      </w:r>
      <w:r>
        <w:t>]</w:t>
      </w:r>
    </w:p>
    <w:p w14:paraId="23B0A0C2" w14:textId="77777777" w:rsidR="00040EE1" w:rsidRDefault="00A04777">
      <w:r>
        <w:t xml:space="preserve">conque </w:t>
      </w:r>
      <w:r w:rsidR="00606B10" w:rsidRPr="003B1D3D">
        <w:t xml:space="preserve">sucede dezir </w:t>
      </w:r>
      <w:r w:rsidR="00040EE1">
        <w:t>v</w:t>
      </w:r>
      <w:r w:rsidR="00606B10" w:rsidRPr="003B1D3D">
        <w:t>na cosa</w:t>
      </w:r>
      <w:r w:rsidR="00040EE1">
        <w:t xml:space="preserve"> </w:t>
      </w:r>
      <w:r w:rsidR="00606B10" w:rsidRPr="003B1D3D">
        <w:t>por otra</w:t>
      </w:r>
      <w:r w:rsidR="00040EE1">
        <w:t xml:space="preserve"> </w:t>
      </w:r>
      <w:r w:rsidR="00606B10" w:rsidRPr="003B1D3D">
        <w:t>quepor dezir laba</w:t>
      </w:r>
    </w:p>
    <w:p w14:paraId="20BB708A" w14:textId="77777777" w:rsidR="00040EE1" w:rsidRDefault="00606B10">
      <w:r w:rsidRPr="003B1D3D">
        <w:t>mi ropa, chatzah nuzo, disen, chatzaah</w:t>
      </w:r>
      <w:r w:rsidR="00040EE1">
        <w:t xml:space="preserve"> </w:t>
      </w:r>
      <w:r w:rsidRPr="003B1D3D">
        <w:t>nuzo, caga</w:t>
      </w:r>
    </w:p>
    <w:p w14:paraId="617097B3" w14:textId="77777777" w:rsidR="00040EE1" w:rsidRDefault="00606B10">
      <w:r w:rsidRPr="003B1D3D">
        <w:t>mi ropa, cagate en ella tt. (adbierto estos nombres</w:t>
      </w:r>
      <w:r w:rsidR="00040EE1">
        <w:t xml:space="preserve"> </w:t>
      </w:r>
      <w:r w:rsidRPr="003B1D3D">
        <w:t>para</w:t>
      </w:r>
    </w:p>
    <w:p w14:paraId="65CD80F1" w14:textId="77777777" w:rsidR="00040EE1" w:rsidRDefault="00606B10">
      <w:r w:rsidRPr="003B1D3D">
        <w:t>que</w:t>
      </w:r>
      <w:r w:rsidR="00040EE1">
        <w:t xml:space="preserve"> </w:t>
      </w:r>
      <w:r w:rsidRPr="003B1D3D">
        <w:t>los digas bien be como estan escritos zaƐ</w:t>
      </w:r>
      <w:r w:rsidR="00040EE1">
        <w:t xml:space="preserve">. </w:t>
      </w:r>
      <w:r w:rsidRPr="003B1D3D">
        <w:t>aporrear,</w:t>
      </w:r>
    </w:p>
    <w:p w14:paraId="22928B6C" w14:textId="77777777" w:rsidR="00040EE1" w:rsidRDefault="00606B10">
      <w:r w:rsidRPr="003B1D3D">
        <w:t>tzaƐ fabricar</w:t>
      </w:r>
      <w:r w:rsidR="00040EE1">
        <w:t xml:space="preserve"> </w:t>
      </w:r>
      <w:r w:rsidRPr="003B1D3D">
        <w:t>cosa</w:t>
      </w:r>
      <w:r w:rsidR="00040EE1">
        <w:t>,</w:t>
      </w:r>
      <w:r w:rsidRPr="003B1D3D">
        <w:t xml:space="preserve"> zib</w:t>
      </w:r>
      <w:r w:rsidR="00040EE1">
        <w:t>.</w:t>
      </w:r>
      <w:r w:rsidRPr="003B1D3D">
        <w:t xml:space="preserve"> humo, tzib</w:t>
      </w:r>
      <w:r w:rsidR="00040EE1">
        <w:t>.</w:t>
      </w:r>
      <w:r w:rsidRPr="003B1D3D">
        <w:t xml:space="preserve"> pintura</w:t>
      </w:r>
      <w:r w:rsidR="00040EE1">
        <w:t>,</w:t>
      </w:r>
      <w:r w:rsidRPr="003B1D3D">
        <w:t xml:space="preserve"> tzah</w:t>
      </w:r>
      <w:r w:rsidR="00040EE1">
        <w:t>.</w:t>
      </w:r>
      <w:r w:rsidRPr="003B1D3D">
        <w:t xml:space="preserve"> labar,</w:t>
      </w:r>
    </w:p>
    <w:p w14:paraId="7A3883C1" w14:textId="77777777" w:rsidR="008E691A" w:rsidRDefault="00606B10">
      <w:r w:rsidRPr="003B1D3D">
        <w:t>limpiar, tzaah</w:t>
      </w:r>
      <w:r w:rsidR="00040EE1">
        <w:t>.</w:t>
      </w:r>
      <w:r w:rsidRPr="003B1D3D">
        <w:t xml:space="preserve"> tocar,</w:t>
      </w:r>
      <w:r w:rsidR="00040EE1">
        <w:t xml:space="preserve"> </w:t>
      </w:r>
      <w:r w:rsidRPr="003B1D3D">
        <w:t>zaah, caga</w:t>
      </w:r>
      <w:r w:rsidR="008E691A">
        <w:t>r,</w:t>
      </w:r>
      <w:r w:rsidRPr="003B1D3D">
        <w:t xml:space="preserve"> tzah</w:t>
      </w:r>
      <w:r w:rsidR="008E691A">
        <w:t>r</w:t>
      </w:r>
      <w:r w:rsidRPr="003B1D3D">
        <w:t>ic, labarse, pu</w:t>
      </w:r>
      <w:r w:rsidR="008E691A">
        <w:t>-</w:t>
      </w:r>
    </w:p>
    <w:p w14:paraId="0C466295" w14:textId="77777777" w:rsidR="008E691A" w:rsidRDefault="00606B10">
      <w:r w:rsidRPr="003B1D3D">
        <w:t>rificarse, zah</w:t>
      </w:r>
      <w:r w:rsidR="008E691A">
        <w:t>r</w:t>
      </w:r>
      <w:r w:rsidRPr="003B1D3D">
        <w:t>ic, cagarse</w:t>
      </w:r>
      <w:r w:rsidR="008E691A">
        <w:t>,</w:t>
      </w:r>
      <w:r w:rsidRPr="003B1D3D">
        <w:t xml:space="preserve">) </w:t>
      </w:r>
      <w:r w:rsidR="008E691A">
        <w:t>e</w:t>
      </w:r>
      <w:r w:rsidRPr="003B1D3D">
        <w:t>sta tz</w:t>
      </w:r>
      <w:r w:rsidR="008E691A">
        <w:t xml:space="preserve">. </w:t>
      </w:r>
      <w:r w:rsidRPr="003B1D3D">
        <w:t>es el mas dificultoso</w:t>
      </w:r>
    </w:p>
    <w:p w14:paraId="56BFCF88" w14:textId="77777777" w:rsidR="008E691A" w:rsidRDefault="00606B10">
      <w:r w:rsidRPr="003B1D3D">
        <w:t>de pronunciar que ay en esta lengua ten el oido</w:t>
      </w:r>
      <w:r w:rsidR="008E691A">
        <w:t xml:space="preserve"> </w:t>
      </w:r>
      <w:r w:rsidRPr="003B1D3D">
        <w:t>a co</w:t>
      </w:r>
      <w:r w:rsidR="008E691A">
        <w:t>-</w:t>
      </w:r>
    </w:p>
    <w:p w14:paraId="59320C5A" w14:textId="77777777" w:rsidR="008E691A" w:rsidRDefault="00606B10">
      <w:r w:rsidRPr="003B1D3D">
        <w:t>mo lo pronuncia el ndio que mexor lo aprenderas, o</w:t>
      </w:r>
    </w:p>
    <w:p w14:paraId="577DF0DB" w14:textId="4EB5C64D" w:rsidR="00606B10" w:rsidRPr="003B1D3D" w:rsidRDefault="00606B10">
      <w:r w:rsidRPr="003B1D3D">
        <w:t>yendolo que como yo telo he dicho aqui por escrito</w:t>
      </w:r>
      <w:r w:rsidR="008E691A">
        <w:t>,</w:t>
      </w:r>
    </w:p>
    <w:p w14:paraId="39CE650E" w14:textId="77777777" w:rsidR="00D064C5" w:rsidRDefault="00D064C5"/>
    <w:p w14:paraId="34E4DEF0" w14:textId="19E67976" w:rsidR="008E691A" w:rsidRDefault="00606B10">
      <w:r w:rsidRPr="003B1D3D">
        <w:lastRenderedPageBreak/>
        <w:t>Otra Pronunciacion hasen dentro el gasnate</w:t>
      </w:r>
    </w:p>
    <w:p w14:paraId="3CECC106" w14:textId="77777777" w:rsidR="008E691A" w:rsidRDefault="00606B10">
      <w:r w:rsidRPr="003B1D3D">
        <w:t>dando gasnatadas y</w:t>
      </w:r>
      <w:r w:rsidR="008E691A">
        <w:t xml:space="preserve"> </w:t>
      </w:r>
      <w:r w:rsidR="009052E6" w:rsidRPr="003B1D3D">
        <w:t>como castañetas dentro del gasna</w:t>
      </w:r>
    </w:p>
    <w:p w14:paraId="3108FC6D" w14:textId="77777777" w:rsidR="00D064C5" w:rsidRDefault="009052E6">
      <w:r w:rsidRPr="003B1D3D">
        <w:t>te y muchos son muy estremos en esto</w:t>
      </w:r>
      <w:r w:rsidR="00D064C5">
        <w:t xml:space="preserve"> </w:t>
      </w:r>
      <w:r w:rsidRPr="003B1D3D">
        <w:t>que hablan</w:t>
      </w:r>
    </w:p>
    <w:p w14:paraId="4B259AA6" w14:textId="77777777" w:rsidR="00D064C5" w:rsidRDefault="009052E6">
      <w:r w:rsidRPr="003B1D3D">
        <w:t xml:space="preserve">assi mas de </w:t>
      </w:r>
      <w:r w:rsidR="00D064C5">
        <w:rPr>
          <w:strike/>
        </w:rPr>
        <w:t>v</w:t>
      </w:r>
      <w:r w:rsidR="00D064C5" w:rsidRPr="00D064C5">
        <w:rPr>
          <w:strike/>
        </w:rPr>
        <w:t>bi</w:t>
      </w:r>
      <w:r w:rsidRPr="003B1D3D">
        <w:t xml:space="preserve"> vi</w:t>
      </w:r>
      <w:r w:rsidR="00D064C5" w:rsidRPr="00D064C5">
        <w:rPr>
          <w:strike/>
        </w:rPr>
        <w:t>b</w:t>
      </w:r>
      <w:r w:rsidRPr="003B1D3D">
        <w:t>cio que de nesecidad: hazen es</w:t>
      </w:r>
    </w:p>
    <w:p w14:paraId="2824BEA8" w14:textId="77777777" w:rsidR="00D064C5" w:rsidRDefault="009052E6">
      <w:r w:rsidRPr="003B1D3D">
        <w:t>ta pronunciacion con esta letra</w:t>
      </w:r>
      <w:r w:rsidR="00D064C5">
        <w:t>.</w:t>
      </w:r>
      <w:r w:rsidRPr="003B1D3D">
        <w:t xml:space="preserve"> Ɛ</w:t>
      </w:r>
      <w:r w:rsidR="00D064C5">
        <w:t>.</w:t>
      </w:r>
      <w:r w:rsidRPr="003B1D3D">
        <w:t xml:space="preserve"> l. c</w:t>
      </w:r>
      <w:r w:rsidR="00D064C5">
        <w:t>.</w:t>
      </w:r>
      <w:r w:rsidRPr="003B1D3D">
        <w:t xml:space="preserve"> que haze</w:t>
      </w:r>
    </w:p>
    <w:p w14:paraId="394ABB4B" w14:textId="77777777" w:rsidR="00D064C5" w:rsidRDefault="009052E6">
      <w:r w:rsidRPr="003B1D3D">
        <w:t>vezes de la le</w:t>
      </w:r>
      <w:r w:rsidR="00D064C5">
        <w:t xml:space="preserve"> </w:t>
      </w:r>
      <w:r w:rsidRPr="003B1D3D">
        <w:t>tr</w:t>
      </w:r>
      <w:r w:rsidR="00D064C5">
        <w:t>a. K.</w:t>
      </w:r>
      <w:r w:rsidRPr="003B1D3D">
        <w:t xml:space="preserve"> que esta</w:t>
      </w:r>
      <w:r w:rsidR="00D064C5">
        <w:t xml:space="preserve"> </w:t>
      </w:r>
      <w:r w:rsidRPr="003B1D3D">
        <w:t>enla cartilla entr</w:t>
      </w:r>
      <w:r w:rsidR="00CE1C87" w:rsidRPr="003B1D3D">
        <w:t>e</w:t>
      </w:r>
    </w:p>
    <w:p w14:paraId="718A0784" w14:textId="77777777" w:rsidR="00D064C5" w:rsidRDefault="00CE1C87">
      <w:r w:rsidRPr="003B1D3D">
        <w:t>i. y la</w:t>
      </w:r>
      <w:r w:rsidR="00D064C5">
        <w:t>.</w:t>
      </w:r>
      <w:r w:rsidRPr="003B1D3D">
        <w:t xml:space="preserve"> l</w:t>
      </w:r>
      <w:r w:rsidR="00D064C5">
        <w:t>.</w:t>
      </w:r>
      <w:r w:rsidRPr="003B1D3D">
        <w:t xml:space="preserve"> ora antes delabocal</w:t>
      </w:r>
      <w:r w:rsidR="00D064C5">
        <w:t>.</w:t>
      </w:r>
      <w:r w:rsidRPr="003B1D3D">
        <w:t xml:space="preserve"> a</w:t>
      </w:r>
      <w:r w:rsidR="00D064C5">
        <w:t>.</w:t>
      </w:r>
      <w:r w:rsidRPr="003B1D3D">
        <w:t xml:space="preserve"> .l. o</w:t>
      </w:r>
      <w:r w:rsidR="00D064C5">
        <w:t>.</w:t>
      </w:r>
      <w:r w:rsidRPr="003B1D3D">
        <w:t xml:space="preserve"> u</w:t>
      </w:r>
      <w:r w:rsidR="00D064C5">
        <w:t>.</w:t>
      </w:r>
      <w:r w:rsidRPr="003B1D3D">
        <w:t xml:space="preserve"> ora</w:t>
      </w:r>
      <w:r w:rsidR="00D064C5">
        <w:t xml:space="preserve"> </w:t>
      </w:r>
      <w:r w:rsidRPr="003B1D3D">
        <w:t>despues</w:t>
      </w:r>
      <w:r w:rsidR="00D064C5">
        <w:t xml:space="preserve"> co</w:t>
      </w:r>
    </w:p>
    <w:p w14:paraId="28116604" w14:textId="77777777" w:rsidR="00D064C5" w:rsidRDefault="00CE1C87">
      <w:r w:rsidRPr="003B1D3D">
        <w:t>mo digamos Kyrie eleyson</w:t>
      </w:r>
      <w:r w:rsidR="00D064C5">
        <w:t>.</w:t>
      </w:r>
      <w:r w:rsidRPr="003B1D3D">
        <w:t xml:space="preserve"> y como caro mea cor meum</w:t>
      </w:r>
    </w:p>
    <w:p w14:paraId="0D655B3F" w14:textId="77777777" w:rsidR="00D064C5" w:rsidRDefault="00CE1C87">
      <w:r w:rsidRPr="003B1D3D">
        <w:t>esta</w:t>
      </w:r>
      <w:r w:rsidR="00D064C5">
        <w:t>.</w:t>
      </w:r>
      <w:r w:rsidRPr="003B1D3D">
        <w:t xml:space="preserve"> c.</w:t>
      </w:r>
      <w:r w:rsidR="00D064C5">
        <w:t xml:space="preserve"> </w:t>
      </w:r>
      <w:r w:rsidRPr="003B1D3D">
        <w:t>ante</w:t>
      </w:r>
      <w:r w:rsidR="00D064C5">
        <w:t>.</w:t>
      </w:r>
      <w:r w:rsidRPr="003B1D3D">
        <w:t xml:space="preserve"> a. o. u</w:t>
      </w:r>
      <w:r w:rsidR="00D064C5">
        <w:t>.</w:t>
      </w:r>
      <w:r w:rsidRPr="003B1D3D">
        <w:t xml:space="preserve"> las hacen en muchos terminos</w:t>
      </w:r>
    </w:p>
    <w:p w14:paraId="76973B47" w14:textId="77777777" w:rsidR="00D064C5" w:rsidRDefault="00CE1C87">
      <w:r w:rsidRPr="003B1D3D">
        <w:t>como letr</w:t>
      </w:r>
      <w:r w:rsidR="00D064C5">
        <w:t>a. K.</w:t>
      </w:r>
      <w:r w:rsidRPr="003B1D3D">
        <w:t xml:space="preserve"> ha</w:t>
      </w:r>
      <w:r w:rsidR="00D064C5">
        <w:t>z</w:t>
      </w:r>
      <w:r w:rsidRPr="003B1D3D">
        <w:t>ien</w:t>
      </w:r>
      <w:r w:rsidR="00D064C5">
        <w:t>d</w:t>
      </w:r>
      <w:r w:rsidRPr="003B1D3D">
        <w:t>o su</w:t>
      </w:r>
      <w:r w:rsidR="00D064C5">
        <w:t xml:space="preserve"> </w:t>
      </w:r>
      <w:r w:rsidRPr="003B1D3D">
        <w:t xml:space="preserve">pronunciacion alla dentro </w:t>
      </w:r>
      <w:r w:rsidR="00D064C5">
        <w:t>en</w:t>
      </w:r>
    </w:p>
    <w:p w14:paraId="739EF3D3" w14:textId="77777777" w:rsidR="00D064C5" w:rsidRDefault="00CE1C87">
      <w:r w:rsidRPr="003B1D3D">
        <w:t>elgasnate en esta hesentido yo en mi mayor</w:t>
      </w:r>
      <w:r w:rsidR="00D064C5">
        <w:t xml:space="preserve"> </w:t>
      </w:r>
      <w:r w:rsidRPr="003B1D3D">
        <w:t>dificultad</w:t>
      </w:r>
    </w:p>
    <w:p w14:paraId="5A883FD7" w14:textId="77777777" w:rsidR="00D064C5" w:rsidRDefault="00CE1C87">
      <w:r w:rsidRPr="003B1D3D">
        <w:t>no en ha</w:t>
      </w:r>
      <w:r w:rsidR="00D064C5">
        <w:t>z</w:t>
      </w:r>
      <w:r w:rsidRPr="003B1D3D">
        <w:t xml:space="preserve">er </w:t>
      </w:r>
      <w:r w:rsidRPr="003B1D3D">
        <w:rPr>
          <w:strike/>
        </w:rPr>
        <w:t>con el rostro</w:t>
      </w:r>
      <w:r w:rsidRPr="003B1D3D">
        <w:t xml:space="preserve"> latal pronunciacion dando</w:t>
      </w:r>
      <w:r w:rsidR="00D064C5">
        <w:t xml:space="preserve"> </w:t>
      </w:r>
      <w:r w:rsidRPr="003B1D3D">
        <w:t>la</w:t>
      </w:r>
    </w:p>
    <w:p w14:paraId="3CEEA2B5" w14:textId="77777777" w:rsidR="00D064C5" w:rsidRDefault="00CE1C87">
      <w:r w:rsidRPr="003B1D3D">
        <w:t>gasnada sino enlos visages quees fuer</w:t>
      </w:r>
      <w:r w:rsidR="00D064C5">
        <w:t>s</w:t>
      </w:r>
      <w:r w:rsidRPr="003B1D3D">
        <w:t>a hazer con el</w:t>
      </w:r>
    </w:p>
    <w:p w14:paraId="79C28D5B" w14:textId="77777777" w:rsidR="00D064C5" w:rsidRDefault="00CE1C87">
      <w:r w:rsidRPr="003B1D3D">
        <w:t>rostro oboca</w:t>
      </w:r>
      <w:r w:rsidR="00D064C5">
        <w:t xml:space="preserve"> </w:t>
      </w:r>
      <w:r w:rsidRPr="003B1D3D">
        <w:t>para aber de retraer la lengua adentro para</w:t>
      </w:r>
    </w:p>
    <w:p w14:paraId="4B872CF4" w14:textId="77777777" w:rsidR="00D064C5" w:rsidRDefault="00CE1C87">
      <w:r w:rsidRPr="003B1D3D">
        <w:t>hazer con ella la castañeta,</w:t>
      </w:r>
      <w:r w:rsidR="00D064C5">
        <w:t xml:space="preserve"> </w:t>
      </w:r>
      <w:r w:rsidRPr="003B1D3D">
        <w:t>y desta manera de pronū</w:t>
      </w:r>
      <w:r w:rsidR="00D064C5">
        <w:t>-</w:t>
      </w:r>
    </w:p>
    <w:p w14:paraId="2338A593" w14:textId="77777777" w:rsidR="00D064C5" w:rsidRDefault="00CE1C87">
      <w:r w:rsidRPr="003B1D3D">
        <w:t xml:space="preserve">ciacion sera fuerça algunas vezes </w:t>
      </w:r>
      <w:r w:rsidR="00D064C5">
        <w:t>v</w:t>
      </w:r>
      <w:r w:rsidRPr="003B1D3D">
        <w:t>sar por en</w:t>
      </w:r>
      <w:r w:rsidR="00D064C5">
        <w:t xml:space="preserve"> </w:t>
      </w:r>
      <w:r w:rsidRPr="003B1D3D">
        <w:t>contrarse</w:t>
      </w:r>
    </w:p>
    <w:p w14:paraId="0078405D" w14:textId="77777777" w:rsidR="00D064C5" w:rsidRDefault="00CE1C87">
      <w:r w:rsidRPr="003B1D3D">
        <w:t>algunas bocablos que tienen las mismas letras y con pro</w:t>
      </w:r>
      <w:r w:rsidR="00D064C5">
        <w:t>-</w:t>
      </w:r>
    </w:p>
    <w:p w14:paraId="37906400" w14:textId="77777777" w:rsidR="00D064C5" w:rsidRDefault="00CE1C87">
      <w:r w:rsidRPr="003B1D3D">
        <w:t>nunciar llama la</w:t>
      </w:r>
      <w:r w:rsidR="00D064C5">
        <w:t>.</w:t>
      </w:r>
      <w:r w:rsidRPr="003B1D3D">
        <w:t xml:space="preserve"> c. dentro labocado como estos</w:t>
      </w:r>
      <w:r w:rsidR="00D064C5">
        <w:t>.</w:t>
      </w:r>
      <w:r w:rsidRPr="003B1D3D">
        <w:t xml:space="preserve"> Ɛa</w:t>
      </w:r>
      <w:r w:rsidR="00D064C5">
        <w:t>.</w:t>
      </w:r>
    </w:p>
    <w:p w14:paraId="1CD62155" w14:textId="77777777" w:rsidR="00D064C5" w:rsidRDefault="00CE1C87">
      <w:r w:rsidRPr="003B1D3D">
        <w:t>que di</w:t>
      </w:r>
      <w:r w:rsidR="00D064C5">
        <w:t>z</w:t>
      </w:r>
      <w:r w:rsidRPr="003B1D3D">
        <w:t>ien</w:t>
      </w:r>
      <w:r w:rsidR="00D064C5">
        <w:t>d</w:t>
      </w:r>
      <w:r w:rsidRPr="003B1D3D">
        <w:t>o</w:t>
      </w:r>
      <w:r w:rsidR="00D064C5">
        <w:t xml:space="preserve"> </w:t>
      </w:r>
      <w:r w:rsidRPr="003B1D3D">
        <w:t>la llanamente dentro laboca dize la mu</w:t>
      </w:r>
      <w:r w:rsidR="00D064C5">
        <w:t>-</w:t>
      </w:r>
    </w:p>
    <w:p w14:paraId="413D82E0" w14:textId="77777777" w:rsidR="00D064C5" w:rsidRDefault="00CE1C87">
      <w:r w:rsidRPr="003B1D3D">
        <w:t>ela ora delaboca ora la piedra de</w:t>
      </w:r>
      <w:r w:rsidR="00D064C5">
        <w:t xml:space="preserve"> </w:t>
      </w:r>
      <w:r w:rsidRPr="003B1D3D">
        <w:t>moler, y la</w:t>
      </w:r>
    </w:p>
    <w:p w14:paraId="2FABA717" w14:textId="12898845" w:rsidR="00CE1C87" w:rsidRPr="003B1D3D" w:rsidRDefault="00CE1C87">
      <w:r w:rsidRPr="003B1D3D">
        <w:t>pronun-</w:t>
      </w:r>
    </w:p>
    <w:p w14:paraId="0110C39C" w14:textId="51B5E791" w:rsidR="00CE1C87" w:rsidRPr="003B1D3D" w:rsidRDefault="00CE1C87"/>
    <w:p w14:paraId="252CCA4B" w14:textId="3900F52A" w:rsidR="00CE1C87" w:rsidRPr="003B1D3D" w:rsidRDefault="00CE1C87">
      <w:r w:rsidRPr="003B1D3D">
        <w:t xml:space="preserve">[p. </w:t>
      </w:r>
      <w:r w:rsidR="006E1E32">
        <w:t>1b</w:t>
      </w:r>
      <w:r w:rsidRPr="003B1D3D">
        <w:t>]</w:t>
      </w:r>
    </w:p>
    <w:p w14:paraId="68D13EC6" w14:textId="0B250D04" w:rsidR="006E1E32" w:rsidRDefault="00CE1C87" w:rsidP="00CE1C87">
      <w:r w:rsidRPr="003B1D3D">
        <w:t>Cap. 4</w:t>
      </w:r>
      <w:r w:rsidRPr="003B1D3D">
        <w:rPr>
          <w:vertAlign w:val="superscript"/>
        </w:rPr>
        <w:t>o</w:t>
      </w:r>
      <w:r w:rsidRPr="003B1D3D">
        <w:t>.</w:t>
      </w:r>
      <w:r w:rsidR="006E1E32">
        <w:tab/>
        <w:t>18.</w:t>
      </w:r>
    </w:p>
    <w:p w14:paraId="018D63D6" w14:textId="77777777" w:rsidR="006E1E32" w:rsidRDefault="00CE1C87" w:rsidP="00CE1C87">
      <w:r w:rsidRPr="003B1D3D">
        <w:t>grandes</w:t>
      </w:r>
      <w:r w:rsidR="006E1E32">
        <w:t xml:space="preserve"> </w:t>
      </w:r>
      <w:r w:rsidRPr="003B1D3D">
        <w:t>echos</w:t>
      </w:r>
      <w:r w:rsidR="006E1E32">
        <w:t>.</w:t>
      </w:r>
      <w:r w:rsidRPr="003B1D3D">
        <w:t xml:space="preserve"> nu nimlah banoh</w:t>
      </w:r>
      <w:r w:rsidR="006E1E32">
        <w:t>.</w:t>
      </w:r>
      <w:r w:rsidRPr="003B1D3D">
        <w:t xml:space="preserve"> no dizen</w:t>
      </w:r>
      <w:r w:rsidR="006E1E32">
        <w:t>.</w:t>
      </w:r>
      <w:r w:rsidRPr="003B1D3D">
        <w:t xml:space="preserve"> nimlah</w:t>
      </w:r>
    </w:p>
    <w:p w14:paraId="193DF8C1" w14:textId="77777777" w:rsidR="002C72F6" w:rsidRDefault="00CE1C87" w:rsidP="00CE1C87">
      <w:r w:rsidRPr="003B1D3D">
        <w:t>nu banoh</w:t>
      </w:r>
      <w:r w:rsidR="002C72F6">
        <w:t>.</w:t>
      </w:r>
      <w:r w:rsidRPr="003B1D3D">
        <w:t xml:space="preserve"> la poses</w:t>
      </w:r>
      <w:r w:rsidR="002C72F6">
        <w:t>siu</w:t>
      </w:r>
      <w:r w:rsidRPr="003B1D3D">
        <w:t>a</w:t>
      </w:r>
      <w:r w:rsidR="002C72F6">
        <w:t xml:space="preserve"> </w:t>
      </w:r>
      <w:r w:rsidRPr="003B1D3D">
        <w:t xml:space="preserve">con el sustantivo; </w:t>
      </w:r>
      <w:r w:rsidR="002C72F6">
        <w:t>t</w:t>
      </w:r>
      <w:r w:rsidRPr="003B1D3D">
        <w:t>us buenas</w:t>
      </w:r>
    </w:p>
    <w:p w14:paraId="30B62BE3" w14:textId="7BB7A798" w:rsidR="00CE1C87" w:rsidRDefault="00CE1C87" w:rsidP="00CE1C87">
      <w:r w:rsidRPr="003B1D3D">
        <w:t>obras, auot</w:t>
      </w:r>
      <w:r w:rsidR="002C72F6">
        <w:t>o</w:t>
      </w:r>
      <w:r w:rsidRPr="003B1D3D">
        <w:t>blah banoh</w:t>
      </w:r>
      <w:r w:rsidR="002C72F6">
        <w:t>.</w:t>
      </w:r>
      <w:r w:rsidRPr="003B1D3D">
        <w:t xml:space="preserve"> tt.</w:t>
      </w:r>
    </w:p>
    <w:p w14:paraId="1682C93F" w14:textId="77777777" w:rsidR="002C72F6" w:rsidRPr="003B1D3D" w:rsidRDefault="002C72F6" w:rsidP="00CE1C87"/>
    <w:p w14:paraId="44A9A62F" w14:textId="77777777" w:rsidR="002C72F6" w:rsidRDefault="00CE1C87" w:rsidP="00CE1C87">
      <w:r w:rsidRPr="003B1D3D">
        <w:t>Nota 3</w:t>
      </w:r>
      <w:r w:rsidR="002C72F6">
        <w:rPr>
          <w:vertAlign w:val="superscript"/>
        </w:rPr>
        <w:t>a</w:t>
      </w:r>
      <w:r w:rsidRPr="003B1D3D">
        <w:t>. Nota mas que quando el nombre sustanti</w:t>
      </w:r>
      <w:r w:rsidR="002C72F6">
        <w:t>u</w:t>
      </w:r>
      <w:r w:rsidRPr="003B1D3D">
        <w:t>o es debo</w:t>
      </w:r>
    </w:p>
    <w:p w14:paraId="68780018" w14:textId="77777777" w:rsidR="002C72F6" w:rsidRDefault="00CE1C87" w:rsidP="00CE1C87">
      <w:r w:rsidRPr="003B1D3D">
        <w:t>cal conlas</w:t>
      </w:r>
      <w:r w:rsidR="002C72F6">
        <w:t xml:space="preserve"> </w:t>
      </w:r>
      <w:r w:rsidRPr="003B1D3D">
        <w:t>poses</w:t>
      </w:r>
      <w:r w:rsidR="002C72F6">
        <w:t>siu</w:t>
      </w:r>
      <w:r w:rsidRPr="003B1D3D">
        <w:t>as debocal</w:t>
      </w:r>
      <w:r w:rsidR="002C72F6">
        <w:t>.</w:t>
      </w:r>
      <w:r w:rsidRPr="003B1D3D">
        <w:t>, comun</w:t>
      </w:r>
      <w:r w:rsidR="002C72F6">
        <w:t xml:space="preserve"> </w:t>
      </w:r>
      <w:r w:rsidRPr="003B1D3D">
        <w:t>mente ponen</w:t>
      </w:r>
    </w:p>
    <w:p w14:paraId="0B3F5522" w14:textId="77777777" w:rsidR="002C72F6" w:rsidRDefault="00CE1C87" w:rsidP="00CE1C87">
      <w:r w:rsidRPr="003B1D3D">
        <w:t>dos posessi</w:t>
      </w:r>
      <w:r w:rsidR="002C72F6">
        <w:t>u</w:t>
      </w:r>
      <w:r w:rsidRPr="003B1D3D">
        <w:t>as</w:t>
      </w:r>
      <w:r w:rsidR="002C72F6">
        <w:t>.</w:t>
      </w:r>
      <w:r w:rsidRPr="003B1D3D">
        <w:t xml:space="preserve"> </w:t>
      </w:r>
      <w:r w:rsidR="002C72F6">
        <w:t>v</w:t>
      </w:r>
      <w:r w:rsidRPr="003B1D3D">
        <w:t>na con el ad</w:t>
      </w:r>
      <w:r w:rsidR="002C72F6">
        <w:t>g</w:t>
      </w:r>
      <w:r w:rsidRPr="003B1D3D">
        <w:t>eti</w:t>
      </w:r>
      <w:r w:rsidR="002C72F6">
        <w:t>u</w:t>
      </w:r>
      <w:r w:rsidRPr="003B1D3D">
        <w:t>o</w:t>
      </w:r>
      <w:r w:rsidR="002C72F6">
        <w:t xml:space="preserve"> </w:t>
      </w:r>
      <w:r w:rsidRPr="003B1D3D">
        <w:t>y otra con el sus</w:t>
      </w:r>
    </w:p>
    <w:p w14:paraId="4939FCE2" w14:textId="77777777" w:rsidR="002C72F6" w:rsidRDefault="00CE1C87" w:rsidP="00CE1C87">
      <w:r w:rsidRPr="003B1D3D">
        <w:t>tanti</w:t>
      </w:r>
      <w:r w:rsidR="002C72F6">
        <w:t>uo.</w:t>
      </w:r>
      <w:r w:rsidRPr="003B1D3D">
        <w:t xml:space="preserve"> como </w:t>
      </w:r>
      <w:r w:rsidR="002C72F6">
        <w:t>V</w:t>
      </w:r>
      <w:r w:rsidRPr="003B1D3D">
        <w:t>ahau</w:t>
      </w:r>
      <w:r w:rsidR="002C72F6">
        <w:t>.</w:t>
      </w:r>
      <w:r w:rsidRPr="003B1D3D">
        <w:t xml:space="preserve"> mi padre mi amado pa</w:t>
      </w:r>
    </w:p>
    <w:p w14:paraId="777A38F3" w14:textId="77777777" w:rsidR="002C72F6" w:rsidRDefault="00CE1C87" w:rsidP="00CE1C87">
      <w:r w:rsidRPr="003B1D3D">
        <w:t>dre dizen</w:t>
      </w:r>
      <w:r w:rsidR="002C72F6">
        <w:t xml:space="preserve"> </w:t>
      </w:r>
      <w:r w:rsidRPr="003B1D3D">
        <w:t>nuloƐlah vahau, mi amado mi padre</w:t>
      </w:r>
    </w:p>
    <w:p w14:paraId="41B53D8C" w14:textId="77777777" w:rsidR="002C72F6" w:rsidRDefault="002C72F6" w:rsidP="00CE1C87">
      <w:r>
        <w:t xml:space="preserve">vacun. mi hijo. </w:t>
      </w:r>
      <w:r w:rsidR="00CE1C87" w:rsidRPr="003B1D3D">
        <w:t>nuloƐlah vacun</w:t>
      </w:r>
      <w:r>
        <w:t>.</w:t>
      </w:r>
      <w:r w:rsidR="00CE1C87" w:rsidRPr="003B1D3D">
        <w:t xml:space="preserve"> mi amado mi</w:t>
      </w:r>
    </w:p>
    <w:p w14:paraId="545A4247" w14:textId="77777777" w:rsidR="002C72F6" w:rsidRDefault="00CE1C87" w:rsidP="00CE1C87">
      <w:r w:rsidRPr="003B1D3D">
        <w:t>hijo</w:t>
      </w:r>
      <w:r w:rsidR="002C72F6">
        <w:t xml:space="preserve">. l. </w:t>
      </w:r>
      <w:r w:rsidRPr="003B1D3D">
        <w:t>mi amado hijo</w:t>
      </w:r>
      <w:r w:rsidR="002C72F6">
        <w:t>.</w:t>
      </w:r>
      <w:r w:rsidRPr="003B1D3D">
        <w:t xml:space="preserve"> Jesus su precioso hijo dela</w:t>
      </w:r>
    </w:p>
    <w:p w14:paraId="400B8001" w14:textId="77777777" w:rsidR="002C72F6" w:rsidRDefault="00CE1C87" w:rsidP="00CE1C87">
      <w:r w:rsidRPr="003B1D3D">
        <w:t>siempre virgen Maria</w:t>
      </w:r>
      <w:r w:rsidR="002C72F6">
        <w:t xml:space="preserve">. </w:t>
      </w:r>
      <w:r w:rsidRPr="003B1D3D">
        <w:t>Jesus ruloƐlah racun h</w:t>
      </w:r>
      <w:r w:rsidR="002C72F6">
        <w:t>ū</w:t>
      </w:r>
    </w:p>
    <w:p w14:paraId="6D7A0BCD" w14:textId="77777777" w:rsidR="002C72F6" w:rsidRDefault="00CE1C87" w:rsidP="00CE1C87">
      <w:r w:rsidRPr="003B1D3D">
        <w:t>elic ƐaxoƐ Maria</w:t>
      </w:r>
      <w:r w:rsidR="002C72F6">
        <w:t xml:space="preserve"> e</w:t>
      </w:r>
      <w:r w:rsidRPr="003B1D3D">
        <w:t>sto es locomun muchos lo</w:t>
      </w:r>
      <w:r w:rsidR="002C72F6">
        <w:t xml:space="preserve"> </w:t>
      </w:r>
      <w:r w:rsidRPr="003B1D3D">
        <w:t>di</w:t>
      </w:r>
      <w:r w:rsidR="002C72F6">
        <w:t>-</w:t>
      </w:r>
    </w:p>
    <w:p w14:paraId="1897FD39" w14:textId="77777777" w:rsidR="002C72F6" w:rsidRDefault="00CE1C87" w:rsidP="00CE1C87">
      <w:r w:rsidRPr="003B1D3D">
        <w:t>zen con sola la primera posessi</w:t>
      </w:r>
      <w:r w:rsidR="002C72F6">
        <w:t>u</w:t>
      </w:r>
      <w:r w:rsidRPr="003B1D3D">
        <w:t>a</w:t>
      </w:r>
      <w:r w:rsidR="002C72F6">
        <w:t>.</w:t>
      </w:r>
      <w:r w:rsidRPr="003B1D3D">
        <w:t xml:space="preserve"> nuloƐlah ahau</w:t>
      </w:r>
      <w:r w:rsidR="002C72F6">
        <w:t>.</w:t>
      </w:r>
    </w:p>
    <w:p w14:paraId="59FF0B18" w14:textId="77777777" w:rsidR="002C72F6" w:rsidRDefault="00CE1C87" w:rsidP="00CE1C87">
      <w:r w:rsidRPr="003B1D3D">
        <w:t>nuloƐlah acun</w:t>
      </w:r>
      <w:r w:rsidR="002C72F6">
        <w:t>.</w:t>
      </w:r>
      <w:r w:rsidRPr="003B1D3D">
        <w:t xml:space="preserve"> tt.</w:t>
      </w:r>
      <w:r w:rsidR="002C72F6">
        <w:t xml:space="preserve"> t</w:t>
      </w:r>
      <w:r w:rsidRPr="003B1D3D">
        <w:t>ambien se dize sin el</w:t>
      </w:r>
      <w:r w:rsidR="002C72F6">
        <w:t xml:space="preserve">. </w:t>
      </w:r>
      <w:r w:rsidRPr="003B1D3D">
        <w:t>lah</w:t>
      </w:r>
      <w:r w:rsidR="002C72F6">
        <w:t>.</w:t>
      </w:r>
    </w:p>
    <w:p w14:paraId="75EC1C59" w14:textId="77777777" w:rsidR="002C72F6" w:rsidRDefault="00CE1C87" w:rsidP="00CE1C87">
      <w:r w:rsidRPr="003B1D3D">
        <w:t>en</w:t>
      </w:r>
      <w:r w:rsidR="002C72F6">
        <w:t xml:space="preserve"> </w:t>
      </w:r>
      <w:r w:rsidRPr="003B1D3D">
        <w:t>tre</w:t>
      </w:r>
      <w:r w:rsidR="002C72F6">
        <w:t xml:space="preserve"> </w:t>
      </w:r>
      <w:r w:rsidRPr="003B1D3D">
        <w:t>puesto</w:t>
      </w:r>
      <w:r w:rsidR="002C72F6">
        <w:t>.</w:t>
      </w:r>
      <w:r w:rsidRPr="003B1D3D">
        <w:t xml:space="preserve"> nuloƐlah tut</w:t>
      </w:r>
      <w:r w:rsidR="002C72F6">
        <w:t>.</w:t>
      </w:r>
      <w:r w:rsidRPr="003B1D3D">
        <w:t xml:space="preserve"> nuloƐlah ahau</w:t>
      </w:r>
      <w:r w:rsidR="002C72F6">
        <w:t xml:space="preserve">. </w:t>
      </w:r>
      <w:r w:rsidRPr="003B1D3D">
        <w:t>nu</w:t>
      </w:r>
    </w:p>
    <w:p w14:paraId="09941303" w14:textId="77777777" w:rsidR="002C72F6" w:rsidRDefault="00CE1C87" w:rsidP="00CE1C87">
      <w:r w:rsidRPr="003B1D3D">
        <w:t>loƐlah acun</w:t>
      </w:r>
      <w:r w:rsidR="002C72F6">
        <w:t>.</w:t>
      </w:r>
      <w:r w:rsidRPr="003B1D3D">
        <w:t xml:space="preserve"> mi preciosa madre</w:t>
      </w:r>
      <w:r w:rsidR="002C72F6">
        <w:t>.</w:t>
      </w:r>
      <w:r w:rsidRPr="003B1D3D">
        <w:t xml:space="preserve"> mi precioso</w:t>
      </w:r>
    </w:p>
    <w:p w14:paraId="3425E1C2" w14:textId="270196C9" w:rsidR="00CE1C87" w:rsidRPr="003B1D3D" w:rsidRDefault="00CE1C87" w:rsidP="00CE1C87">
      <w:r w:rsidRPr="003B1D3D">
        <w:t>padre</w:t>
      </w:r>
      <w:r w:rsidR="002C72F6">
        <w:t>.</w:t>
      </w:r>
      <w:r w:rsidRPr="003B1D3D">
        <w:t xml:space="preserve"> hijo</w:t>
      </w:r>
      <w:r w:rsidR="002C72F6">
        <w:t>.</w:t>
      </w:r>
      <w:r w:rsidRPr="003B1D3D">
        <w:t xml:space="preserve"> tt. raro</w:t>
      </w:r>
      <w:r w:rsidR="002C72F6">
        <w:t xml:space="preserve"> </w:t>
      </w:r>
      <w:r w:rsidRPr="003B1D3D">
        <w:t>tamen sic</w:t>
      </w:r>
      <w:r w:rsidR="009978A2">
        <w:t xml:space="preserve"> ____</w:t>
      </w:r>
      <w:r w:rsidR="005166E3">
        <w:t>_____</w:t>
      </w:r>
    </w:p>
    <w:p w14:paraId="5BF39DF7" w14:textId="77777777" w:rsidR="002C72F6" w:rsidRDefault="002C72F6" w:rsidP="00CE1C87"/>
    <w:p w14:paraId="69801DBC" w14:textId="77777777" w:rsidR="009265E7" w:rsidRDefault="006D0DD8" w:rsidP="00CE1C87">
      <w:r w:rsidRPr="003B1D3D">
        <w:t>Nota 4</w:t>
      </w:r>
      <w:r w:rsidRPr="003B1D3D">
        <w:rPr>
          <w:vertAlign w:val="superscript"/>
        </w:rPr>
        <w:t>o</w:t>
      </w:r>
      <w:r w:rsidRPr="003B1D3D">
        <w:t>. Nota mas quelos nombres sustantivos se ha</w:t>
      </w:r>
    </w:p>
    <w:p w14:paraId="2BFADA49" w14:textId="77777777" w:rsidR="009265E7" w:rsidRDefault="006D0DD8" w:rsidP="00CE1C87">
      <w:r w:rsidRPr="003B1D3D">
        <w:t>zen ad</w:t>
      </w:r>
      <w:r w:rsidR="009265E7">
        <w:t>g</w:t>
      </w:r>
      <w:r w:rsidRPr="003B1D3D">
        <w:t>eti</w:t>
      </w:r>
      <w:r w:rsidR="009265E7">
        <w:t>u</w:t>
      </w:r>
      <w:r w:rsidRPr="003B1D3D">
        <w:t>os</w:t>
      </w:r>
      <w:r w:rsidR="009265E7">
        <w:t xml:space="preserve"> </w:t>
      </w:r>
      <w:r w:rsidRPr="003B1D3D">
        <w:t>para hablar en similitud, como</w:t>
      </w:r>
    </w:p>
    <w:p w14:paraId="52617725" w14:textId="77777777" w:rsidR="009265E7" w:rsidRDefault="006D0DD8" w:rsidP="00CE1C87">
      <w:r w:rsidRPr="003B1D3D">
        <w:t>chicop</w:t>
      </w:r>
      <w:r w:rsidR="009265E7">
        <w:t>.</w:t>
      </w:r>
      <w:r w:rsidRPr="003B1D3D">
        <w:t xml:space="preserve"> a</w:t>
      </w:r>
      <w:r w:rsidRPr="009265E7">
        <w:rPr>
          <w:vertAlign w:val="superscript"/>
        </w:rPr>
        <w:t>ni</w:t>
      </w:r>
      <w:r w:rsidRPr="003B1D3D">
        <w:t>mal bruto es sustanti</w:t>
      </w:r>
      <w:r w:rsidR="009265E7">
        <w:t>u</w:t>
      </w:r>
      <w:r w:rsidRPr="003B1D3D">
        <w:t>o y</w:t>
      </w:r>
      <w:r w:rsidR="009265E7">
        <w:t xml:space="preserve"> </w:t>
      </w:r>
      <w:r w:rsidRPr="003B1D3D">
        <w:t>para dezir</w:t>
      </w:r>
    </w:p>
    <w:p w14:paraId="03A50C65" w14:textId="05FF8700" w:rsidR="009265E7" w:rsidRDefault="006D0DD8" w:rsidP="00CE1C87">
      <w:r w:rsidRPr="003B1D3D">
        <w:lastRenderedPageBreak/>
        <w:t>hombre brutal se haze ad</w:t>
      </w:r>
      <w:r w:rsidR="009265E7">
        <w:t>getiu</w:t>
      </w:r>
      <w:r w:rsidRPr="003B1D3D">
        <w:t>o el chicop</w:t>
      </w:r>
      <w:r w:rsidR="009265E7">
        <w:t>.</w:t>
      </w:r>
    </w:p>
    <w:p w14:paraId="18B59BD9" w14:textId="352BA4FB" w:rsidR="006D0DD8" w:rsidRDefault="006D0DD8" w:rsidP="00CE1C87">
      <w:r w:rsidRPr="003B1D3D">
        <w:t>chicoplah vinaƐ</w:t>
      </w:r>
      <w:r w:rsidR="009265E7">
        <w:t>. ttzi. el perro hombre perruno</w:t>
      </w:r>
    </w:p>
    <w:p w14:paraId="288B79DD" w14:textId="77777777" w:rsidR="009265E7" w:rsidRDefault="009265E7" w:rsidP="00CE1C87">
      <w:r>
        <w:t>ttzilah vinaƐ. Ab</w:t>
      </w:r>
      <w:r w:rsidR="006D0DD8" w:rsidRPr="003B1D3D">
        <w:t>ah</w:t>
      </w:r>
      <w:r>
        <w:t>.</w:t>
      </w:r>
      <w:r w:rsidR="006D0DD8" w:rsidRPr="003B1D3D">
        <w:t xml:space="preserve"> piedra hombre de piedra</w:t>
      </w:r>
    </w:p>
    <w:p w14:paraId="593696C7" w14:textId="63BA1072" w:rsidR="006D0DD8" w:rsidRPr="003B1D3D" w:rsidRDefault="006D0DD8" w:rsidP="00CE1C87">
      <w:r w:rsidRPr="003B1D3D">
        <w:t>.l. empedernido de condicion de piedra</w:t>
      </w:r>
      <w:r w:rsidR="009265E7">
        <w:t>. Abah</w:t>
      </w:r>
    </w:p>
    <w:p w14:paraId="249BBB8E" w14:textId="7C2B8BC1" w:rsidR="006D0DD8" w:rsidRDefault="006D0DD8" w:rsidP="00CE1C87">
      <w:r w:rsidRPr="003B1D3D">
        <w:t>lah vinaƐ.</w:t>
      </w:r>
      <w:r w:rsidR="009265E7">
        <w:t xml:space="preserve"> tt. _____ _____ _____</w:t>
      </w:r>
    </w:p>
    <w:p w14:paraId="52FED26E" w14:textId="77777777" w:rsidR="009265E7" w:rsidRDefault="009265E7" w:rsidP="00CE1C87"/>
    <w:p w14:paraId="28B1A409" w14:textId="41EEC7B5" w:rsidR="009265E7" w:rsidRPr="003B1D3D" w:rsidRDefault="009265E7" w:rsidP="00CE1C87">
      <w:r w:rsidRPr="003B1D3D">
        <w:t>Cap. 4</w:t>
      </w:r>
      <w:r w:rsidRPr="003B1D3D">
        <w:rPr>
          <w:vertAlign w:val="superscript"/>
        </w:rPr>
        <w:t>o</w:t>
      </w:r>
      <w:r w:rsidRPr="003B1D3D">
        <w:t>.</w:t>
      </w:r>
    </w:p>
    <w:p w14:paraId="241789AB" w14:textId="77777777" w:rsidR="009265E7" w:rsidRDefault="009265E7" w:rsidP="00CE1C87">
      <w:r>
        <w:t>C</w:t>
      </w:r>
      <w:r w:rsidR="006D0DD8" w:rsidRPr="003B1D3D">
        <w:tab/>
        <w:t>Capitulo quarto</w:t>
      </w:r>
      <w:r>
        <w:t xml:space="preserve"> de</w:t>
      </w:r>
      <w:r w:rsidR="006D0DD8" w:rsidRPr="003B1D3D">
        <w:t>la conjugacion de los ver</w:t>
      </w:r>
    </w:p>
    <w:p w14:paraId="30EFD71E" w14:textId="77777777" w:rsidR="009265E7" w:rsidRDefault="006D0DD8" w:rsidP="00CE1C87">
      <w:r w:rsidRPr="003B1D3D">
        <w:t>bos acti</w:t>
      </w:r>
      <w:r w:rsidR="009265E7">
        <w:t>u</w:t>
      </w:r>
      <w:r w:rsidRPr="003B1D3D">
        <w:t>os</w:t>
      </w:r>
      <w:r w:rsidR="009265E7">
        <w:t xml:space="preserve"> c</w:t>
      </w:r>
      <w:r w:rsidRPr="003B1D3D">
        <w:t xml:space="preserve">omo de los nombres digimos que </w:t>
      </w:r>
      <w:r w:rsidR="009265E7">
        <w:t>v</w:t>
      </w:r>
      <w:r w:rsidRPr="003B1D3D">
        <w:t>nos</w:t>
      </w:r>
    </w:p>
    <w:p w14:paraId="1C51B203" w14:textId="7A4BA385" w:rsidR="009265E7" w:rsidRDefault="006D0DD8" w:rsidP="00CE1C87">
      <w:r w:rsidRPr="003B1D3D">
        <w:t>comiençan en bocal</w:t>
      </w:r>
      <w:r w:rsidR="009265E7">
        <w:t>.</w:t>
      </w:r>
      <w:r w:rsidRPr="003B1D3D">
        <w:t xml:space="preserve"> y otros</w:t>
      </w:r>
      <w:r w:rsidR="009265E7">
        <w:t xml:space="preserve"> e</w:t>
      </w:r>
      <w:r w:rsidRPr="003B1D3D">
        <w:t xml:space="preserve">n </w:t>
      </w:r>
      <w:r w:rsidR="00A43541">
        <w:t xml:space="preserve">[‘con’ turned into ‘en’] </w:t>
      </w:r>
      <w:r w:rsidRPr="003B1D3D">
        <w:t>consonante y</w:t>
      </w:r>
    </w:p>
    <w:p w14:paraId="3CD844E1" w14:textId="77777777" w:rsidR="009265E7" w:rsidRDefault="006D0DD8" w:rsidP="00CE1C87">
      <w:r w:rsidRPr="003B1D3D">
        <w:t>para cada diferencia pusimos sus pronōbres</w:t>
      </w:r>
    </w:p>
    <w:p w14:paraId="79B4B760" w14:textId="77777777" w:rsidR="009265E7" w:rsidRDefault="006D0DD8" w:rsidP="00CE1C87">
      <w:r w:rsidRPr="003B1D3D">
        <w:t>deriuatibos</w:t>
      </w:r>
      <w:r w:rsidR="009265E7">
        <w:t xml:space="preserve"> o</w:t>
      </w:r>
      <w:r w:rsidRPr="003B1D3D">
        <w:t xml:space="preserve"> particulas posessiuas para vari</w:t>
      </w:r>
    </w:p>
    <w:p w14:paraId="11B58A01" w14:textId="77777777" w:rsidR="009265E7" w:rsidRDefault="006D0DD8" w:rsidP="00CE1C87">
      <w:r w:rsidRPr="003B1D3D">
        <w:t>allos por sus personas y numeros, lo</w:t>
      </w:r>
      <w:r w:rsidR="009265E7">
        <w:t xml:space="preserve"> </w:t>
      </w:r>
      <w:r w:rsidRPr="003B1D3D">
        <w:t>mesmo de</w:t>
      </w:r>
    </w:p>
    <w:p w14:paraId="3E25952F" w14:textId="77777777" w:rsidR="009265E7" w:rsidRDefault="006D0DD8" w:rsidP="00CE1C87">
      <w:r w:rsidRPr="003B1D3D">
        <w:t>zimos</w:t>
      </w:r>
    </w:p>
    <w:p w14:paraId="1AC7938E" w14:textId="77777777" w:rsidR="009265E7" w:rsidRDefault="009265E7" w:rsidP="00CE1C87"/>
    <w:p w14:paraId="0C337960" w14:textId="0735F2FC" w:rsidR="009265E7" w:rsidRDefault="009265E7" w:rsidP="00CE1C87">
      <w:r>
        <w:t>[p. 2a]</w:t>
      </w:r>
    </w:p>
    <w:p w14:paraId="61AC62BE" w14:textId="77777777" w:rsidR="009265E7" w:rsidRPr="003B1D3D" w:rsidRDefault="009265E7" w:rsidP="009265E7">
      <w:r w:rsidRPr="003B1D3D">
        <w:t>Cap. 4</w:t>
      </w:r>
      <w:r w:rsidRPr="003B1D3D">
        <w:rPr>
          <w:vertAlign w:val="superscript"/>
        </w:rPr>
        <w:t>o</w:t>
      </w:r>
      <w:r w:rsidRPr="003B1D3D">
        <w:t>.</w:t>
      </w:r>
    </w:p>
    <w:p w14:paraId="74FA179B" w14:textId="77777777" w:rsidR="009265E7" w:rsidRDefault="009265E7" w:rsidP="00CE1C87">
      <w:r>
        <w:t>zimos</w:t>
      </w:r>
      <w:r w:rsidRPr="003B1D3D">
        <w:t xml:space="preserve"> </w:t>
      </w:r>
      <w:r w:rsidR="006D0DD8" w:rsidRPr="003B1D3D">
        <w:t>prorsus de los verbos acti</w:t>
      </w:r>
      <w:r>
        <w:t>u</w:t>
      </w:r>
      <w:r w:rsidR="006D0DD8" w:rsidRPr="003B1D3D">
        <w:t>os quede suyo</w:t>
      </w:r>
    </w:p>
    <w:p w14:paraId="69D6094C" w14:textId="77777777" w:rsidR="009265E7" w:rsidRDefault="006D0DD8" w:rsidP="00CE1C87">
      <w:r w:rsidRPr="003B1D3D">
        <w:t>son in</w:t>
      </w:r>
      <w:r w:rsidR="009265E7">
        <w:t>u</w:t>
      </w:r>
      <w:r w:rsidRPr="003B1D3D">
        <w:t>ariables</w:t>
      </w:r>
      <w:r w:rsidR="009265E7">
        <w:t xml:space="preserve"> </w:t>
      </w:r>
      <w:r w:rsidRPr="003B1D3D">
        <w:t>en su simplicitud</w:t>
      </w:r>
      <w:r w:rsidR="009265E7">
        <w:t>.</w:t>
      </w:r>
      <w:r w:rsidRPr="003B1D3D">
        <w:t xml:space="preserve"> </w:t>
      </w:r>
      <w:r w:rsidR="009265E7">
        <w:t>v</w:t>
      </w:r>
      <w:r w:rsidRPr="003B1D3D">
        <w:t>t</w:t>
      </w:r>
      <w:r w:rsidR="009265E7">
        <w:t>.</w:t>
      </w:r>
      <w:r w:rsidRPr="003B1D3D">
        <w:t xml:space="preserve"> loƐmah</w:t>
      </w:r>
      <w:r w:rsidR="009265E7">
        <w:t>.</w:t>
      </w:r>
    </w:p>
    <w:p w14:paraId="59E6F096" w14:textId="77777777" w:rsidR="009265E7" w:rsidRDefault="009265E7" w:rsidP="00CE1C87">
      <w:r>
        <w:t>A</w:t>
      </w:r>
      <w:r w:rsidR="006D0DD8" w:rsidRPr="003B1D3D">
        <w:t>mor</w:t>
      </w:r>
      <w:r>
        <w:t>.</w:t>
      </w:r>
      <w:r w:rsidR="006D0DD8" w:rsidRPr="003B1D3D">
        <w:t xml:space="preserve"> assi va por tod</w:t>
      </w:r>
      <w:r>
        <w:t>o</w:t>
      </w:r>
      <w:r w:rsidR="006D0DD8" w:rsidRPr="003B1D3D">
        <w:t>s las personas y</w:t>
      </w:r>
      <w:r>
        <w:t xml:space="preserve"> </w:t>
      </w:r>
      <w:r w:rsidR="006D0DD8" w:rsidRPr="003B1D3D">
        <w:t>nume</w:t>
      </w:r>
    </w:p>
    <w:p w14:paraId="1AFD0F64" w14:textId="0D346D21" w:rsidR="009265E7" w:rsidRDefault="006D0DD8" w:rsidP="00CE1C87">
      <w:r w:rsidRPr="003B1D3D">
        <w:t>ros y tiempos y modos sin distincion y para</w:t>
      </w:r>
    </w:p>
    <w:p w14:paraId="670F587F" w14:textId="77777777" w:rsidR="009265E7" w:rsidRDefault="006D0DD8" w:rsidP="00CE1C87">
      <w:r w:rsidRPr="003B1D3D">
        <w:t>que la hagan seles</w:t>
      </w:r>
      <w:r w:rsidR="009265E7">
        <w:t xml:space="preserve"> </w:t>
      </w:r>
      <w:r w:rsidRPr="003B1D3D">
        <w:t>ayuntan ciertas particu</w:t>
      </w:r>
    </w:p>
    <w:p w14:paraId="25CAAD82" w14:textId="52C2EDE8" w:rsidR="006D0DD8" w:rsidRPr="003B1D3D" w:rsidRDefault="006D0DD8" w:rsidP="00CE1C87">
      <w:r w:rsidRPr="003B1D3D">
        <w:t>las deriuatibas A los verbos que comiençan en</w:t>
      </w:r>
    </w:p>
    <w:p w14:paraId="7CA0236A" w14:textId="2692B36E" w:rsidR="009265E7" w:rsidRDefault="006D0DD8" w:rsidP="00CE1C87">
      <w:r w:rsidRPr="003B1D3D">
        <w:t>bocal se les ayuntan las particulas sig</w:t>
      </w:r>
      <w:r w:rsidRPr="009265E7">
        <w:rPr>
          <w:vertAlign w:val="superscript"/>
        </w:rPr>
        <w:t>tes</w:t>
      </w:r>
      <w:r w:rsidR="009265E7">
        <w:t>.</w:t>
      </w:r>
    </w:p>
    <w:p w14:paraId="7000DEA3" w14:textId="77777777" w:rsidR="009265E7" w:rsidRDefault="009265E7" w:rsidP="00CE1C87"/>
    <w:p w14:paraId="18CDB246" w14:textId="77777777" w:rsidR="009265E7" w:rsidRDefault="006D0DD8" w:rsidP="00CE1C87">
      <w:r w:rsidRPr="003B1D3D">
        <w:t>Presente</w:t>
      </w:r>
      <w:r w:rsidR="009265E7">
        <w:t>.</w:t>
      </w:r>
      <w:r w:rsidRPr="003B1D3D">
        <w:t xml:space="preserve"> n.v. nau.</w:t>
      </w:r>
      <w:r w:rsidR="009265E7">
        <w:t xml:space="preserve"> </w:t>
      </w:r>
      <w:r w:rsidRPr="003B1D3D">
        <w:t>nr. plural, nc. l. nqu. A</w:t>
      </w:r>
    </w:p>
    <w:p w14:paraId="1ED8409C" w14:textId="77777777" w:rsidR="00922DD3" w:rsidRDefault="006D0DD8" w:rsidP="00CE1C87">
      <w:r w:rsidRPr="003B1D3D">
        <w:t xml:space="preserve">qui ay mucho </w:t>
      </w:r>
      <w:r w:rsidR="009265E7">
        <w:t>g̃</w:t>
      </w:r>
      <w:r w:rsidRPr="003B1D3D">
        <w:t xml:space="preserve"> dezir</w:t>
      </w:r>
      <w:r w:rsidR="000B4348" w:rsidRPr="003B1D3D">
        <w:t>t</w:t>
      </w:r>
      <w:r w:rsidRPr="003B1D3D">
        <w:t>e</w:t>
      </w:r>
      <w:r w:rsidR="009265E7">
        <w:t>.</w:t>
      </w:r>
      <w:r w:rsidRPr="003B1D3D">
        <w:t xml:space="preserve"> </w:t>
      </w:r>
      <w:r w:rsidRPr="00922DD3">
        <w:rPr>
          <w:u w:val="single"/>
        </w:rPr>
        <w:t xml:space="preserve">lo </w:t>
      </w:r>
      <w:r w:rsidR="009265E7" w:rsidRPr="00922DD3">
        <w:rPr>
          <w:u w:val="single"/>
        </w:rPr>
        <w:t>v</w:t>
      </w:r>
      <w:r w:rsidRPr="00922DD3">
        <w:rPr>
          <w:u w:val="single"/>
        </w:rPr>
        <w:t>no</w:t>
      </w:r>
      <w:r w:rsidRPr="003B1D3D">
        <w:t xml:space="preserve"> quela</w:t>
      </w:r>
      <w:r w:rsidR="00922DD3">
        <w:t xml:space="preserve"> </w:t>
      </w:r>
      <w:r w:rsidRPr="003B1D3D">
        <w:t>particu</w:t>
      </w:r>
    </w:p>
    <w:p w14:paraId="75EBDDBF" w14:textId="77777777" w:rsidR="00922DD3" w:rsidRDefault="006D0DD8" w:rsidP="00CE1C87">
      <w:r w:rsidRPr="003B1D3D">
        <w:t>la primera</w:t>
      </w:r>
      <w:r w:rsidR="00922DD3">
        <w:t>.</w:t>
      </w:r>
      <w:r w:rsidRPr="003B1D3D">
        <w:t xml:space="preserve"> nv</w:t>
      </w:r>
      <w:r w:rsidR="00922DD3">
        <w:t>.</w:t>
      </w:r>
      <w:r w:rsidRPr="003B1D3D">
        <w:t xml:space="preserve"> nohas dejuntar la</w:t>
      </w:r>
      <w:r w:rsidR="00922DD3">
        <w:t>.</w:t>
      </w:r>
      <w:r w:rsidRPr="003B1D3D">
        <w:t xml:space="preserve"> n. c</w:t>
      </w:r>
      <w:r w:rsidR="00922DD3">
        <w:t>ō</w:t>
      </w:r>
      <w:r w:rsidRPr="003B1D3D">
        <w:t xml:space="preserve"> la</w:t>
      </w:r>
    </w:p>
    <w:p w14:paraId="59ADCF8B" w14:textId="77777777" w:rsidR="00922DD3" w:rsidRDefault="006D0DD8" w:rsidP="00CE1C87">
      <w:r w:rsidRPr="003B1D3D">
        <w:t>v. sino pronunciar</w:t>
      </w:r>
      <w:r w:rsidR="00922DD3">
        <w:t xml:space="preserve"> </w:t>
      </w:r>
      <w:r w:rsidRPr="003B1D3D">
        <w:t>sol</w:t>
      </w:r>
      <w:r w:rsidR="00922DD3">
        <w:t>a</w:t>
      </w:r>
      <w:r w:rsidRPr="003B1D3D">
        <w:t xml:space="preserve"> la</w:t>
      </w:r>
      <w:r w:rsidR="00922DD3">
        <w:t>.</w:t>
      </w:r>
      <w:r w:rsidRPr="003B1D3D">
        <w:t xml:space="preserve"> n. delamane</w:t>
      </w:r>
    </w:p>
    <w:p w14:paraId="1B9822BC" w14:textId="77777777" w:rsidR="00922DD3" w:rsidRDefault="006D0DD8" w:rsidP="00CE1C87">
      <w:r w:rsidRPr="003B1D3D">
        <w:t>ra quepronuncias esta saliua</w:t>
      </w:r>
      <w:r w:rsidR="00922DD3">
        <w:t>.</w:t>
      </w:r>
      <w:r w:rsidRPr="003B1D3D">
        <w:t xml:space="preserve"> en</w:t>
      </w:r>
      <w:r w:rsidR="00922DD3">
        <w:t>.</w:t>
      </w:r>
      <w:r w:rsidRPr="003B1D3D">
        <w:t xml:space="preserve"> sal</w:t>
      </w:r>
      <w:r w:rsidR="00922DD3">
        <w:t>u</w:t>
      </w:r>
      <w:r w:rsidRPr="003B1D3D">
        <w:t>e</w:t>
      </w:r>
    </w:p>
    <w:p w14:paraId="42C69AD9" w14:textId="77777777" w:rsidR="00922DD3" w:rsidRDefault="006D0DD8" w:rsidP="00CE1C87">
      <w:r w:rsidRPr="003B1D3D">
        <w:t>queno</w:t>
      </w:r>
      <w:r w:rsidR="00922DD3">
        <w:t xml:space="preserve"> </w:t>
      </w:r>
      <w:r w:rsidRPr="003B1D3D">
        <w:t>distingas la</w:t>
      </w:r>
      <w:r w:rsidR="00922DD3">
        <w:t>.</w:t>
      </w:r>
      <w:r w:rsidRPr="003B1D3D">
        <w:t xml:space="preserve"> e. y sino teosmañares,</w:t>
      </w:r>
    </w:p>
    <w:p w14:paraId="3972E049" w14:textId="77777777" w:rsidR="00922DD3" w:rsidRDefault="006D0DD8" w:rsidP="00CE1C87">
      <w:r w:rsidRPr="003B1D3D">
        <w:t xml:space="preserve">puestes ante poner </w:t>
      </w:r>
      <w:r w:rsidR="00922DD3">
        <w:t>v</w:t>
      </w:r>
      <w:r w:rsidRPr="003B1D3D">
        <w:t>na.</w:t>
      </w:r>
      <w:r w:rsidR="00922DD3">
        <w:t xml:space="preserve"> </w:t>
      </w:r>
      <w:r w:rsidRPr="003B1D3D">
        <w:t>l. in</w:t>
      </w:r>
      <w:r w:rsidR="00922DD3">
        <w:t xml:space="preserve"> </w:t>
      </w:r>
      <w:r w:rsidRPr="003B1D3D">
        <w:t>v. y</w:t>
      </w:r>
      <w:r w:rsidR="00922DD3">
        <w:t>l</w:t>
      </w:r>
      <w:r w:rsidRPr="003B1D3D">
        <w:t>a</w:t>
      </w:r>
      <w:r w:rsidR="00922DD3">
        <w:t>.</w:t>
      </w:r>
      <w:r w:rsidRPr="003B1D3D">
        <w:t xml:space="preserve"> v. que</w:t>
      </w:r>
    </w:p>
    <w:p w14:paraId="45208434" w14:textId="77777777" w:rsidR="00922DD3" w:rsidRDefault="006D0DD8" w:rsidP="00CE1C87">
      <w:r w:rsidRPr="003B1D3D">
        <w:t>se</w:t>
      </w:r>
      <w:r w:rsidR="00922DD3">
        <w:t>le</w:t>
      </w:r>
      <w:r w:rsidRPr="003B1D3D">
        <w:t xml:space="preserve"> sigue hiera e</w:t>
      </w:r>
      <w:r w:rsidR="00922DD3">
        <w:t>n</w:t>
      </w:r>
      <w:r w:rsidRPr="003B1D3D">
        <w:t>la bocal del verbo no</w:t>
      </w:r>
    </w:p>
    <w:p w14:paraId="4CD77097" w14:textId="77777777" w:rsidR="00922DD3" w:rsidRDefault="006D0DD8" w:rsidP="00CE1C87">
      <w:r w:rsidRPr="003B1D3D">
        <w:t>pronunciando</w:t>
      </w:r>
      <w:r w:rsidR="00922DD3">
        <w:t xml:space="preserve"> </w:t>
      </w:r>
      <w:r w:rsidRPr="003B1D3D">
        <w:t>la dicha</w:t>
      </w:r>
      <w:r w:rsidR="00922DD3">
        <w:t>.</w:t>
      </w:r>
      <w:r w:rsidRPr="003B1D3D">
        <w:t xml:space="preserve"> v. como conson</w:t>
      </w:r>
      <w:r w:rsidR="00922DD3">
        <w:t>ā</w:t>
      </w:r>
    </w:p>
    <w:p w14:paraId="057BF092" w14:textId="77777777" w:rsidR="00922DD3" w:rsidRDefault="006D0DD8" w:rsidP="00CE1C87">
      <w:r w:rsidRPr="003B1D3D">
        <w:t>te sino</w:t>
      </w:r>
      <w:r w:rsidR="00922DD3">
        <w:t>.</w:t>
      </w:r>
      <w:r w:rsidRPr="003B1D3D">
        <w:t xml:space="preserve"> v. bocal comote ad</w:t>
      </w:r>
      <w:r w:rsidR="00922DD3">
        <w:t>u</w:t>
      </w:r>
      <w:r w:rsidRPr="003B1D3D">
        <w:t>erti enla Nota</w:t>
      </w:r>
    </w:p>
    <w:p w14:paraId="1839FCE2" w14:textId="77777777" w:rsidR="00922DD3" w:rsidRDefault="006D0DD8" w:rsidP="00CE1C87">
      <w:r w:rsidRPr="003B1D3D">
        <w:t>3</w:t>
      </w:r>
      <w:r w:rsidRPr="003B1D3D">
        <w:rPr>
          <w:vertAlign w:val="superscript"/>
        </w:rPr>
        <w:t>a</w:t>
      </w:r>
      <w:r w:rsidRPr="003B1D3D">
        <w:t>.</w:t>
      </w:r>
      <w:r w:rsidR="00922DD3">
        <w:t xml:space="preserve"> </w:t>
      </w:r>
      <w:r w:rsidRPr="003B1D3D">
        <w:t>pro liter</w:t>
      </w:r>
      <w:r w:rsidR="00922DD3">
        <w:t>r</w:t>
      </w:r>
      <w:r w:rsidRPr="003B1D3D">
        <w:t>a</w:t>
      </w:r>
      <w:r w:rsidR="00922DD3">
        <w:t>.</w:t>
      </w:r>
      <w:r w:rsidRPr="003B1D3D">
        <w:t xml:space="preserve"> v. </w:t>
      </w:r>
      <w:r w:rsidR="00922DD3">
        <w:t>l</w:t>
      </w:r>
      <w:r w:rsidRPr="003B1D3D">
        <w:t xml:space="preserve">asegunda particula </w:t>
      </w:r>
      <w:r w:rsidR="00922DD3">
        <w:rPr>
          <w:lang w:val="und-Latn"/>
        </w:rPr>
        <w:t>g̃</w:t>
      </w:r>
    </w:p>
    <w:p w14:paraId="59A8F273" w14:textId="77777777" w:rsidR="00922DD3" w:rsidRDefault="006D0DD8" w:rsidP="00CE1C87">
      <w:r w:rsidRPr="003B1D3D">
        <w:t>es</w:t>
      </w:r>
      <w:r w:rsidR="00922DD3">
        <w:t>.</w:t>
      </w:r>
      <w:r w:rsidRPr="003B1D3D">
        <w:t xml:space="preserve"> nau</w:t>
      </w:r>
      <w:r w:rsidR="00922DD3">
        <w:t>.</w:t>
      </w:r>
      <w:r w:rsidRPr="003B1D3D">
        <w:t xml:space="preserve"> alli s</w:t>
      </w:r>
      <w:r w:rsidR="00922DD3">
        <w:t>i</w:t>
      </w:r>
      <w:r w:rsidRPr="003B1D3D">
        <w:t xml:space="preserve"> hiere la</w:t>
      </w:r>
      <w:r w:rsidR="00922DD3">
        <w:t>.</w:t>
      </w:r>
      <w:r w:rsidRPr="003B1D3D">
        <w:t xml:space="preserve"> n. enla</w:t>
      </w:r>
      <w:r w:rsidR="00922DD3">
        <w:t>. a.</w:t>
      </w:r>
      <w:r w:rsidRPr="003B1D3D">
        <w:t xml:space="preserve"> y lue</w:t>
      </w:r>
    </w:p>
    <w:p w14:paraId="2F14D9FA" w14:textId="77777777" w:rsidR="00922DD3" w:rsidRDefault="006D0DD8" w:rsidP="00CE1C87">
      <w:r w:rsidRPr="003B1D3D">
        <w:t>go la</w:t>
      </w:r>
      <w:r w:rsidR="00922DD3">
        <w:t>.</w:t>
      </w:r>
      <w:r w:rsidRPr="003B1D3D">
        <w:t xml:space="preserve"> u. enlabocal del verbo, y esta mis</w:t>
      </w:r>
    </w:p>
    <w:p w14:paraId="522EE3D8" w14:textId="77777777" w:rsidR="00922DD3" w:rsidRDefault="006D0DD8" w:rsidP="00CE1C87">
      <w:r w:rsidRPr="003B1D3D">
        <w:t>ma sirue ala segunda del plural añidi</w:t>
      </w:r>
    </w:p>
    <w:p w14:paraId="0F6A42EC" w14:textId="77777777" w:rsidR="00922DD3" w:rsidRDefault="006D0DD8" w:rsidP="00CE1C87">
      <w:r w:rsidRPr="003B1D3D">
        <w:t>endo</w:t>
      </w:r>
      <w:r w:rsidR="00922DD3">
        <w:t>.</w:t>
      </w:r>
      <w:r w:rsidRPr="003B1D3D">
        <w:t xml:space="preserve"> taƐ</w:t>
      </w:r>
      <w:r w:rsidR="00922DD3">
        <w:t>.</w:t>
      </w:r>
      <w:r w:rsidRPr="003B1D3D">
        <w:t xml:space="preserve"> poniendo el verbo entre lapar</w:t>
      </w:r>
    </w:p>
    <w:p w14:paraId="41257076" w14:textId="77777777" w:rsidR="00922DD3" w:rsidRDefault="006D0DD8" w:rsidP="00CE1C87">
      <w:r w:rsidRPr="003B1D3D">
        <w:t>ticula</w:t>
      </w:r>
      <w:r w:rsidR="00922DD3">
        <w:t xml:space="preserve">. </w:t>
      </w:r>
      <w:r w:rsidRPr="003B1D3D">
        <w:t>nau. y el</w:t>
      </w:r>
      <w:r w:rsidR="00922DD3">
        <w:t>.</w:t>
      </w:r>
      <w:r w:rsidRPr="003B1D3D">
        <w:t xml:space="preserve"> taƐ</w:t>
      </w:r>
      <w:r w:rsidR="00922DD3">
        <w:t>.</w:t>
      </w:r>
      <w:r w:rsidRPr="003B1D3D">
        <w:t xml:space="preserve"> que eso dize la raita</w:t>
      </w:r>
    </w:p>
    <w:p w14:paraId="145CB6FE" w14:textId="77777777" w:rsidR="00922DD3" w:rsidRDefault="006D0DD8" w:rsidP="00CE1C87">
      <w:r w:rsidRPr="003B1D3D">
        <w:t>que esta alli en medio, como enlos nombres</w:t>
      </w:r>
    </w:p>
    <w:p w14:paraId="7160BFB0" w14:textId="77777777" w:rsidR="00922DD3" w:rsidRDefault="006D0DD8" w:rsidP="00CE1C87">
      <w:r w:rsidRPr="003B1D3D">
        <w:t xml:space="preserve">de bocal viste. </w:t>
      </w:r>
      <w:r w:rsidR="00922DD3">
        <w:t>t</w:t>
      </w:r>
      <w:r w:rsidRPr="003B1D3D">
        <w:t>odas las demas</w:t>
      </w:r>
      <w:r w:rsidR="00922DD3">
        <w:t>.</w:t>
      </w:r>
      <w:r w:rsidRPr="003B1D3D">
        <w:t xml:space="preserve"> nn. que es</w:t>
      </w:r>
    </w:p>
    <w:p w14:paraId="272058F6" w14:textId="77777777" w:rsidR="00922DD3" w:rsidRDefault="006D0DD8" w:rsidP="00CE1C87">
      <w:r w:rsidRPr="003B1D3D">
        <w:t>tan antes de las</w:t>
      </w:r>
      <w:r w:rsidR="00922DD3">
        <w:t xml:space="preserve"> </w:t>
      </w:r>
      <w:r w:rsidRPr="003B1D3D">
        <w:t>letras consonantes esfuerça</w:t>
      </w:r>
    </w:p>
    <w:p w14:paraId="44548E00" w14:textId="77777777" w:rsidR="00922DD3" w:rsidRDefault="006D0DD8" w:rsidP="00CE1C87">
      <w:r w:rsidRPr="003B1D3D">
        <w:t>pronunciall</w:t>
      </w:r>
      <w:r w:rsidR="00922DD3">
        <w:t>a</w:t>
      </w:r>
      <w:r w:rsidRPr="003B1D3D">
        <w:t>s depor si pues no pueden</w:t>
      </w:r>
      <w:r w:rsidR="00922DD3">
        <w:t xml:space="preserve"> </w:t>
      </w:r>
      <w:r w:rsidRPr="003B1D3D">
        <w:t>herir</w:t>
      </w:r>
    </w:p>
    <w:p w14:paraId="1809CC0B" w14:textId="7010F85C" w:rsidR="006D0DD8" w:rsidRPr="003B1D3D" w:rsidRDefault="006D0DD8" w:rsidP="00CE1C87">
      <w:r w:rsidRPr="003B1D3D">
        <w:t>en las</w:t>
      </w:r>
    </w:p>
    <w:sectPr w:rsidR="006D0DD8" w:rsidRPr="003B1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87B"/>
    <w:rsid w:val="00026875"/>
    <w:rsid w:val="00040EE1"/>
    <w:rsid w:val="00074814"/>
    <w:rsid w:val="000B4348"/>
    <w:rsid w:val="000C0816"/>
    <w:rsid w:val="00121B09"/>
    <w:rsid w:val="00173CDF"/>
    <w:rsid w:val="002C2FD9"/>
    <w:rsid w:val="002C72F6"/>
    <w:rsid w:val="002D1A56"/>
    <w:rsid w:val="002E60C0"/>
    <w:rsid w:val="003B1D3D"/>
    <w:rsid w:val="003D685F"/>
    <w:rsid w:val="00427C80"/>
    <w:rsid w:val="00456254"/>
    <w:rsid w:val="004A6A2F"/>
    <w:rsid w:val="004F4372"/>
    <w:rsid w:val="005166E3"/>
    <w:rsid w:val="0053625D"/>
    <w:rsid w:val="005E1504"/>
    <w:rsid w:val="00606B10"/>
    <w:rsid w:val="00642026"/>
    <w:rsid w:val="006D0DD8"/>
    <w:rsid w:val="006E1E32"/>
    <w:rsid w:val="007E3FE0"/>
    <w:rsid w:val="00887898"/>
    <w:rsid w:val="008E691A"/>
    <w:rsid w:val="008F6D2A"/>
    <w:rsid w:val="009052E6"/>
    <w:rsid w:val="00922DD3"/>
    <w:rsid w:val="009265E7"/>
    <w:rsid w:val="009978A2"/>
    <w:rsid w:val="00A04777"/>
    <w:rsid w:val="00A43541"/>
    <w:rsid w:val="00A95587"/>
    <w:rsid w:val="00AF7B6B"/>
    <w:rsid w:val="00BB187B"/>
    <w:rsid w:val="00C3665B"/>
    <w:rsid w:val="00CE1C87"/>
    <w:rsid w:val="00CE6C1D"/>
    <w:rsid w:val="00D064C5"/>
    <w:rsid w:val="00D96A33"/>
    <w:rsid w:val="00E32B2E"/>
    <w:rsid w:val="00F90F33"/>
    <w:rsid w:val="00FA6484"/>
    <w:rsid w:val="00FC3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E2BDF"/>
  <w15:chartTrackingRefBased/>
  <w15:docId w15:val="{00BCCEB5-AFC0-4F8F-A513-609A1CF5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C8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73CDF"/>
    <w:pPr>
      <w:keepNext/>
      <w:keepLines/>
      <w:spacing w:before="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qFormat/>
    <w:rsid w:val="00427C80"/>
    <w:pPr>
      <w:ind w:left="720" w:hanging="720"/>
    </w:pPr>
  </w:style>
  <w:style w:type="character" w:customStyle="1" w:styleId="Heading1Char">
    <w:name w:val="Heading 1 Char"/>
    <w:basedOn w:val="DefaultParagraphFont"/>
    <w:link w:val="Heading1"/>
    <w:uiPriority w:val="9"/>
    <w:rsid w:val="00173CDF"/>
    <w:rPr>
      <w:rFonts w:ascii="Times New Roman" w:eastAsiaTheme="majorEastAsia" w:hAnsi="Times New Roman" w:cstheme="majorBidi"/>
      <w:b/>
      <w:sz w:val="32"/>
      <w:szCs w:val="32"/>
    </w:rPr>
  </w:style>
  <w:style w:type="character" w:styleId="Hyperlink">
    <w:name w:val="Hyperlink"/>
    <w:basedOn w:val="DefaultParagraphFont"/>
    <w:uiPriority w:val="99"/>
    <w:unhideWhenUsed/>
    <w:rsid w:val="00E32B2E"/>
    <w:rPr>
      <w:color w:val="0563C1" w:themeColor="hyperlink"/>
      <w:u w:val="single"/>
    </w:rPr>
  </w:style>
  <w:style w:type="character" w:styleId="UnresolvedMention">
    <w:name w:val="Unresolved Mention"/>
    <w:basedOn w:val="DefaultParagraphFont"/>
    <w:uiPriority w:val="99"/>
    <w:semiHidden/>
    <w:unhideWhenUsed/>
    <w:rsid w:val="00E32B2E"/>
    <w:rPr>
      <w:color w:val="605E5C"/>
      <w:shd w:val="clear" w:color="auto" w:fill="E1DFDD"/>
    </w:rPr>
  </w:style>
  <w:style w:type="character" w:styleId="CommentReference">
    <w:name w:val="annotation reference"/>
    <w:basedOn w:val="DefaultParagraphFont"/>
    <w:uiPriority w:val="99"/>
    <w:semiHidden/>
    <w:unhideWhenUsed/>
    <w:rsid w:val="00FC33E3"/>
    <w:rPr>
      <w:sz w:val="16"/>
      <w:szCs w:val="16"/>
    </w:rPr>
  </w:style>
  <w:style w:type="paragraph" w:styleId="CommentText">
    <w:name w:val="annotation text"/>
    <w:basedOn w:val="Normal"/>
    <w:link w:val="CommentTextChar"/>
    <w:uiPriority w:val="99"/>
    <w:unhideWhenUsed/>
    <w:rsid w:val="00FC33E3"/>
    <w:rPr>
      <w:sz w:val="20"/>
      <w:szCs w:val="20"/>
    </w:rPr>
  </w:style>
  <w:style w:type="character" w:customStyle="1" w:styleId="CommentTextChar">
    <w:name w:val="Comment Text Char"/>
    <w:basedOn w:val="DefaultParagraphFont"/>
    <w:link w:val="CommentText"/>
    <w:uiPriority w:val="99"/>
    <w:rsid w:val="00FC33E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C33E3"/>
    <w:rPr>
      <w:b/>
      <w:bCs/>
    </w:rPr>
  </w:style>
  <w:style w:type="character" w:customStyle="1" w:styleId="CommentSubjectChar">
    <w:name w:val="Comment Subject Char"/>
    <w:basedOn w:val="CommentTextChar"/>
    <w:link w:val="CommentSubject"/>
    <w:uiPriority w:val="99"/>
    <w:semiHidden/>
    <w:rsid w:val="00FC33E3"/>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talog.princeton.edu/catalog/9939160613506421" TargetMode="External"/><Relationship Id="rId4" Type="http://schemas.openxmlformats.org/officeDocument/2006/relationships/hyperlink" Target="https://jtandyling.github.io/cpoq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Tandy</dc:creator>
  <cp:keywords/>
  <dc:description/>
  <cp:lastModifiedBy>James Tandy</cp:lastModifiedBy>
  <cp:revision>5</cp:revision>
  <dcterms:created xsi:type="dcterms:W3CDTF">2023-09-01T20:09:00Z</dcterms:created>
  <dcterms:modified xsi:type="dcterms:W3CDTF">2023-09-01T20:20:00Z</dcterms:modified>
</cp:coreProperties>
</file>