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E7E1D" w14:textId="23F38DE4" w:rsidR="00CA2A83" w:rsidRDefault="00CA2A83">
      <w:r>
        <w:t>De passion Domini</w:t>
      </w:r>
    </w:p>
    <w:p w14:paraId="34FC7133" w14:textId="3087AD6B" w:rsidR="00CA2A83" w:rsidRDefault="00CA2A83">
      <w:r>
        <w:t>Garrett-Gates Mesoamerican Manuscripts, No. 235</w:t>
      </w:r>
    </w:p>
    <w:p w14:paraId="27EF65DD" w14:textId="77777777" w:rsidR="00874445" w:rsidRDefault="00874445" w:rsidP="00874445">
      <w:r>
        <w:t xml:space="preserve">Transcribed by James Tandy: </w:t>
      </w:r>
      <w:hyperlink r:id="rId7" w:history="1">
        <w:r w:rsidRPr="00DF7443">
          <w:rPr>
            <w:rStyle w:val="Hyperlink"/>
          </w:rPr>
          <w:t>https://jtandyling.github.io/cpoqom.html</w:t>
        </w:r>
      </w:hyperlink>
      <w:r>
        <w:t xml:space="preserve"> </w:t>
      </w:r>
    </w:p>
    <w:p w14:paraId="3E1C84D4" w14:textId="77777777" w:rsidR="00874445" w:rsidRDefault="00874445"/>
    <w:p w14:paraId="65C8E316" w14:textId="74A0F791" w:rsidR="00874445" w:rsidRDefault="00874445">
      <w:r>
        <w:t>Language: Poqomchi’</w:t>
      </w:r>
    </w:p>
    <w:p w14:paraId="1FB126A9" w14:textId="11B3E91D" w:rsidR="000D2AC8" w:rsidRDefault="00874445">
      <w:r>
        <w:t>This version:</w:t>
      </w:r>
      <w:r w:rsidR="002F7F1A">
        <w:t xml:space="preserve"> </w:t>
      </w:r>
      <w:r w:rsidR="000D2AC8">
        <w:t>9/</w:t>
      </w:r>
      <w:r w:rsidR="002F7F1A">
        <w:t>28</w:t>
      </w:r>
      <w:r w:rsidR="000D2AC8">
        <w:t>/2023</w:t>
      </w:r>
    </w:p>
    <w:p w14:paraId="27AE8D4A" w14:textId="77777777" w:rsidR="00E344CB" w:rsidRDefault="00E344CB"/>
    <w:p w14:paraId="36C370DC" w14:textId="354D8B1D" w:rsidR="00E344CB" w:rsidRDefault="00E344CB">
      <w:r>
        <w:t>This document is held in the Firestone Library at Princeton University, as item #235 in the Garrett-Gates Mesoamerican Manuscripts collection:</w:t>
      </w:r>
    </w:p>
    <w:p w14:paraId="18EE6163" w14:textId="68CD62CB" w:rsidR="00E344CB" w:rsidRDefault="00E344CB">
      <w:hyperlink r:id="rId8" w:history="1">
        <w:r w:rsidRPr="00541685">
          <w:rPr>
            <w:rStyle w:val="Hyperlink"/>
          </w:rPr>
          <w:t>https://catalog.princeton.edu/catalog/9939175483506421</w:t>
        </w:r>
      </w:hyperlink>
    </w:p>
    <w:p w14:paraId="0A1E9647" w14:textId="77777777" w:rsidR="00E344CB" w:rsidRDefault="00E344CB"/>
    <w:p w14:paraId="3AF8306C" w14:textId="5537D221" w:rsidR="00874445" w:rsidRDefault="00874445">
      <w:r>
        <w:rPr>
          <w:i/>
          <w:iCs/>
        </w:rPr>
        <w:t>De passion Domini</w:t>
      </w:r>
      <w:r>
        <w:t xml:space="preserve"> (Of the Lord’s passion) is a short manuscript in Poqomchi’</w:t>
      </w:r>
      <w:r w:rsidR="0081439A">
        <w:t>, dating to the late 17</w:t>
      </w:r>
      <w:r w:rsidR="0081439A" w:rsidRPr="0081439A">
        <w:rPr>
          <w:vertAlign w:val="superscript"/>
        </w:rPr>
        <w:t>th</w:t>
      </w:r>
      <w:r w:rsidR="0081439A">
        <w:t xml:space="preserve"> century</w:t>
      </w:r>
      <w:r>
        <w:t>. Only one folio survives from what must have been a longer sermon</w:t>
      </w:r>
      <w:r w:rsidR="00044298">
        <w:t xml:space="preserve">, probably to be read </w:t>
      </w:r>
      <w:r w:rsidR="00A162C2">
        <w:t>on Passion Sunday (the fifth Sunday of Lent, two weeks before Easter).</w:t>
      </w:r>
      <w:r>
        <w:t xml:space="preserve"> </w:t>
      </w:r>
      <w:r w:rsidR="0081439A">
        <w:t xml:space="preserve">The author is unknown but was likely a Dominican priest from the province of Verapaz. </w:t>
      </w:r>
      <w:r>
        <w:t>Firestone Library’s metadata for the manuscript indicates that it was written between 1675 and 1699, though it is not clear how this was determined.</w:t>
      </w:r>
      <w:r w:rsidR="0081439A">
        <w:t xml:space="preserve"> This manuscript is valuable both as a </w:t>
      </w:r>
      <w:r w:rsidR="001945CA">
        <w:t xml:space="preserve">linguistic </w:t>
      </w:r>
      <w:r w:rsidR="0081439A">
        <w:t xml:space="preserve">resource </w:t>
      </w:r>
      <w:r w:rsidR="000C4721">
        <w:t xml:space="preserve">for the history of Poqomchi’ </w:t>
      </w:r>
      <w:r w:rsidR="0081439A">
        <w:t xml:space="preserve">and as an example of Dominican religious </w:t>
      </w:r>
      <w:r w:rsidR="006F72D5">
        <w:t>discourse</w:t>
      </w:r>
      <w:r w:rsidR="0081439A">
        <w:t xml:space="preserve"> in Verapaz.</w:t>
      </w:r>
    </w:p>
    <w:p w14:paraId="2438A2E9" w14:textId="77777777" w:rsidR="00E344CB" w:rsidRDefault="00E344CB"/>
    <w:p w14:paraId="0B5DB53F" w14:textId="5D0B3563" w:rsidR="00E344CB" w:rsidRDefault="00831396" w:rsidP="00E344CB">
      <w:r>
        <w:t xml:space="preserve">The </w:t>
      </w:r>
      <w:r>
        <w:rPr>
          <w:i/>
          <w:iCs/>
        </w:rPr>
        <w:t>De passion Domini</w:t>
      </w:r>
      <w:r w:rsidR="00E344CB">
        <w:t xml:space="preserve"> manuscript is</w:t>
      </w:r>
      <w:r w:rsidR="00E344CB">
        <w:t xml:space="preserve"> in the public domain. </w:t>
      </w:r>
      <w:r w:rsidR="00694C9B">
        <w:t xml:space="preserve">The </w:t>
      </w:r>
      <w:r w:rsidR="008E1CE8">
        <w:t>text below</w:t>
      </w:r>
      <w:r w:rsidR="007C1B9D">
        <w:t xml:space="preserve"> </w:t>
      </w:r>
      <w:r w:rsidR="008E1CE8">
        <w:t>is</w:t>
      </w:r>
      <w:r w:rsidR="00BE7F61">
        <w:t xml:space="preserve"> a raw transcription</w:t>
      </w:r>
      <w:r w:rsidR="00E2382A">
        <w:t xml:space="preserve"> with</w:t>
      </w:r>
      <w:r w:rsidR="00E344CB">
        <w:t xml:space="preserve"> minimal</w:t>
      </w:r>
      <w:r w:rsidR="00E344CB">
        <w:t xml:space="preserve"> editing or comments and therefore also public domain. Feel free to use it at your discretion to enhance your study or research. (I would recommend checking my transcription against the original if you are citing it for research purposes.) Even though this transcription is not copyrighted, I would appreciate being credited as the transcriber if you copy and paste large portions verbatim for a publication or webpage. </w:t>
      </w:r>
    </w:p>
    <w:p w14:paraId="4E5AC5A9" w14:textId="77777777" w:rsidR="00E344CB" w:rsidRPr="00E344CB" w:rsidRDefault="00E344CB"/>
    <w:p w14:paraId="1523CBF0" w14:textId="214DCD52" w:rsidR="000D2AC8" w:rsidRDefault="000D2AC8">
      <w:r>
        <w:t>Highlighting indicates an uncertain transcription</w:t>
      </w:r>
      <w:r w:rsidR="00E344CB">
        <w:t>. Square brackets indicate page numbers of the electronic scan, as well as my comments.</w:t>
      </w:r>
      <w:r>
        <w:t xml:space="preserve"> </w:t>
      </w:r>
      <w:r w:rsidR="00E344CB">
        <w:t>Ellipses […] indicate places where the manuscript is damaged or folded in a way that obscures the text.</w:t>
      </w:r>
    </w:p>
    <w:p w14:paraId="3C096984" w14:textId="77777777" w:rsidR="00CA2A83" w:rsidRDefault="00CA2A83"/>
    <w:p w14:paraId="46DB9F71" w14:textId="77777777" w:rsidR="00874445" w:rsidRDefault="00874445">
      <w:pPr>
        <w:spacing w:after="160" w:line="259" w:lineRule="auto"/>
      </w:pPr>
      <w:r>
        <w:br w:type="page"/>
      </w:r>
    </w:p>
    <w:p w14:paraId="51774148" w14:textId="61AD0D14" w:rsidR="00F0739B" w:rsidRDefault="00F0739B">
      <w:r>
        <w:lastRenderedPageBreak/>
        <w:t xml:space="preserve">[p. </w:t>
      </w:r>
      <w:r w:rsidR="00B92CF8">
        <w:t>2</w:t>
      </w:r>
      <w:r w:rsidR="00874445">
        <w:t xml:space="preserve"> - The page was scanned backwards</w:t>
      </w:r>
      <w:r>
        <w:t>]</w:t>
      </w:r>
    </w:p>
    <w:p w14:paraId="1A2F5CA5" w14:textId="7B756F6E" w:rsidR="00F0739B" w:rsidRDefault="00F0739B">
      <w:r>
        <w:t>C</w:t>
      </w:r>
      <w:r>
        <w:tab/>
        <w:t>De pascion Domini</w:t>
      </w:r>
      <w:r>
        <w:tab/>
        <w:t>C</w:t>
      </w:r>
    </w:p>
    <w:p w14:paraId="48AE8C20" w14:textId="5E84B2B8" w:rsidR="00F0739B" w:rsidRDefault="00F0739B">
      <w:r>
        <w:t>V.</w:t>
      </w:r>
    </w:p>
    <w:p w14:paraId="792F52ED" w14:textId="1E45A475" w:rsidR="00F0739B" w:rsidRDefault="00F0739B">
      <w:r>
        <w:t>C</w:t>
      </w:r>
      <w:r>
        <w:tab/>
        <w:t>Core ahic xiuoctic Apostoles xioh ahic chirih</w:t>
      </w:r>
    </w:p>
    <w:p w14:paraId="019F8916" w14:textId="262C287B" w:rsidR="00F0739B" w:rsidRDefault="00F0739B">
      <w:r>
        <w:t>Jesus xoh ah quicul chapab re Jesus xoocquic po[…]</w:t>
      </w:r>
    </w:p>
    <w:p w14:paraId="026D4CDC" w14:textId="3226EB21" w:rsidR="00F0739B" w:rsidRDefault="00F0739B">
      <w:r>
        <w:t>noƐ pantic esqui tacque, chiquibbil, vinac chapa</w:t>
      </w:r>
      <w:r w:rsidRPr="00F0739B">
        <w:rPr>
          <w:highlight w:val="yellow"/>
        </w:rPr>
        <w:t>m</w:t>
      </w:r>
    </w:p>
    <w:p w14:paraId="052C2031" w14:textId="4E2F99B5" w:rsidR="00F0739B" w:rsidRDefault="00F0739B">
      <w:r>
        <w:t>xiponic ahic ruc Jesus na vo rohic chi qui vach</w:t>
      </w:r>
    </w:p>
    <w:p w14:paraId="14B9DCFD" w14:textId="636F843B" w:rsidR="00F0739B" w:rsidRDefault="00F0739B">
      <w:r>
        <w:t xml:space="preserve">Judas, ahic pet chiqui vach, Re ah </w:t>
      </w:r>
      <w:r w:rsidRPr="00151D6B">
        <w:t>nu</w:t>
      </w:r>
      <w:r>
        <w:t xml:space="preserve"> xqui</w:t>
      </w:r>
    </w:p>
    <w:p w14:paraId="116030A4" w14:textId="33600FCE" w:rsidR="00F0739B" w:rsidRDefault="00F0739B">
      <w:r>
        <w:t>cul vacheh quib xi pacal hic, ruum Jesu […]</w:t>
      </w:r>
    </w:p>
    <w:p w14:paraId="6B025011" w14:textId="6F2F3448" w:rsidR="00F0739B" w:rsidRDefault="00F0739B">
      <w:r>
        <w:t>pila na zictac, xqui ah que, xichac vic ahic J[…]</w:t>
      </w:r>
    </w:p>
    <w:p w14:paraId="69493288" w14:textId="3E0D26D0" w:rsidR="00F0739B" w:rsidRDefault="00F0739B">
      <w:r>
        <w:t>us nazareno= inƐazic xqui taque re xchauic</w:t>
      </w:r>
    </w:p>
    <w:p w14:paraId="477E6784" w14:textId="79C6A0CA" w:rsidR="00F0739B" w:rsidRDefault="00F0739B">
      <w:r>
        <w:t>Jesus= yn yu, xuch hic; hun zuc ahic nux qui</w:t>
      </w:r>
    </w:p>
    <w:p w14:paraId="07667AA8" w14:textId="16D14FE5" w:rsidR="00F0739B" w:rsidRDefault="00F0739B">
      <w:r>
        <w:t>ibirah, Ɛoric yulihij= yn yu= xizuƐ lohic Ɛhi</w:t>
      </w:r>
    </w:p>
    <w:p w14:paraId="59EFBC1C" w14:textId="3DDE49EA" w:rsidR="00F0739B" w:rsidRDefault="00F0739B">
      <w:r>
        <w:t>vach aƐal, chicum chelal= cavau, taque xqui</w:t>
      </w:r>
    </w:p>
    <w:p w14:paraId="3C7EC35F" w14:textId="53454842" w:rsidR="00F0739B" w:rsidRDefault="00F0739B">
      <w:r>
        <w:t>he cam naƐ taƐque xqui,= core ahic xic</w:t>
      </w:r>
      <w:r w:rsidR="00AE3240" w:rsidRPr="00AE3240">
        <w:t>o</w:t>
      </w:r>
      <w:r>
        <w:t>ro</w:t>
      </w:r>
      <w:r w:rsidRPr="00151D6B">
        <w:t>b</w:t>
      </w:r>
      <w:r>
        <w:t xml:space="preserve"> hic,</w:t>
      </w:r>
    </w:p>
    <w:p w14:paraId="6EFAADA7" w14:textId="43127D16" w:rsidR="00F0739B" w:rsidRDefault="00F0739B">
      <w:r>
        <w:t>ruum Jesus,= voctan tac xquique, xi vocticah</w:t>
      </w:r>
    </w:p>
    <w:p w14:paraId="6946C82F" w14:textId="5581EA1D" w:rsidR="00F0739B" w:rsidRDefault="00F0739B">
      <w:r>
        <w:t>hic= paa oƐ ah tacque, xipacalhic chic ruū</w:t>
      </w:r>
    </w:p>
    <w:p w14:paraId="241B2F6C" w14:textId="6B76FC61" w:rsidR="00F0739B" w:rsidRDefault="00F0739B">
      <w:r>
        <w:t>Jesus hab pila, nazic tac xquique xichacui</w:t>
      </w:r>
    </w:p>
    <w:p w14:paraId="468AA632" w14:textId="364551DC" w:rsidR="00F0739B" w:rsidRDefault="00F0739B">
      <w:r>
        <w:t>vic ahic R</w:t>
      </w:r>
      <w:r w:rsidRPr="00F0739B">
        <w:rPr>
          <w:highlight w:val="yellow"/>
        </w:rPr>
        <w:t>e</w:t>
      </w:r>
      <w:r>
        <w:t>n Ɛazic Jesus nazar</w:t>
      </w:r>
      <w:r>
        <w:rPr>
          <w:vertAlign w:val="superscript"/>
        </w:rPr>
        <w:t>e</w:t>
      </w:r>
      <w:r>
        <w:t>no xquitac</w:t>
      </w:r>
    </w:p>
    <w:p w14:paraId="7F901633" w14:textId="1A36C8AD" w:rsidR="00F0739B" w:rsidRDefault="00F0739B">
      <w:r>
        <w:t>quere. xƐhaƐ</w:t>
      </w:r>
      <w:r w:rsidR="001F28EF">
        <w:t>vic ahic Jesus yin yu= ma pa</w:t>
      </w:r>
    </w:p>
    <w:p w14:paraId="728C69D2" w14:textId="148864B7" w:rsidR="001F28EF" w:rsidRDefault="001F28EF">
      <w:r>
        <w:t>xinqui, ave tac, vei ah yn quinazic tac,</w:t>
      </w:r>
    </w:p>
    <w:p w14:paraId="58ED7F53" w14:textId="23E784C8" w:rsidR="001F28EF" w:rsidRDefault="001F28EF">
      <w:r>
        <w:t>matzah tac taƐque yulihi, xaqui eloc roh</w:t>
      </w:r>
      <w:r w:rsidR="00151D6B" w:rsidRPr="00151D6B">
        <w:rPr>
          <w:highlight w:val="yellow"/>
        </w:rPr>
        <w:t>ei</w:t>
      </w:r>
      <w:r>
        <w:t>,</w:t>
      </w:r>
    </w:p>
    <w:p w14:paraId="1F191863" w14:textId="0E72077E" w:rsidR="001F28EF" w:rsidRDefault="001F28EF">
      <w:r>
        <w:t>xquique, reahic e Judas, hiti</w:t>
      </w:r>
      <w:r w:rsidRPr="001F28EF">
        <w:rPr>
          <w:highlight w:val="yellow"/>
        </w:rPr>
        <w:t>l</w:t>
      </w:r>
      <w:r>
        <w:t xml:space="preserve"> re Jesus rucor</w:t>
      </w:r>
      <w:r w:rsidRPr="001F28EF">
        <w:rPr>
          <w:highlight w:val="yellow"/>
        </w:rPr>
        <w:t>o</w:t>
      </w:r>
      <w:r>
        <w:t>m</w:t>
      </w:r>
    </w:p>
    <w:p w14:paraId="6354E075" w14:textId="1A887B71" w:rsidR="001F28EF" w:rsidRDefault="001F28EF">
      <w:r>
        <w:t>que tacque, ruchiil chapal re Jesus pam be xucor</w:t>
      </w:r>
    </w:p>
    <w:p w14:paraId="38ABC2EF" w14:textId="336943EF" w:rsidR="001F28EF" w:rsidRDefault="001F28EF">
      <w:r>
        <w:t>oru, matz</w:t>
      </w:r>
      <w:r>
        <w:rPr>
          <w:vertAlign w:val="superscript"/>
        </w:rPr>
        <w:t>a</w:t>
      </w:r>
      <w:r>
        <w:t xml:space="preserve">ah na, eataƐ xayn, </w:t>
      </w:r>
      <w:r>
        <w:rPr>
          <w:vertAlign w:val="superscript"/>
        </w:rPr>
        <w:t>a</w:t>
      </w:r>
      <w:r>
        <w:t>quin chap</w:t>
      </w:r>
      <w:r w:rsidR="00151D6B" w:rsidRPr="00C77BB0">
        <w:rPr>
          <w:strike/>
          <w:highlight w:val="yellow"/>
        </w:rPr>
        <w:t>e</w:t>
      </w:r>
      <w:r>
        <w:t>v</w:t>
      </w:r>
      <w:r w:rsidR="00151D6B">
        <w:t>o</w:t>
      </w:r>
      <w:r>
        <w:t>c</w:t>
      </w:r>
    </w:p>
    <w:p w14:paraId="4E84C6E7" w14:textId="4A6F83CC" w:rsidR="001F28EF" w:rsidRDefault="001F28EF">
      <w:r>
        <w:t>re epet. core at octac, eatac, nuchapam</w:t>
      </w:r>
    </w:p>
    <w:p w14:paraId="0B674FAC" w14:textId="77777777" w:rsidR="00B92CF8" w:rsidRDefault="00B92CF8"/>
    <w:p w14:paraId="7B1B0F4D" w14:textId="77777777" w:rsidR="00B92CF8" w:rsidRDefault="00B92CF8" w:rsidP="00B92CF8">
      <w:r>
        <w:t>[p. 1]</w:t>
      </w:r>
    </w:p>
    <w:p w14:paraId="5826E652" w14:textId="77777777" w:rsidR="00B92CF8" w:rsidRDefault="00B92CF8" w:rsidP="00B92CF8">
      <w:r>
        <w:t>C</w:t>
      </w:r>
      <w:r>
        <w:tab/>
        <w:t>De passion Domini</w:t>
      </w:r>
      <w:r>
        <w:tab/>
        <w:t>C</w:t>
      </w:r>
    </w:p>
    <w:p w14:paraId="675EC09D" w14:textId="77777777" w:rsidR="00B92CF8" w:rsidRDefault="00B92CF8" w:rsidP="00B92CF8">
      <w:r>
        <w:t>nuchapam oc eyn- ruū ma sachic a cuxl tac be</w:t>
      </w:r>
    </w:p>
    <w:p w14:paraId="3910254C" w14:textId="77777777" w:rsidR="00B92CF8" w:rsidRDefault="00B92CF8" w:rsidP="00B92CF8">
      <w:r>
        <w:t xml:space="preserve">toƐ com, achachap tac, chi he ah ru= yn pet </w:t>
      </w:r>
      <w:r w:rsidRPr="00720CA6">
        <w:rPr>
          <w:highlight w:val="yellow"/>
        </w:rPr>
        <w:t>a</w:t>
      </w:r>
      <w:r>
        <w:t xml:space="preserve"> qui</w:t>
      </w:r>
    </w:p>
    <w:p w14:paraId="3B739B6B" w14:textId="424BC10E" w:rsidR="00B92CF8" w:rsidRDefault="00151D6B" w:rsidP="00B92CF8">
      <w:r>
        <w:t>in</w:t>
      </w:r>
      <w:r w:rsidR="00B92CF8">
        <w:t xml:space="preserve"> chap </w:t>
      </w:r>
      <w:r w:rsidR="00C77BB0" w:rsidRPr="00C77BB0">
        <w:rPr>
          <w:highlight w:val="yellow"/>
        </w:rPr>
        <w:t>v</w:t>
      </w:r>
      <w:r w:rsidR="00B92CF8">
        <w:t>oc re Xqui Judas pam be que taque ru</w:t>
      </w:r>
    </w:p>
    <w:p w14:paraId="5D1E244C" w14:textId="77777777" w:rsidR="00B92CF8" w:rsidRDefault="00B92CF8" w:rsidP="00B92CF8">
      <w:r>
        <w:t>chijl, chapal re Jesus he ah ru, rucorom oc Jesus</w:t>
      </w:r>
    </w:p>
    <w:p w14:paraId="68635BF0" w14:textId="7781970B" w:rsidR="00B92CF8" w:rsidRDefault="00B92CF8" w:rsidP="00B92CF8">
      <w:r>
        <w:t xml:space="preserve">que </w:t>
      </w:r>
      <w:r w:rsidR="00C77BB0">
        <w:t>v</w:t>
      </w:r>
      <w:r>
        <w:t>ei in quin ahictac, Matzaah taƐ tacque yuli-</w:t>
      </w:r>
    </w:p>
    <w:p w14:paraId="46CAE858" w14:textId="77777777" w:rsidR="00B92CF8" w:rsidRDefault="00B92CF8" w:rsidP="00B92CF8">
      <w:r>
        <w:t>nu tihu niic core Xqui chapaj 8 helicencia xu</w:t>
      </w:r>
    </w:p>
    <w:p w14:paraId="71404FDB" w14:textId="59497D1F" w:rsidR="00B92CF8" w:rsidRDefault="00B92CF8" w:rsidP="00B92CF8">
      <w:r>
        <w:t xml:space="preserve">yeu que chu chaparic, nu xu cor coric, </w:t>
      </w:r>
      <w:r w:rsidR="00151D6B">
        <w:t>v</w:t>
      </w:r>
      <w:r>
        <w:t>ei ynqui</w:t>
      </w:r>
    </w:p>
    <w:p w14:paraId="4B44873C" w14:textId="265CF2F2" w:rsidR="00B92CF8" w:rsidRDefault="00B92CF8" w:rsidP="00B92CF8">
      <w:r>
        <w:t>nazic tac matzah tac taque nutihuniƐ yulihij J</w:t>
      </w:r>
      <w:r w:rsidR="00C77BB0" w:rsidRPr="00C77BB0">
        <w:rPr>
          <w:highlight w:val="yellow"/>
        </w:rPr>
        <w:t>S</w:t>
      </w:r>
      <w:r>
        <w:t>.</w:t>
      </w:r>
    </w:p>
    <w:p w14:paraId="1F04DA3F" w14:textId="77777777" w:rsidR="00B92CF8" w:rsidRDefault="00B92CF8" w:rsidP="00B92CF8">
      <w:r>
        <w:t>C</w:t>
      </w:r>
      <w:r>
        <w:tab/>
        <w:t>yuli atac vacun, rubanoh Jesus Xucutahui chalenac.</w:t>
      </w:r>
    </w:p>
    <w:p w14:paraId="18356760" w14:textId="77777777" w:rsidR="00B92CF8" w:rsidRDefault="00B92CF8" w:rsidP="00B92CF8">
      <w:r>
        <w:tab/>
      </w:r>
      <w:r>
        <w:tab/>
        <w:t>Aduentena__</w:t>
      </w:r>
    </w:p>
    <w:p w14:paraId="53CB8219" w14:textId="77777777" w:rsidR="00B92CF8" w:rsidRDefault="00B92CF8" w:rsidP="00B92CF8">
      <w:r>
        <w:t>ruc rucuxl, rucaxezhic ru camteszhiƐ, maxichoh, ma</w:t>
      </w:r>
    </w:p>
    <w:p w14:paraId="414AEA13" w14:textId="77777777" w:rsidR="00B92CF8" w:rsidRDefault="00B92CF8" w:rsidP="00B92CF8">
      <w:r>
        <w:t>hure mah chipam mapaxabirah tac xah ruƐul oxah</w:t>
      </w:r>
    </w:p>
    <w:p w14:paraId="7202B171" w14:textId="77777777" w:rsidR="00B92CF8" w:rsidRDefault="00B92CF8" w:rsidP="00B92CF8">
      <w:r>
        <w:t>rupaba rib, xoh nare, ruyeu rib, chiqui vach chap</w:t>
      </w:r>
    </w:p>
    <w:p w14:paraId="6C5E3462" w14:textId="77777777" w:rsidR="00B92CF8" w:rsidRDefault="00B92CF8" w:rsidP="00B92CF8">
      <w:r>
        <w:t>al re mapa chu cuxl, chalenac, hexuban: Ruū mapa</w:t>
      </w:r>
    </w:p>
    <w:p w14:paraId="750C8903" w14:textId="77777777" w:rsidR="00B92CF8" w:rsidRDefault="00B92CF8" w:rsidP="00B92CF8">
      <w:r>
        <w:t>xabirah tac chic vohoƐ xahinah chic coric chima</w:t>
      </w:r>
      <w:r w:rsidRPr="00720CA6">
        <w:rPr>
          <w:highlight w:val="yellow"/>
        </w:rPr>
        <w:t>re</w:t>
      </w:r>
    </w:p>
    <w:p w14:paraId="7CF12A34" w14:textId="37EE1469" w:rsidR="00B92CF8" w:rsidRDefault="00B92CF8" w:rsidP="00B92CF8">
      <w:r>
        <w:t>Ɛaclah coric, naƐ</w:t>
      </w:r>
      <w:r w:rsidR="00181797">
        <w:t xml:space="preserve"> </w:t>
      </w:r>
      <w:r>
        <w:t>bal tahque: xaputun lah coric</w:t>
      </w:r>
    </w:p>
    <w:p w14:paraId="4AECFF4E" w14:textId="77777777" w:rsidR="00B92CF8" w:rsidRDefault="00B92CF8" w:rsidP="00B92CF8">
      <w:r>
        <w:t>chu</w:t>
      </w:r>
      <w:r w:rsidRPr="00841D21">
        <w:rPr>
          <w:highlight w:val="yellow"/>
        </w:rPr>
        <w:t>Ɛij</w:t>
      </w:r>
      <w:r>
        <w:t>Ɛ lah coric xa xtil chacambal re qui coral xu</w:t>
      </w:r>
    </w:p>
    <w:p w14:paraId="010B3B44" w14:textId="77777777" w:rsidR="00B92CF8" w:rsidRDefault="00B92CF8" w:rsidP="00B92CF8">
      <w:r>
        <w:lastRenderedPageBreak/>
        <w:t>cauavi nare, chi vach acal, he nan che rehic, he</w:t>
      </w:r>
    </w:p>
    <w:p w14:paraId="26ED50B5" w14:textId="77777777" w:rsidR="00B92CF8" w:rsidRDefault="00B92CF8" w:rsidP="00B92CF8">
      <w:r>
        <w:t>cho cam naƐ taƐxqui, ca vau taƐque chi vach aca</w:t>
      </w:r>
    </w:p>
    <w:p w14:paraId="793E01A6" w14:textId="0C1708A5" w:rsidR="00B92CF8" w:rsidRDefault="00B92CF8" w:rsidP="00B92CF8">
      <w:r>
        <w:t xml:space="preserve">l xacore, xi voctic, xipaiƐ, ruū </w:t>
      </w:r>
      <w:r w:rsidR="00C77BB0">
        <w:rPr>
          <w:strike/>
        </w:rPr>
        <w:t>s</w:t>
      </w:r>
      <w:r>
        <w:t xml:space="preserve"> </w:t>
      </w:r>
      <w:r w:rsidRPr="00841D21">
        <w:rPr>
          <w:highlight w:val="yellow"/>
        </w:rPr>
        <w:t>c</w:t>
      </w:r>
      <w:r>
        <w:t>u corral Jesus</w:t>
      </w:r>
    </w:p>
    <w:p w14:paraId="5AD23719" w14:textId="77777777" w:rsidR="00B92CF8" w:rsidRDefault="00B92CF8" w:rsidP="00B92CF8">
      <w:r>
        <w:t>vocten tac xiuchhic bila, xiuoctic, xipaiƐ, ahic</w:t>
      </w:r>
    </w:p>
    <w:p w14:paraId="4D98B0FE" w14:textId="77777777" w:rsidR="00B92CF8" w:rsidRDefault="00B92CF8" w:rsidP="00B92CF8">
      <w:r>
        <w:t>core xipacal hic, hun pechic, hab pila, nazic</w:t>
      </w:r>
    </w:p>
    <w:p w14:paraId="75CAE43A" w14:textId="77777777" w:rsidR="00B92CF8" w:rsidRDefault="00B92CF8" w:rsidP="00B92CF8">
      <w:r>
        <w:t xml:space="preserve">taƐ xqui que: Jesus nazareno xqui </w:t>
      </w:r>
      <w:r w:rsidRPr="00841D21">
        <w:rPr>
          <w:highlight w:val="yellow"/>
        </w:rPr>
        <w:t>t</w:t>
      </w:r>
      <w:r>
        <w:t>aƐque re-</w:t>
      </w:r>
    </w:p>
    <w:p w14:paraId="03A26AC1" w14:textId="77777777" w:rsidR="00B92CF8" w:rsidRDefault="00B92CF8" w:rsidP="00B92CF8">
      <w:r>
        <w:t>C</w:t>
      </w:r>
      <w:r>
        <w:tab/>
        <w:t>yuli ahic atac vacum, yah n cutanic chic,</w:t>
      </w:r>
    </w:p>
    <w:p w14:paraId="08E60DF6" w14:textId="77777777" w:rsidR="00B92CF8" w:rsidRDefault="00B92CF8" w:rsidP="00B92CF8">
      <w:r>
        <w:t>xtil chalenac ruc, rucuxl Jesus, ruchaparic</w:t>
      </w:r>
    </w:p>
    <w:p w14:paraId="7CB25168" w14:textId="77777777" w:rsidR="00B92CF8" w:rsidRDefault="00B92CF8" w:rsidP="00B92CF8">
      <w:r>
        <w:t xml:space="preserve">rucaxeshic </w:t>
      </w:r>
      <w:r w:rsidRPr="00841D21">
        <w:rPr>
          <w:highlight w:val="yellow"/>
        </w:rPr>
        <w:t>Js</w:t>
      </w:r>
      <w:r>
        <w:t>. xahinah chi otoblah, chacam</w:t>
      </w:r>
    </w:p>
    <w:p w14:paraId="5FEA0814" w14:textId="77777777" w:rsidR="00B92CF8" w:rsidRDefault="00B92CF8" w:rsidP="00B92CF8">
      <w:r>
        <w:t>bal. Xucqueb vi taque, chiuach acal, ruculū</w:t>
      </w:r>
    </w:p>
    <w:p w14:paraId="583B6EEB" w14:textId="5919A7BA" w:rsidR="00B92CF8" w:rsidRPr="001F28EF" w:rsidRDefault="00B92CF8">
      <w:r>
        <w:t>vonac […]tah xiuoctic tah chi […]iqueb</w:t>
      </w:r>
    </w:p>
    <w:sectPr w:rsidR="00B92CF8" w:rsidRPr="001F2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CA6"/>
    <w:rsid w:val="00044298"/>
    <w:rsid w:val="000C4721"/>
    <w:rsid w:val="000D2AC8"/>
    <w:rsid w:val="001039E9"/>
    <w:rsid w:val="00151D6B"/>
    <w:rsid w:val="00173CDF"/>
    <w:rsid w:val="00181797"/>
    <w:rsid w:val="001945CA"/>
    <w:rsid w:val="001F28EF"/>
    <w:rsid w:val="002F7F1A"/>
    <w:rsid w:val="00367308"/>
    <w:rsid w:val="00427C80"/>
    <w:rsid w:val="00642026"/>
    <w:rsid w:val="00694C9B"/>
    <w:rsid w:val="006F72D5"/>
    <w:rsid w:val="00720CA6"/>
    <w:rsid w:val="00730185"/>
    <w:rsid w:val="007C1B9D"/>
    <w:rsid w:val="0081439A"/>
    <w:rsid w:val="00831396"/>
    <w:rsid w:val="00841D21"/>
    <w:rsid w:val="00874445"/>
    <w:rsid w:val="008E1CE8"/>
    <w:rsid w:val="009C4C48"/>
    <w:rsid w:val="00A162C2"/>
    <w:rsid w:val="00AE3240"/>
    <w:rsid w:val="00AF7B6B"/>
    <w:rsid w:val="00B554EB"/>
    <w:rsid w:val="00B75865"/>
    <w:rsid w:val="00B92CF8"/>
    <w:rsid w:val="00BE7F61"/>
    <w:rsid w:val="00C77BB0"/>
    <w:rsid w:val="00CA0419"/>
    <w:rsid w:val="00CA2A83"/>
    <w:rsid w:val="00CF4189"/>
    <w:rsid w:val="00DC636D"/>
    <w:rsid w:val="00DC7B96"/>
    <w:rsid w:val="00E2382A"/>
    <w:rsid w:val="00E344CB"/>
    <w:rsid w:val="00F0739B"/>
    <w:rsid w:val="00F94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CB905"/>
  <w15:chartTrackingRefBased/>
  <w15:docId w15:val="{024EA827-4149-45BC-ADA9-9D39689A9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C8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73CDF"/>
    <w:pPr>
      <w:keepNext/>
      <w:keepLines/>
      <w:spacing w:before="24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Normal"/>
    <w:qFormat/>
    <w:rsid w:val="00427C80"/>
    <w:pPr>
      <w:ind w:left="720" w:hanging="720"/>
    </w:pPr>
  </w:style>
  <w:style w:type="character" w:customStyle="1" w:styleId="Heading1Char">
    <w:name w:val="Heading 1 Char"/>
    <w:basedOn w:val="DefaultParagraphFont"/>
    <w:link w:val="Heading1"/>
    <w:uiPriority w:val="9"/>
    <w:rsid w:val="00173CDF"/>
    <w:rPr>
      <w:rFonts w:ascii="Times New Roman" w:eastAsiaTheme="majorEastAsia" w:hAnsi="Times New Roman" w:cstheme="majorBidi"/>
      <w:b/>
      <w:sz w:val="32"/>
      <w:szCs w:val="32"/>
    </w:rPr>
  </w:style>
  <w:style w:type="character" w:styleId="Hyperlink">
    <w:name w:val="Hyperlink"/>
    <w:basedOn w:val="DefaultParagraphFont"/>
    <w:uiPriority w:val="99"/>
    <w:unhideWhenUsed/>
    <w:rsid w:val="00874445"/>
    <w:rPr>
      <w:color w:val="0563C1" w:themeColor="hyperlink"/>
      <w:u w:val="single"/>
    </w:rPr>
  </w:style>
  <w:style w:type="character" w:styleId="UnresolvedMention">
    <w:name w:val="Unresolved Mention"/>
    <w:basedOn w:val="DefaultParagraphFont"/>
    <w:uiPriority w:val="99"/>
    <w:semiHidden/>
    <w:unhideWhenUsed/>
    <w:rsid w:val="00E344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princeton.edu/catalog/9939175483506421" TargetMode="External"/><Relationship Id="rId3" Type="http://schemas.openxmlformats.org/officeDocument/2006/relationships/customXml" Target="../customXml/item3.xml"/><Relationship Id="rId7" Type="http://schemas.openxmlformats.org/officeDocument/2006/relationships/hyperlink" Target="https://jtandyling.github.io/cpoqom.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974F66522C004DB28FA993820C70ED" ma:contentTypeVersion="2" ma:contentTypeDescription="Create a new document." ma:contentTypeScope="" ma:versionID="f70151b875a30f7b7d9fd45851958ed0">
  <xsd:schema xmlns:xsd="http://www.w3.org/2001/XMLSchema" xmlns:xs="http://www.w3.org/2001/XMLSchema" xmlns:p="http://schemas.microsoft.com/office/2006/metadata/properties" xmlns:ns3="10385e6f-99b4-4c89-acdf-fe1d89bf0646" targetNamespace="http://schemas.microsoft.com/office/2006/metadata/properties" ma:root="true" ma:fieldsID="a44d398f7be1b555e00230766b348c8d" ns3:_="">
    <xsd:import namespace="10385e6f-99b4-4c89-acdf-fe1d89bf064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385e6f-99b4-4c89-acdf-fe1d89bf06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2D7E9C-619A-4AD5-95A6-82DD1A79BF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385e6f-99b4-4c89-acdf-fe1d89bf06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8BA23C-9AF7-4089-95A8-C979AC2916C3}">
  <ds:schemaRefs>
    <ds:schemaRef ds:uri="http://schemas.microsoft.com/sharepoint/v3/contenttype/forms"/>
  </ds:schemaRefs>
</ds:datastoreItem>
</file>

<file path=customXml/itemProps3.xml><?xml version="1.0" encoding="utf-8"?>
<ds:datastoreItem xmlns:ds="http://schemas.openxmlformats.org/officeDocument/2006/customXml" ds:itemID="{481E42D1-3237-4E7A-8030-7B7C784F564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Tandy</dc:creator>
  <cp:keywords/>
  <dc:description/>
  <cp:lastModifiedBy>James Tandy</cp:lastModifiedBy>
  <cp:revision>20</cp:revision>
  <dcterms:created xsi:type="dcterms:W3CDTF">2023-09-28T15:57:00Z</dcterms:created>
  <dcterms:modified xsi:type="dcterms:W3CDTF">2023-09-28T16:32:00Z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0x0101004D974F66522C004DB28FA993820C70ED</vt:lpwstr>
  </property>
</Properties>
</file>