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97" w:after="0" w:line="20" w:lineRule="exact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BDBCBC" stroked="f" style="position:absolute;width:12pt;height:614.6pt;z-index:-1000;margin-left:1347.4pt;margin-top:0.7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BDBCBC" stroked="f" style="position:absolute;width:12pt;height:614.6pt;z-index:-999;margin-left:1347.4pt;margin-top:0.7pt;mso-wrap-distance-left:0pt;mso-wrap-distance-right:0pt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line strokeweight="0.3pt" strokecolor="#C1C1C1" from="1347.4pt,0.7pt" to="1347.4pt,615.3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503"/>
        <w:gridCol w:w="2400"/>
        <w:gridCol w:w="2417"/>
        <w:gridCol w:w="2417"/>
        <w:gridCol w:w="2417"/>
        <w:gridCol w:w="2417"/>
        <w:gridCol w:w="2418"/>
        <w:gridCol w:w="2417"/>
        <w:gridCol w:w="2417"/>
        <w:gridCol w:w="2400"/>
        <w:gridCol w:w="1897"/>
      </w:tblGrid>
      <w:tr>
        <w:trPr>
          <w:trHeight w:val="3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E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E00000"/>
                <w:sz w:val="22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BTC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top"/>
            <w:shd w:val="clear" w:color="#FCE7D2" w:fill="#FCE7D2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E0"/>
                <w:sz w:val="22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E0"/>
                <w:sz w:val="22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18001"/>
                <w:sz w:val="22"/>
                <w:lang w:val="en-US"/>
                <w:spacing w:val="0"/>
                <w:w w:val="110"/>
                <w:strike w:val="false"/>
                <w:vertAlign w:val="baseline"/>
                <w:rFonts w:ascii="Verdana" w:hAnsi="Verdana"/>
              </w:rPr>
            </w:pPr>
            <w:r>
              <w:rPr>
                <w:color w:val="#018001"/>
                <w:sz w:val="22"/>
                <w:lang w:val="en-US"/>
                <w:spacing w:val="0"/>
                <w:w w:val="110"/>
                <w:strike w:val="false"/>
                <w:vertAlign w:val="baseline"/>
                <w:rFonts w:ascii="Verdana" w:hAnsi="Verdana"/>
              </w:rPr>
              <w:t xml:space="preserve">CNY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CA00D5"/>
                <w:sz w:val="22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CA00D5"/>
                <w:sz w:val="22"/>
                <w:lang w:val="en-US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HKD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KRW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420" w:left="0" w:firstLine="0"/>
              <w:spacing w:before="0" w:after="0" w:line="240" w:lineRule="auto"/>
              <w:jc w:val="right"/>
              <w:rPr>
                <w:color w:val="#232C8D"/>
                <w:sz w:val="22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232C8D"/>
                <w:sz w:val="22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SGD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Period Average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0.000318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0.000788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0.850819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1.259455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1.261496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6.712487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7.815434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110.392358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1127.954190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1.360967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Period High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0.858334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1.274344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1.275967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6.765371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7.823021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111.734208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1143.319980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1.366223</w:t>
            </w:r>
          </w:p>
        </w:tc>
      </w:tr>
      <w:tr>
        <w:trPr>
          <w:trHeight w:val="4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Period Low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0.000775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0.843317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1.243300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1.249545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6.657300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7.806307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109.062500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1113.874812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1.355970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19,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0.850185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1.258200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1.260557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6.670896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7.822773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109.180012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1138.486100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1.362515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0.851366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1.262159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1.263165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6.673845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7.823021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109.189580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1140.032049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1.363792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17,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0.851608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1.263760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1.262350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6.674614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7.822681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109.832645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1137.762090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1.364657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0.852114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1.270989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1.270170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6.690725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7.822108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110.593516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1138.103460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1.366223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0.851164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1.274344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1.275967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6.679022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7.822582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110.424609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1134.896435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1.365540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  <w:shd w:val="clear" w:color="#DDDDDD" w:fill="#DDDDDD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1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10"/>
                <w:strike w:val="false"/>
                <w:vertAlign w:val="baseline"/>
                <w:rFonts w:ascii="Arial" w:hAnsi="Arial"/>
              </w:rPr>
              <w:t xml:space="preserve">Aug 14,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0"/>
                <w:lang w:val="en-US"/>
                <w:spacing w:val="-1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10"/>
                <w:w w:val="105"/>
                <w:strike w:val="false"/>
                <w:vertAlign w:val="baseline"/>
                <w:rFonts w:ascii="Verdana" w:hAnsi="Verdana"/>
              </w:rPr>
              <w:t xml:space="preserve">0.000239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0"/>
                <w:lang w:val="en-US"/>
                <w:spacing w:val="-1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10"/>
                <w:w w:val="105"/>
                <w:strike w:val="false"/>
                <w:vertAlign w:val="baseline"/>
                <w:rFonts w:ascii="Verdana" w:hAnsi="Verdana"/>
              </w:rPr>
              <w:t xml:space="preserve">0.000779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0.847459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1.270015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1.269757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6.667387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7.820635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-2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2"/>
                <w:w w:val="110"/>
                <w:strike w:val="false"/>
                <w:vertAlign w:val="baseline"/>
                <w:rFonts w:ascii="Arial" w:hAnsi="Arial"/>
              </w:rPr>
              <w:t xml:space="preserve">109.579339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4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10"/>
                <w:strike w:val="false"/>
                <w:vertAlign w:val="baseline"/>
                <w:rFonts w:ascii="Arial" w:hAnsi="Arial"/>
              </w:rPr>
              <w:t xml:space="preserve">1138.281332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  <w:shd w:val="clear" w:color="#DDDDDD" w:fill="#DDDDDD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1.361529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0.845726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1.267485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1.266475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6.664403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7.818444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109.136738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1141.754255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1.359539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 12,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0.845741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1.266496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1.266576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6.664500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7.818562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109.171518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1141.720735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1.360165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11,</w:t>
            </w:r>
            <w:r>
              <w:rPr>
                <w:color w:val="#000000"/>
                <w:sz w:val="21"/>
                <w:lang w:val="en-US"/>
                <w:spacing w:val="-6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0.848108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1.270912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1.270067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6.665119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7.818349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109.062500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1143.319980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1.361997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10,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0.851349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1.271862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1.268551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6.657300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7.816171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109.646317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1142.011925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1.363604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9,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0.851507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1.269298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1.268725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6.681809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7.817834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109.901433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1136.872975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1.363419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8,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0.000292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0.848404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1.266808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1.262658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6.705767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7.822989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110.489203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1125.607163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1.361838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7,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0.847868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1.266748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1.262582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6.719983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7.821275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110.757089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1127.001059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1.362150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6,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0.000309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0.848783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1.264195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1.260803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6.723911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7.818253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110.753441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1127.259872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1.360543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5,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0.849257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1.264500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1.260811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6.731600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7.818400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110.670000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1127.400000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1.359900</w:t>
            </w:r>
          </w:p>
        </w:tc>
      </w:tr>
      <w:tr>
        <w:trPr>
          <w:trHeight w:val="38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4,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0.845338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1.260446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1.258423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6.722252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7.817905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110.381625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1125.872808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1.358517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3,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0.843317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1.258582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1.259593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6.720324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7.817537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110.376281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1126.864513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1.359610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2,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0.844586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1.256346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1.255519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6.722595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7.815648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110.644870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1122.175866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1.359205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Aug</w:t>
            </w: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1,</w:t>
            </w: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0.846321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1.250348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1.251144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6.719107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7.811984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110.282473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1119.697191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1.356976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Jul </w:t>
            </w: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31,</w:t>
            </w:r>
            <w:r>
              <w:rPr>
                <w:color w:val="#485969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0.849617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1.247783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1.252839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6.724753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7.809853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110.463308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1120.290221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1.356649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</w:t>
            </w:r>
            <w:r>
              <w:rPr>
                <w:color w:val="#485969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 30, 2017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0.850756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1.244016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1.252010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6.735753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7.808784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110.593039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1123.099666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1.356938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29,</w:t>
            </w:r>
            <w:r>
              <w:rPr>
                <w:color w:val="#485969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0.850716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1.243300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1.251377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6.735681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7.808770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110.633000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1123.407491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1.355970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</w:t>
            </w:r>
            <w:r>
              <w:rPr>
                <w:color w:val="#485969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 28, 2017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0.853091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1.249614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1.253665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6.741141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7.809712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110.943683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-8"/>
                <w:w w:val="105"/>
                <w:strike w:val="false"/>
                <w:vertAlign w:val="baseline"/>
                <w:rFonts w:ascii="Arial" w:hAnsi="Arial"/>
              </w:rPr>
              <w:t xml:space="preserve">1121.067678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1.358413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27,</w:t>
            </w:r>
            <w:r>
              <w:rPr>
                <w:color w:val="#485969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0.854268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1.248533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1.249545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6.739074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7.808848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111.204783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1113.874812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1.357646</w:t>
            </w:r>
          </w:p>
        </w:tc>
      </w:tr>
      <w:tr>
        <w:trPr>
          <w:trHeight w:val="38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</w:t>
            </w:r>
            <w:r>
              <w:rPr>
                <w:color w:val="#485969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 26, 2017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0.000400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0.000800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0.857601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1.249673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1.260557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6.753980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7.810175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111.734208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1117.113244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1.360931</w:t>
            </w:r>
          </w:p>
        </w:tc>
      </w:tr>
      <w:tr>
        <w:trPr>
          <w:trHeight w:val="3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</w:t>
            </w:r>
            <w:r>
              <w:rPr>
                <w:color w:val="#485969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 25, 2017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0.000381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0.857870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1.250704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1.259710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6.749901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7.807764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111.436860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1116.434657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1.361346</w:t>
            </w:r>
          </w:p>
        </w:tc>
      </w:tr>
      <w:tr>
        <w:trPr>
          <w:trHeight w:val="3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 24,</w:t>
            </w:r>
            <w:r>
              <w:rPr>
                <w:color w:val="#485969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0.858244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1.252345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1.260716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6.753433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485969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7.806307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110.984243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1114.503669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1.361571</w:t>
            </w:r>
          </w:p>
        </w:tc>
      </w:tr>
      <w:tr>
        <w:trPr>
          <w:trHeight w:val="3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3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Jul</w:t>
            </w:r>
            <w:r>
              <w:rPr>
                <w:color w:val="#485969"/>
                <w:sz w:val="21"/>
                <w:lang w:val="en-US"/>
                <w:spacing w:val="-4"/>
                <w:w w:val="105"/>
                <w:strike w:val="false"/>
                <w:vertAlign w:val="baseline"/>
                <w:rFonts w:ascii="Arial" w:hAnsi="Arial"/>
              </w:rPr>
              <w:t xml:space="preserve"> 23, 2017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0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0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0.000360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0.000797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7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0.856708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1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1.253933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57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1.263579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8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6.755024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7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7.808212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18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26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111.094438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2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083"/>
              </w:tabs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-10"/>
                <w:w w:val="105"/>
                <w:strike w:val="false"/>
                <w:vertAlign w:val="baseline"/>
                <w:rFonts w:ascii="Arial" w:hAnsi="Arial"/>
              </w:rPr>
              <w:t xml:space="preserve">1117.586259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1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34"/>
              </w:tabs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1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1.362377</w:t>
            </w:r>
          </w:p>
        </w:tc>
      </w:tr>
    </w:tbl>
    <w:sectPr>
      <w:pgSz w:w="27429" w:h="12366" w:orient="landscape"/>
      <w:type w:val="nextPage"/>
      <w:textDirection w:val="lrTb"/>
      <w:pgMar w:bottom="0" w:top="36" w:right="596" w:left="653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