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09"/>
        <w:gridCol w:w="2400"/>
        <w:gridCol w:w="2417"/>
        <w:gridCol w:w="2417"/>
        <w:gridCol w:w="2417"/>
        <w:gridCol w:w="2417"/>
        <w:gridCol w:w="2417"/>
        <w:gridCol w:w="2417"/>
        <w:gridCol w:w="2418"/>
        <w:gridCol w:w="2400"/>
        <w:gridCol w:w="1911"/>
      </w:tblGrid>
      <w:tr>
        <w:trPr>
          <w:trHeight w:val="3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0.856708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1.253933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6.755024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7.808212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111.094438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1117.586259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1.362377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1.253643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6.765343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7.808888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111.123805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1117.641804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1.361786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0.858334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1.256615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1.263469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6.765371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7.808544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111.486182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1118.486395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1.363657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0.864856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1.259224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6.762583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7.809066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112.010465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1122.878536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1.367955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0.867369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1.261505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6.753631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7.807518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111.911325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1122.191846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1.367855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0.866149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1.264706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6.753894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7.804206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112.093587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1124.022091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1.367026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0.872043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1.266706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1.279962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6.772213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7.803629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112.578440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1127.355906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1.369316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0.000518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0.871664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1.264527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1.277659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6.770872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7.804559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112.491094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1127.500600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1.370600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0.871916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1.276976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6.777700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7.802500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112.490000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1127.500074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1.369200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0.874480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1.269725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1.284686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6.779731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7.807552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112.939074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1131.290990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1.372998</w:t>
            </w:r>
          </w:p>
        </w:tc>
      </w:tr>
      <w:tr>
        <w:trPr>
          <w:trHeight w:val="3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  <w:shd w:val="clear" w:color="#DDDDDD" w:fill="#DDDDDD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  <w:t xml:space="preserve">Jul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0.000422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0.000819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0.876166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1.273919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  <w:t xml:space="preserve">1.295601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6.782674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7.808784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  <w:t xml:space="preserve">113.183961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  <w:t xml:space="preserve">1136.617879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1.376357</w:t>
            </w:r>
          </w:p>
        </w:tc>
      </w:tr>
      <w:tr>
        <w:trPr>
          <w:trHeight w:val="3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0.873775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1.284494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1.304921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6.789104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7.811137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113.353304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1141.596617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1.379285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Jul 11,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0.875671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1.290998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1.312370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6.801887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7.812210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114.155609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1149.285079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1.383625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10,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0.877259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1.289107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1.315350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6.801144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7.812644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114.124372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1149.192898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1.383972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0.876801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1.287350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1.314216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6.804584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7.810990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113.858000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1129.242787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1.381630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0.876801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1.287350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1.314216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6.803930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7.810990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113.858000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1136.017100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1.381630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0.876301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1.294620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1.316881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6.801697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7.810850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113.689000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1153.639516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1.382080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0.879407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1.295570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1.316690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6.801557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113.196440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1155.195475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1.382130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0.881407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1.295530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1.315063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6.798688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7.807010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113.264330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1151.625659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1.382020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0.880499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1.297360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1.311372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6.799184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7.808540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113.196460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1149.316622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1.382190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0.877971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1.298670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1.304206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6.786989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112.813630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1147.331318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1.379880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0.874944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1.295790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1.299714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6.777059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7.806420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112.340000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1144.151227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1.375500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Jul 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0.874944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1.295790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1.299714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6.776509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7.806420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112.340000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1144.195996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1.375500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0.875358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1.298180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1.300915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6.776888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7.805650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112.095220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1143.473898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1.377210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29,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0.876378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1.302330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1.304802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6.783188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7.804770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112.335780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1142.056393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1.380320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0.880320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1.314371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6.800772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7.802350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112.169410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1140.930445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1.384630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0.889245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1.316708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6.820511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111.937270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1137.174589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1.387000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1.319331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6.831538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7.798880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111.482990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1133.716684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1.387440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1.326580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1.320847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6.833036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111.249000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1133.399115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1.386480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0.893168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1.326580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1.320847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6.833599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111.249000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1125.980941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1.386480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Jun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0.894927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1.322401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6.837573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111.274520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1136.076251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1.387880</w:t>
            </w:r>
          </w:p>
        </w:tc>
      </w:tr>
      <w:tr>
        <w:trPr>
          <w:trHeight w:val="3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9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Jun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9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0.895841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1.329060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9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1.324802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6.832121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7.799800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111.215350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4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1140.039150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1.389650</w:t>
            </w:r>
          </w:p>
        </w:tc>
      </w:tr>
    </w:tbl>
    <w:sectPr>
      <w:pgSz w:w="27137" w:h="12434" w:orient="landscape"/>
      <w:type w:val="nextPage"/>
      <w:textDirection w:val="lrTb"/>
      <w:pgMar w:bottom="33" w:top="0" w:right="432" w:left="50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