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7D86" w14:textId="59A31C59" w:rsidR="00152F82" w:rsidRDefault="00152F82">
      <w:r>
        <w:t>July 3, 2020</w:t>
      </w:r>
    </w:p>
    <w:p w14:paraId="017E9D35" w14:textId="6CB65017" w:rsidR="00152F82" w:rsidRDefault="00152F82" w:rsidP="00152F82">
      <w:pPr>
        <w:pStyle w:val="ListParagraph"/>
        <w:numPr>
          <w:ilvl w:val="0"/>
          <w:numId w:val="1"/>
        </w:numPr>
      </w:pPr>
      <w:r>
        <w:t>Working on Bar Graph, Database, and Changing the UI to Nic’s paper mock-up</w:t>
      </w:r>
    </w:p>
    <w:p w14:paraId="675E2BC7" w14:textId="294ADB10" w:rsidR="00152F82" w:rsidRDefault="00152F82" w:rsidP="00152F82">
      <w:pPr>
        <w:pStyle w:val="ListParagraph"/>
        <w:numPr>
          <w:ilvl w:val="0"/>
          <w:numId w:val="1"/>
        </w:numPr>
      </w:pPr>
      <w:r>
        <w:t xml:space="preserve">Make a list for questions or feedback for the Monday meetings </w:t>
      </w:r>
    </w:p>
    <w:p w14:paraId="37C2BBD8" w14:textId="452B5540" w:rsidR="00152F82" w:rsidRDefault="00152F82" w:rsidP="00152F82">
      <w:pPr>
        <w:pStyle w:val="ListParagraph"/>
        <w:numPr>
          <w:ilvl w:val="0"/>
          <w:numId w:val="1"/>
        </w:numPr>
      </w:pPr>
      <w:r>
        <w:t xml:space="preserve">Define that city area it would be great for people to register with their city area – Victoria, Esquimalt, Vancouver, </w:t>
      </w:r>
      <w:proofErr w:type="spellStart"/>
      <w:r>
        <w:t>etc</w:t>
      </w:r>
      <w:proofErr w:type="spellEnd"/>
    </w:p>
    <w:p w14:paraId="2A725D68" w14:textId="53DB9BC9" w:rsidR="00152F82" w:rsidRDefault="00152F82" w:rsidP="00152F82">
      <w:pPr>
        <w:pStyle w:val="ListParagraph"/>
        <w:numPr>
          <w:ilvl w:val="0"/>
          <w:numId w:val="1"/>
        </w:numPr>
      </w:pPr>
      <w:r>
        <w:t xml:space="preserve">Backlog -  Pick a city and smaller groups would be created from the cities, currently focused on the display </w:t>
      </w:r>
    </w:p>
    <w:p w14:paraId="5DD24E66" w14:textId="2D858B16" w:rsidR="00152F82" w:rsidRDefault="00152F82" w:rsidP="00152F82">
      <w:pPr>
        <w:pStyle w:val="ListParagraph"/>
        <w:numPr>
          <w:ilvl w:val="0"/>
          <w:numId w:val="1"/>
        </w:numPr>
      </w:pPr>
      <w:r>
        <w:t xml:space="preserve">Like or dislike would now be changed to star rating and averaging those stars rating which would give more details </w:t>
      </w:r>
    </w:p>
    <w:p w14:paraId="3F116CD1" w14:textId="65855BF3" w:rsidR="00152F82" w:rsidRDefault="00152F82" w:rsidP="00B64E1F">
      <w:pPr>
        <w:pStyle w:val="ListParagraph"/>
        <w:numPr>
          <w:ilvl w:val="0"/>
          <w:numId w:val="1"/>
        </w:numPr>
      </w:pPr>
      <w:r>
        <w:t>Send screenshots to Nic for feedback before the Monday meeting</w:t>
      </w:r>
    </w:p>
    <w:sectPr w:rsidR="00152F82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04B40"/>
    <w:multiLevelType w:val="hybridMultilevel"/>
    <w:tmpl w:val="514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82"/>
    <w:rsid w:val="00152F82"/>
    <w:rsid w:val="0033565B"/>
    <w:rsid w:val="00B37035"/>
    <w:rsid w:val="00B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CA8FF"/>
  <w15:chartTrackingRefBased/>
  <w15:docId w15:val="{4DA215C9-5970-9D47-80B8-F14499BA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2020-07-03T22:59:00Z</dcterms:created>
  <dcterms:modified xsi:type="dcterms:W3CDTF">2020-07-03T23:11:00Z</dcterms:modified>
</cp:coreProperties>
</file>