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7193" w14:textId="2343B1A4" w:rsidR="00D73E78" w:rsidRDefault="00A0215C">
      <w:r>
        <w:t xml:space="preserve">July 6 </w:t>
      </w:r>
    </w:p>
    <w:p w14:paraId="7702B731" w14:textId="023EE805" w:rsidR="00A0215C" w:rsidRDefault="00A0215C" w:rsidP="00A0215C">
      <w:pPr>
        <w:pStyle w:val="ListParagraph"/>
        <w:numPr>
          <w:ilvl w:val="0"/>
          <w:numId w:val="1"/>
        </w:numPr>
      </w:pPr>
      <w:r>
        <w:t>Only changes looking to make</w:t>
      </w:r>
    </w:p>
    <w:p w14:paraId="4257A962" w14:textId="37C1E880" w:rsidR="00A0215C" w:rsidRDefault="00A0215C" w:rsidP="00A0215C">
      <w:pPr>
        <w:pStyle w:val="ListParagraph"/>
        <w:numPr>
          <w:ilvl w:val="1"/>
          <w:numId w:val="1"/>
        </w:numPr>
      </w:pPr>
      <w:r>
        <w:t xml:space="preserve">Making application mobile friendly and agreement criteria -&gt; ratio of interactions (positive vs negative), 2 positive and 1 negative interactions </w:t>
      </w:r>
    </w:p>
    <w:p w14:paraId="25014421" w14:textId="392E7F57" w:rsidR="00A0215C" w:rsidRDefault="00A0215C" w:rsidP="00A0215C">
      <w:pPr>
        <w:pStyle w:val="ListParagraph"/>
        <w:numPr>
          <w:ilvl w:val="2"/>
          <w:numId w:val="1"/>
        </w:numPr>
      </w:pPr>
      <w:r>
        <w:t>If it doesn’t meet the criteria, can’t get the champion button</w:t>
      </w:r>
    </w:p>
    <w:p w14:paraId="2953041E" w14:textId="43DF3899" w:rsidR="00A0215C" w:rsidRDefault="00A0215C" w:rsidP="00A0215C">
      <w:pPr>
        <w:pStyle w:val="ListParagraph"/>
        <w:numPr>
          <w:ilvl w:val="1"/>
          <w:numId w:val="1"/>
        </w:numPr>
      </w:pPr>
      <w:r>
        <w:t>The ratio should be adjustable by admin</w:t>
      </w:r>
    </w:p>
    <w:p w14:paraId="43514E0C" w14:textId="7170AC89" w:rsidR="00A0215C" w:rsidRDefault="00A0215C" w:rsidP="00A0215C">
      <w:pPr>
        <w:pStyle w:val="ListParagraph"/>
        <w:numPr>
          <w:ilvl w:val="0"/>
          <w:numId w:val="1"/>
        </w:numPr>
      </w:pPr>
      <w:r>
        <w:t xml:space="preserve">Other ratio would be weighted average for the rating </w:t>
      </w:r>
    </w:p>
    <w:p w14:paraId="29F60BA2" w14:textId="70C2986C" w:rsidR="00A0215C" w:rsidRDefault="00A0215C" w:rsidP="00A0215C">
      <w:pPr>
        <w:pStyle w:val="ListParagraph"/>
        <w:numPr>
          <w:ilvl w:val="0"/>
          <w:numId w:val="1"/>
        </w:numPr>
      </w:pPr>
      <w:r>
        <w:t xml:space="preserve">Rating of &gt;3 rated average on a scale of -5 – 5 </w:t>
      </w:r>
    </w:p>
    <w:p w14:paraId="3A2F78DC" w14:textId="6494C801" w:rsidR="00A0215C" w:rsidRDefault="00A0215C" w:rsidP="00A0215C">
      <w:pPr>
        <w:pStyle w:val="ListParagraph"/>
        <w:numPr>
          <w:ilvl w:val="1"/>
          <w:numId w:val="1"/>
        </w:numPr>
      </w:pPr>
      <w:r>
        <w:t xml:space="preserve">Want criteria above average  </w:t>
      </w:r>
    </w:p>
    <w:sectPr w:rsidR="00A0215C" w:rsidSect="00B37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03EB1"/>
    <w:multiLevelType w:val="hybridMultilevel"/>
    <w:tmpl w:val="8B4E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5C"/>
    <w:rsid w:val="00A0215C"/>
    <w:rsid w:val="00B37035"/>
    <w:rsid w:val="00D7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14357"/>
  <w15:chartTrackingRefBased/>
  <w15:docId w15:val="{69B3D645-D53A-3848-948B-88DBF373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Tang-Tran</dc:creator>
  <cp:keywords/>
  <dc:description/>
  <cp:lastModifiedBy>Jennifer Tang-Tran</cp:lastModifiedBy>
  <cp:revision>1</cp:revision>
  <dcterms:created xsi:type="dcterms:W3CDTF">2020-07-06T17:02:00Z</dcterms:created>
  <dcterms:modified xsi:type="dcterms:W3CDTF">2020-07-06T17:11:00Z</dcterms:modified>
</cp:coreProperties>
</file>