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E200D" w14:textId="76EEC7EB" w:rsidR="00721566" w:rsidRDefault="00721566">
      <w:r>
        <w:t>June 15 – Sprint Meeting</w:t>
      </w:r>
    </w:p>
    <w:p w14:paraId="656118F7" w14:textId="77777777" w:rsidR="00721566" w:rsidRDefault="00721566" w:rsidP="00721566">
      <w:pPr>
        <w:pStyle w:val="ListParagraph"/>
        <w:numPr>
          <w:ilvl w:val="0"/>
          <w:numId w:val="1"/>
        </w:numPr>
      </w:pPr>
      <w:r>
        <w:t xml:space="preserve">Progress of Sprint: </w:t>
      </w:r>
    </w:p>
    <w:p w14:paraId="11641608" w14:textId="235D7E54" w:rsidR="00721566" w:rsidRDefault="00721566" w:rsidP="00721566">
      <w:pPr>
        <w:pStyle w:val="ListParagraph"/>
        <w:numPr>
          <w:ilvl w:val="1"/>
          <w:numId w:val="1"/>
        </w:numPr>
      </w:pPr>
      <w:r>
        <w:t>Got user account management, admin page, and some comment funnelling features finished</w:t>
      </w:r>
    </w:p>
    <w:p w14:paraId="54C42EB6" w14:textId="0BDBDF26" w:rsidR="00721566" w:rsidRDefault="00721566" w:rsidP="00721566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dockerized</w:t>
      </w:r>
      <w:proofErr w:type="spellEnd"/>
      <w:r>
        <w:t xml:space="preserve"> version of the project is a bit of a hurdle just using </w:t>
      </w:r>
      <w:r w:rsidR="00160854">
        <w:t>node package manager</w:t>
      </w:r>
      <w:r>
        <w:t xml:space="preserve"> to run the </w:t>
      </w:r>
      <w:r w:rsidR="00160854">
        <w:t>application</w:t>
      </w:r>
    </w:p>
    <w:p w14:paraId="1167A717" w14:textId="57012B40" w:rsidR="00721566" w:rsidRDefault="00160854" w:rsidP="00721566">
      <w:pPr>
        <w:pStyle w:val="ListParagraph"/>
        <w:numPr>
          <w:ilvl w:val="2"/>
          <w:numId w:val="1"/>
        </w:numPr>
      </w:pPr>
      <w:r>
        <w:t xml:space="preserve">Luke’s Suggestion: </w:t>
      </w:r>
      <w:r w:rsidR="00721566">
        <w:t xml:space="preserve">Plugin play docker container for </w:t>
      </w:r>
      <w:proofErr w:type="spellStart"/>
      <w:r w:rsidR="00721566">
        <w:t>postgres</w:t>
      </w:r>
      <w:proofErr w:type="spellEnd"/>
      <w:r w:rsidR="00721566">
        <w:t xml:space="preserve"> in getting it set up </w:t>
      </w:r>
    </w:p>
    <w:p w14:paraId="5358EBF3" w14:textId="49F97120" w:rsidR="00721566" w:rsidRDefault="00721566" w:rsidP="00721566">
      <w:pPr>
        <w:pStyle w:val="ListParagraph"/>
        <w:numPr>
          <w:ilvl w:val="2"/>
          <w:numId w:val="1"/>
        </w:numPr>
      </w:pPr>
      <w:r>
        <w:t>Getting</w:t>
      </w:r>
      <w:r w:rsidR="00160854">
        <w:t xml:space="preserve"> a</w:t>
      </w:r>
      <w:r>
        <w:t xml:space="preserve"> </w:t>
      </w:r>
      <w:proofErr w:type="spellStart"/>
      <w:r>
        <w:t>dockerized</w:t>
      </w:r>
      <w:proofErr w:type="spellEnd"/>
      <w:r>
        <w:t xml:space="preserve"> backend container</w:t>
      </w:r>
      <w:proofErr w:type="spellStart"/>
      <w:r>
        <w:t xml:space="preserve"> </w:t>
      </w:r>
      <w:proofErr w:type="spellEnd"/>
      <w:r>
        <w:t xml:space="preserve">for future progress will create an environment </w:t>
      </w:r>
      <w:r w:rsidR="00725ED7">
        <w:t xml:space="preserve">for </w:t>
      </w:r>
      <w:r>
        <w:t xml:space="preserve"> the server </w:t>
      </w:r>
    </w:p>
    <w:p w14:paraId="52BA1618" w14:textId="1A74DD23" w:rsidR="00721566" w:rsidRDefault="00721566" w:rsidP="00721566">
      <w:pPr>
        <w:pStyle w:val="ListParagraph"/>
        <w:numPr>
          <w:ilvl w:val="0"/>
          <w:numId w:val="1"/>
        </w:numPr>
      </w:pPr>
      <w:r>
        <w:t>During this sprint</w:t>
      </w:r>
    </w:p>
    <w:p w14:paraId="1054410A" w14:textId="421A0863" w:rsidR="00721566" w:rsidRDefault="00721566" w:rsidP="00721566">
      <w:pPr>
        <w:pStyle w:val="ListParagraph"/>
        <w:numPr>
          <w:ilvl w:val="1"/>
          <w:numId w:val="1"/>
        </w:numPr>
      </w:pPr>
      <w:r>
        <w:t xml:space="preserve">Try to tackle the comment funnel and ideas </w:t>
      </w:r>
      <w:r w:rsidR="00160854">
        <w:t>submission</w:t>
      </w:r>
    </w:p>
    <w:p w14:paraId="7D797F7C" w14:textId="0AFDAB2D" w:rsidR="00721566" w:rsidRDefault="00721566" w:rsidP="00721566">
      <w:pPr>
        <w:pStyle w:val="ListParagraph"/>
        <w:numPr>
          <w:ilvl w:val="1"/>
          <w:numId w:val="1"/>
        </w:numPr>
      </w:pPr>
      <w:r>
        <w:t>Docker container set up</w:t>
      </w:r>
    </w:p>
    <w:p w14:paraId="409C9804" w14:textId="64914BCD" w:rsidR="00721566" w:rsidRDefault="00721566" w:rsidP="00721566">
      <w:pPr>
        <w:pStyle w:val="ListParagraph"/>
        <w:numPr>
          <w:ilvl w:val="1"/>
          <w:numId w:val="1"/>
        </w:numPr>
      </w:pPr>
      <w:r>
        <w:t>Creating comment funnel set up</w:t>
      </w:r>
    </w:p>
    <w:p w14:paraId="3515EA44" w14:textId="6B168863" w:rsidR="00721566" w:rsidRDefault="00721566" w:rsidP="00721566">
      <w:pPr>
        <w:pStyle w:val="ListParagraph"/>
        <w:numPr>
          <w:ilvl w:val="1"/>
          <w:numId w:val="1"/>
        </w:numPr>
      </w:pPr>
      <w:r>
        <w:t>Changing the ideas to a rating set up</w:t>
      </w:r>
    </w:p>
    <w:p w14:paraId="7E1382F3" w14:textId="34E8F228" w:rsidR="00721566" w:rsidRDefault="00721566" w:rsidP="00721566">
      <w:pPr>
        <w:pStyle w:val="ListParagraph"/>
        <w:numPr>
          <w:ilvl w:val="2"/>
          <w:numId w:val="1"/>
        </w:numPr>
      </w:pPr>
      <w:r>
        <w:t>Getting an average rating that people can give and display statistics on the ideas</w:t>
      </w:r>
    </w:p>
    <w:p w14:paraId="1AB52426" w14:textId="48435EDB" w:rsidR="00721566" w:rsidRDefault="00721566" w:rsidP="00F42C9D">
      <w:pPr>
        <w:pStyle w:val="ListParagraph"/>
        <w:numPr>
          <w:ilvl w:val="2"/>
          <w:numId w:val="1"/>
        </w:numPr>
      </w:pPr>
      <w:r>
        <w:t xml:space="preserve">Time to live on the top list before the recent activities </w:t>
      </w:r>
    </w:p>
    <w:p w14:paraId="5B9AC868" w14:textId="773EF75C" w:rsidR="00F42C9D" w:rsidRDefault="00160854" w:rsidP="00F42C9D">
      <w:pPr>
        <w:pStyle w:val="ListParagraph"/>
        <w:numPr>
          <w:ilvl w:val="1"/>
          <w:numId w:val="1"/>
        </w:numPr>
      </w:pPr>
      <w:r>
        <w:t xml:space="preserve">UI </w:t>
      </w:r>
      <w:r w:rsidR="005D3C2E">
        <w:t>Mock-ups</w:t>
      </w:r>
      <w:r>
        <w:t xml:space="preserve"> for the Comment Rating </w:t>
      </w:r>
    </w:p>
    <w:p w14:paraId="6899762B" w14:textId="6C866F83" w:rsidR="00160854" w:rsidRDefault="00160854" w:rsidP="00F42C9D">
      <w:pPr>
        <w:pStyle w:val="ListParagraph"/>
        <w:numPr>
          <w:ilvl w:val="1"/>
          <w:numId w:val="1"/>
        </w:numPr>
      </w:pPr>
      <w:r>
        <w:t xml:space="preserve">ER Diagrams </w:t>
      </w:r>
    </w:p>
    <w:sectPr w:rsidR="00160854" w:rsidSect="00B37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8223F"/>
    <w:multiLevelType w:val="hybridMultilevel"/>
    <w:tmpl w:val="01C4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66"/>
    <w:rsid w:val="00160854"/>
    <w:rsid w:val="0029547A"/>
    <w:rsid w:val="005D3C2E"/>
    <w:rsid w:val="00721566"/>
    <w:rsid w:val="00725ED7"/>
    <w:rsid w:val="00B37035"/>
    <w:rsid w:val="00D23FCE"/>
    <w:rsid w:val="00EE119B"/>
    <w:rsid w:val="00F4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7E313"/>
  <w15:chartTrackingRefBased/>
  <w15:docId w15:val="{6566B986-9C51-9C40-8B41-14B9D2C5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Tang-Tran</dc:creator>
  <cp:keywords/>
  <dc:description/>
  <cp:lastModifiedBy>Jennifer Tang-Tran</cp:lastModifiedBy>
  <cp:revision>5</cp:revision>
  <dcterms:created xsi:type="dcterms:W3CDTF">2020-06-15T16:59:00Z</dcterms:created>
  <dcterms:modified xsi:type="dcterms:W3CDTF">2020-06-15T17:46:00Z</dcterms:modified>
</cp:coreProperties>
</file>