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FBB2" w14:textId="76227F21" w:rsidR="00B5189E" w:rsidRDefault="00B5189E" w:rsidP="00435151">
      <w:pPr>
        <w:ind w:left="720" w:hanging="360"/>
      </w:pPr>
      <w:r>
        <w:t>June 19 Meeting</w:t>
      </w:r>
    </w:p>
    <w:p w14:paraId="68C09A1A" w14:textId="108377FA" w:rsidR="008263B2" w:rsidRDefault="00435151" w:rsidP="00435151">
      <w:pPr>
        <w:pStyle w:val="ListParagraph"/>
        <w:numPr>
          <w:ilvl w:val="0"/>
          <w:numId w:val="1"/>
        </w:numPr>
      </w:pPr>
      <w:r>
        <w:t xml:space="preserve">Docker set up is now complete </w:t>
      </w:r>
    </w:p>
    <w:p w14:paraId="1E9E5EC8" w14:textId="6C6F707F" w:rsidR="00435151" w:rsidRDefault="00435151" w:rsidP="00435151">
      <w:pPr>
        <w:pStyle w:val="ListParagraph"/>
        <w:numPr>
          <w:ilvl w:val="1"/>
          <w:numId w:val="1"/>
        </w:numPr>
      </w:pPr>
      <w:r>
        <w:t xml:space="preserve">Portable so able to use it on EC2 </w:t>
      </w:r>
    </w:p>
    <w:p w14:paraId="0A3B9820" w14:textId="4696CDBA" w:rsidR="00435151" w:rsidRDefault="00435151" w:rsidP="00435151">
      <w:pPr>
        <w:pStyle w:val="ListParagraph"/>
        <w:numPr>
          <w:ilvl w:val="2"/>
          <w:numId w:val="1"/>
        </w:numPr>
      </w:pPr>
      <w:r>
        <w:t>Download the source code and have docker already installed</w:t>
      </w:r>
    </w:p>
    <w:p w14:paraId="225F387B" w14:textId="17BA4D90" w:rsidR="00435151" w:rsidRDefault="00435151" w:rsidP="00435151">
      <w:pPr>
        <w:pStyle w:val="ListParagraph"/>
        <w:numPr>
          <w:ilvl w:val="2"/>
          <w:numId w:val="1"/>
        </w:numPr>
      </w:pPr>
      <w:r>
        <w:t>Host it on EC2 but it is only viewable</w:t>
      </w:r>
    </w:p>
    <w:p w14:paraId="613E3DA4" w14:textId="1F002297" w:rsidR="00435151" w:rsidRDefault="00435151" w:rsidP="00435151">
      <w:pPr>
        <w:pStyle w:val="ListParagraph"/>
        <w:numPr>
          <w:ilvl w:val="1"/>
          <w:numId w:val="1"/>
        </w:numPr>
      </w:pPr>
      <w:r>
        <w:t xml:space="preserve">All data will be local to users, different to every user </w:t>
      </w:r>
    </w:p>
    <w:p w14:paraId="69B738C3" w14:textId="414C2494" w:rsidR="00435151" w:rsidRDefault="00435151" w:rsidP="00435151">
      <w:pPr>
        <w:pStyle w:val="ListParagraph"/>
        <w:numPr>
          <w:ilvl w:val="0"/>
          <w:numId w:val="1"/>
        </w:numPr>
      </w:pPr>
      <w:r>
        <w:t>Able to use it for a test environment for test users</w:t>
      </w:r>
    </w:p>
    <w:p w14:paraId="675A265D" w14:textId="77777777" w:rsidR="00435151" w:rsidRDefault="00435151" w:rsidP="00435151">
      <w:pPr>
        <w:pStyle w:val="ListParagraph"/>
        <w:numPr>
          <w:ilvl w:val="1"/>
          <w:numId w:val="1"/>
        </w:numPr>
      </w:pPr>
      <w:r>
        <w:t>Provide information for the docker and have conversation for test environment for a later time</w:t>
      </w:r>
    </w:p>
    <w:p w14:paraId="633BAD5B" w14:textId="2B5E9EF6" w:rsidR="00435151" w:rsidRDefault="00435151" w:rsidP="00435151">
      <w:pPr>
        <w:pStyle w:val="ListParagraph"/>
        <w:numPr>
          <w:ilvl w:val="2"/>
          <w:numId w:val="1"/>
        </w:numPr>
      </w:pPr>
      <w:r>
        <w:t xml:space="preserve">end of the project that will allow the next phase to have users interact with it  </w:t>
      </w:r>
    </w:p>
    <w:p w14:paraId="68051124" w14:textId="79EA8AA1" w:rsidR="00435151" w:rsidRDefault="00435151" w:rsidP="00435151">
      <w:pPr>
        <w:pStyle w:val="ListParagraph"/>
        <w:numPr>
          <w:ilvl w:val="2"/>
          <w:numId w:val="1"/>
        </w:numPr>
      </w:pPr>
      <w:r>
        <w:t>have it up and running and call it a beta release</w:t>
      </w:r>
    </w:p>
    <w:p w14:paraId="63D416A3" w14:textId="3C4AA47F" w:rsidR="00435151" w:rsidRDefault="00435151" w:rsidP="00435151">
      <w:pPr>
        <w:pStyle w:val="ListParagraph"/>
        <w:numPr>
          <w:ilvl w:val="0"/>
          <w:numId w:val="1"/>
        </w:numPr>
      </w:pPr>
      <w:r>
        <w:t>Now applying features from Wireframe</w:t>
      </w:r>
    </w:p>
    <w:p w14:paraId="59FBBA98" w14:textId="4EAB61D3" w:rsidR="00435151" w:rsidRDefault="00435151" w:rsidP="00435151">
      <w:pPr>
        <w:pStyle w:val="ListParagraph"/>
        <w:numPr>
          <w:ilvl w:val="0"/>
          <w:numId w:val="1"/>
        </w:numPr>
      </w:pPr>
      <w:r>
        <w:t>Sponsor Submission Form:</w:t>
      </w:r>
    </w:p>
    <w:p w14:paraId="7CD605F9" w14:textId="2568D081" w:rsidR="00435151" w:rsidRDefault="00435151" w:rsidP="00435151">
      <w:pPr>
        <w:pStyle w:val="ListParagraph"/>
        <w:numPr>
          <w:ilvl w:val="1"/>
          <w:numId w:val="1"/>
        </w:numPr>
      </w:pPr>
      <w:r>
        <w:t>Who are you, what is your experience, vision for the process</w:t>
      </w:r>
    </w:p>
    <w:p w14:paraId="3D0FE249" w14:textId="76B17B1E" w:rsidR="00435151" w:rsidRDefault="00435151" w:rsidP="00435151">
      <w:pPr>
        <w:pStyle w:val="ListParagraph"/>
        <w:numPr>
          <w:ilvl w:val="0"/>
          <w:numId w:val="1"/>
        </w:numPr>
      </w:pPr>
      <w:r>
        <w:t>Postal code is not an issue and has to be stored in Canada</w:t>
      </w:r>
    </w:p>
    <w:p w14:paraId="11CD2470" w14:textId="084FA8AE" w:rsidR="00435151" w:rsidRDefault="00435151" w:rsidP="00435151">
      <w:pPr>
        <w:pStyle w:val="ListParagraph"/>
        <w:numPr>
          <w:ilvl w:val="1"/>
          <w:numId w:val="1"/>
        </w:numPr>
      </w:pPr>
      <w:r>
        <w:t>If they stop being user cannot store their email anymore, but we still want to show that their account has interacted with it</w:t>
      </w:r>
    </w:p>
    <w:p w14:paraId="1721D3F9" w14:textId="27A99AF6" w:rsidR="00435151" w:rsidRDefault="00435151" w:rsidP="00435151">
      <w:pPr>
        <w:pStyle w:val="ListParagraph"/>
        <w:numPr>
          <w:ilvl w:val="1"/>
          <w:numId w:val="1"/>
        </w:numPr>
      </w:pPr>
      <w:r>
        <w:t>Street name will be displayed as profile</w:t>
      </w:r>
    </w:p>
    <w:p w14:paraId="30AA8A0A" w14:textId="515609DE" w:rsidR="00435151" w:rsidRDefault="00435151" w:rsidP="00435151">
      <w:pPr>
        <w:pStyle w:val="ListParagraph"/>
        <w:numPr>
          <w:ilvl w:val="2"/>
          <w:numId w:val="1"/>
        </w:numPr>
      </w:pPr>
      <w:r>
        <w:t xml:space="preserve">street address </w:t>
      </w:r>
      <w:r w:rsidR="00B5189E">
        <w:t xml:space="preserve">would </w:t>
      </w:r>
      <w:r>
        <w:t>be necessary</w:t>
      </w:r>
      <w:r w:rsidR="00B5189E">
        <w:t xml:space="preserve"> so we can</w:t>
      </w:r>
      <w:r>
        <w:t xml:space="preserve"> relat</w:t>
      </w:r>
      <w:r w:rsidR="00B5189E">
        <w:t>e</w:t>
      </w:r>
      <w:r>
        <w:t xml:space="preserve"> people with their address, reduces anonymity and gets you closer</w:t>
      </w:r>
    </w:p>
    <w:p w14:paraId="177E9886" w14:textId="6739AECE" w:rsidR="00435151" w:rsidRDefault="00435151" w:rsidP="00435151">
      <w:pPr>
        <w:pStyle w:val="ListParagraph"/>
        <w:numPr>
          <w:ilvl w:val="1"/>
          <w:numId w:val="1"/>
        </w:numPr>
      </w:pPr>
      <w:r>
        <w:t xml:space="preserve">street name and first name are used for comment </w:t>
      </w:r>
    </w:p>
    <w:p w14:paraId="2AF40E12" w14:textId="6CC56762" w:rsidR="00435151" w:rsidRDefault="00435151" w:rsidP="00435151">
      <w:pPr>
        <w:pStyle w:val="ListParagraph"/>
        <w:numPr>
          <w:ilvl w:val="2"/>
          <w:numId w:val="1"/>
        </w:numPr>
      </w:pPr>
      <w:r>
        <w:t>For example: Nic on Drake Ave</w:t>
      </w:r>
    </w:p>
    <w:p w14:paraId="2718B3FB" w14:textId="6DFB30EF" w:rsidR="00B5189E" w:rsidRDefault="00B5189E" w:rsidP="00B5189E">
      <w:pPr>
        <w:pStyle w:val="ListParagraph"/>
        <w:numPr>
          <w:ilvl w:val="0"/>
          <w:numId w:val="1"/>
        </w:numPr>
      </w:pPr>
      <w:r>
        <w:t>Top 20 comments to rate the comment before the user is able to submit a comment</w:t>
      </w:r>
    </w:p>
    <w:p w14:paraId="589121EE" w14:textId="7F709AEB" w:rsidR="00B5189E" w:rsidRDefault="00B5189E" w:rsidP="00B5189E">
      <w:pPr>
        <w:pStyle w:val="ListParagraph"/>
        <w:numPr>
          <w:ilvl w:val="1"/>
          <w:numId w:val="1"/>
        </w:numPr>
      </w:pPr>
      <w:r>
        <w:t>Possibility if a user had to view many comments before rating, because can take a lot of processing</w:t>
      </w:r>
    </w:p>
    <w:p w14:paraId="1DF41858" w14:textId="6155F021" w:rsidR="00B5189E" w:rsidRDefault="00B5189E" w:rsidP="00B5189E">
      <w:pPr>
        <w:pStyle w:val="ListParagraph"/>
        <w:numPr>
          <w:ilvl w:val="0"/>
          <w:numId w:val="1"/>
        </w:numPr>
      </w:pPr>
      <w:r>
        <w:t>Landing page diagram from Wireframe looks different than the current page</w:t>
      </w:r>
    </w:p>
    <w:p w14:paraId="38EA1321" w14:textId="49FD4B8E" w:rsidR="00B5189E" w:rsidRDefault="00B5189E" w:rsidP="00B5189E">
      <w:pPr>
        <w:pStyle w:val="ListParagraph"/>
        <w:numPr>
          <w:ilvl w:val="1"/>
          <w:numId w:val="1"/>
        </w:numPr>
      </w:pPr>
      <w:r>
        <w:t xml:space="preserve">How to display all the information in the landing page </w:t>
      </w:r>
    </w:p>
    <w:p w14:paraId="6DA7EE59" w14:textId="1EF8E02B" w:rsidR="00435151" w:rsidRDefault="00B5189E" w:rsidP="00B5189E">
      <w:pPr>
        <w:pStyle w:val="ListParagraph"/>
        <w:numPr>
          <w:ilvl w:val="1"/>
          <w:numId w:val="1"/>
        </w:numPr>
      </w:pPr>
      <w:r>
        <w:t xml:space="preserve">Ideally would look closer to the graphic in the wireframe </w:t>
      </w:r>
    </w:p>
    <w:p w14:paraId="4CBC9F52" w14:textId="2473FDF7" w:rsidR="00B5189E" w:rsidRDefault="00B5189E" w:rsidP="00B5189E">
      <w:pPr>
        <w:pStyle w:val="ListParagraph"/>
        <w:numPr>
          <w:ilvl w:val="0"/>
          <w:numId w:val="1"/>
        </w:numPr>
      </w:pPr>
      <w:r>
        <w:t xml:space="preserve">Build application stand alone and find a way to integrate it onto the wordpress site to have a piece of it there, feeds the top 5 stuff and clicks on to the site </w:t>
      </w:r>
    </w:p>
    <w:p w14:paraId="10E2B2A4" w14:textId="44C49129" w:rsidR="00B5189E" w:rsidRDefault="00B5189E" w:rsidP="00B5189E">
      <w:pPr>
        <w:pStyle w:val="ListParagraph"/>
        <w:numPr>
          <w:ilvl w:val="1"/>
          <w:numId w:val="1"/>
        </w:numPr>
      </w:pPr>
      <w:r>
        <w:t>Security would be CORS</w:t>
      </w:r>
    </w:p>
    <w:p w14:paraId="4401B300" w14:textId="5C7FA40E" w:rsidR="00B5189E" w:rsidRDefault="00B5189E" w:rsidP="00B5189E">
      <w:pPr>
        <w:pStyle w:val="ListParagraph"/>
        <w:numPr>
          <w:ilvl w:val="2"/>
          <w:numId w:val="1"/>
        </w:numPr>
      </w:pPr>
      <w:r>
        <w:t xml:space="preserve">Now only allows database access to the application </w:t>
      </w:r>
    </w:p>
    <w:p w14:paraId="27C58C8C" w14:textId="0466CF65" w:rsidR="00B5189E" w:rsidRDefault="00B5189E" w:rsidP="00B5189E">
      <w:pPr>
        <w:pStyle w:val="ListParagraph"/>
        <w:numPr>
          <w:ilvl w:val="0"/>
          <w:numId w:val="1"/>
        </w:numPr>
      </w:pPr>
      <w:r>
        <w:t>Have a Victoria site, set up another site for Vancouver</w:t>
      </w:r>
    </w:p>
    <w:p w14:paraId="772F09D7" w14:textId="2E2B3A7B" w:rsidR="00B5189E" w:rsidRDefault="00B5189E" w:rsidP="00B5189E">
      <w:pPr>
        <w:pStyle w:val="ListParagraph"/>
        <w:numPr>
          <w:ilvl w:val="1"/>
          <w:numId w:val="1"/>
        </w:numPr>
      </w:pPr>
      <w:r>
        <w:t>Want a summary page from the whole system</w:t>
      </w:r>
    </w:p>
    <w:p w14:paraId="4B6F567A" w14:textId="19A743BA" w:rsidR="00B5189E" w:rsidRDefault="00B5189E" w:rsidP="00B5189E">
      <w:pPr>
        <w:pStyle w:val="ListParagraph"/>
        <w:numPr>
          <w:ilvl w:val="1"/>
          <w:numId w:val="1"/>
        </w:numPr>
      </w:pPr>
      <w:r>
        <w:t xml:space="preserve">Centered on a single city format, what would it look like on one city </w:t>
      </w:r>
    </w:p>
    <w:p w14:paraId="40DDE327" w14:textId="715535F0" w:rsidR="00B5189E" w:rsidRDefault="00B5189E" w:rsidP="00B5189E">
      <w:pPr>
        <w:pStyle w:val="ListParagraph"/>
        <w:numPr>
          <w:ilvl w:val="1"/>
          <w:numId w:val="1"/>
        </w:numPr>
      </w:pPr>
      <w:r>
        <w:t>Template for every city needs an overview page that breeds from all those children sites</w:t>
      </w:r>
    </w:p>
    <w:p w14:paraId="6D031BEA" w14:textId="1B24A362" w:rsidR="00B5189E" w:rsidRDefault="00B5189E" w:rsidP="00B5189E">
      <w:pPr>
        <w:pStyle w:val="ListParagraph"/>
        <w:numPr>
          <w:ilvl w:val="2"/>
          <w:numId w:val="1"/>
        </w:numPr>
      </w:pPr>
      <w:r>
        <w:t xml:space="preserve">Think of a design </w:t>
      </w:r>
      <w:r w:rsidR="00A24707">
        <w:t>on</w:t>
      </w:r>
      <w:r>
        <w:t xml:space="preserve"> how it grows to individual cities </w:t>
      </w:r>
    </w:p>
    <w:p w14:paraId="78C6773C" w14:textId="72EE1AD8" w:rsidR="00B5189E" w:rsidRDefault="00A24707" w:rsidP="00B5189E">
      <w:pPr>
        <w:pStyle w:val="ListParagraph"/>
        <w:numPr>
          <w:ilvl w:val="0"/>
          <w:numId w:val="1"/>
        </w:numPr>
      </w:pPr>
      <w:r>
        <w:t>Continuing on working on the idea and proposal submission form and making the interface as the Wireframe</w:t>
      </w:r>
    </w:p>
    <w:p w14:paraId="3388B360" w14:textId="626A9675" w:rsidR="00A24707" w:rsidRDefault="00A24707" w:rsidP="00A24707">
      <w:pPr>
        <w:pStyle w:val="ListParagraph"/>
        <w:numPr>
          <w:ilvl w:val="1"/>
          <w:numId w:val="1"/>
        </w:numPr>
      </w:pPr>
      <w:r>
        <w:t xml:space="preserve">Asking suggestions for the UI design </w:t>
      </w:r>
    </w:p>
    <w:sectPr w:rsidR="00A24707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E7F25"/>
    <w:multiLevelType w:val="hybridMultilevel"/>
    <w:tmpl w:val="0CDA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51"/>
    <w:rsid w:val="00435151"/>
    <w:rsid w:val="008263B2"/>
    <w:rsid w:val="00A24707"/>
    <w:rsid w:val="00B37035"/>
    <w:rsid w:val="00B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13BCB"/>
  <w15:chartTrackingRefBased/>
  <w15:docId w15:val="{E9F3C193-52B9-D249-8A87-816D52B6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1</cp:revision>
  <dcterms:created xsi:type="dcterms:W3CDTF">2020-06-19T23:01:00Z</dcterms:created>
  <dcterms:modified xsi:type="dcterms:W3CDTF">2020-06-19T23:28:00Z</dcterms:modified>
</cp:coreProperties>
</file>