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E0F0" w14:textId="714D9A63" w:rsidR="00963668" w:rsidRDefault="004555A5">
      <w:r>
        <w:t xml:space="preserve">June 29 – Sprint Meeting </w:t>
      </w:r>
    </w:p>
    <w:p w14:paraId="0E0D8A5C" w14:textId="68579FDD" w:rsidR="004555A5" w:rsidRDefault="004555A5" w:rsidP="004555A5">
      <w:pPr>
        <w:pStyle w:val="ListParagraph"/>
        <w:numPr>
          <w:ilvl w:val="0"/>
          <w:numId w:val="1"/>
        </w:numPr>
      </w:pPr>
      <w:r>
        <w:t xml:space="preserve">End of Sprint 3 -&gt; Starting Sprint 4 </w:t>
      </w:r>
    </w:p>
    <w:p w14:paraId="049CD14F" w14:textId="30CBE199" w:rsidR="004555A5" w:rsidRDefault="004555A5" w:rsidP="004555A5">
      <w:pPr>
        <w:pStyle w:val="ListParagraph"/>
        <w:numPr>
          <w:ilvl w:val="0"/>
          <w:numId w:val="1"/>
        </w:numPr>
      </w:pPr>
      <w:r>
        <w:t xml:space="preserve">App Friendly -&gt; More compact and modified on Nic’s UI mock-up </w:t>
      </w:r>
    </w:p>
    <w:p w14:paraId="608E65A8" w14:textId="1A3ED9E5" w:rsidR="004555A5" w:rsidRDefault="004555A5" w:rsidP="004555A5">
      <w:pPr>
        <w:pStyle w:val="ListParagraph"/>
        <w:numPr>
          <w:ilvl w:val="1"/>
          <w:numId w:val="1"/>
        </w:numPr>
      </w:pPr>
      <w:r>
        <w:t xml:space="preserve">Using bootstrap to ensure that it is mobile app friendly </w:t>
      </w:r>
    </w:p>
    <w:p w14:paraId="7839F816" w14:textId="5C82CE1E" w:rsidR="004555A5" w:rsidRDefault="004555A5" w:rsidP="004555A5">
      <w:pPr>
        <w:pStyle w:val="ListParagraph"/>
        <w:numPr>
          <w:ilvl w:val="0"/>
          <w:numId w:val="1"/>
        </w:numPr>
      </w:pPr>
      <w:r>
        <w:t xml:space="preserve">Bell curve for the measurements, average weighting is more as a weighted average, 5 people carry it as a 4 and carries a heavier weight than one person rated it -1 </w:t>
      </w:r>
    </w:p>
    <w:p w14:paraId="625B7085" w14:textId="0167D8F9" w:rsidR="004555A5" w:rsidRDefault="004555A5" w:rsidP="004555A5">
      <w:pPr>
        <w:pStyle w:val="ListParagraph"/>
        <w:numPr>
          <w:ilvl w:val="0"/>
          <w:numId w:val="1"/>
        </w:numPr>
      </w:pPr>
      <w:r>
        <w:t xml:space="preserve">Negative to positive ratio, weighted average, number of people interact with the idea have to hit a certain threshold -&gt; champion button becomes available </w:t>
      </w:r>
      <w:r w:rsidR="006A75BB">
        <w:t xml:space="preserve">then becomes a proposal section </w:t>
      </w:r>
    </w:p>
    <w:p w14:paraId="6D9CF44F" w14:textId="5C04C2BC" w:rsidR="004555A5" w:rsidRDefault="006A75BB" w:rsidP="004555A5">
      <w:pPr>
        <w:pStyle w:val="ListParagraph"/>
        <w:numPr>
          <w:ilvl w:val="0"/>
          <w:numId w:val="1"/>
        </w:numPr>
      </w:pPr>
      <w:r>
        <w:t xml:space="preserve">Two things that make the button available, two values (something admin can set) average rating can reach a certain level, positive to negative should be 2/3 </w:t>
      </w:r>
    </w:p>
    <w:p w14:paraId="3DAF9A10" w14:textId="6213FAE2" w:rsidR="006A75BB" w:rsidRDefault="006A75BB" w:rsidP="006A75BB">
      <w:pPr>
        <w:pStyle w:val="ListParagraph"/>
        <w:numPr>
          <w:ilvl w:val="1"/>
          <w:numId w:val="1"/>
        </w:numPr>
      </w:pPr>
      <w:r>
        <w:t>Ratio depends due to a busy community or not</w:t>
      </w:r>
    </w:p>
    <w:p w14:paraId="338CA9A3" w14:textId="4CDD5C5D" w:rsidR="006A75BB" w:rsidRDefault="006A75BB" w:rsidP="006A75BB">
      <w:pPr>
        <w:pStyle w:val="ListParagraph"/>
        <w:numPr>
          <w:ilvl w:val="1"/>
          <w:numId w:val="1"/>
        </w:numPr>
      </w:pPr>
      <w:r>
        <w:t xml:space="preserve">Just to be able to scale it to what works in that community </w:t>
      </w:r>
    </w:p>
    <w:p w14:paraId="6F13E8C9" w14:textId="224C1478" w:rsidR="006A75BB" w:rsidRDefault="006A75BB" w:rsidP="006A75BB">
      <w:pPr>
        <w:pStyle w:val="ListParagraph"/>
        <w:numPr>
          <w:ilvl w:val="1"/>
          <w:numId w:val="1"/>
        </w:numPr>
      </w:pPr>
      <w:r>
        <w:t>Have a default value then admin can change it</w:t>
      </w:r>
    </w:p>
    <w:p w14:paraId="5BB9FCCF" w14:textId="74055071" w:rsidR="006A75BB" w:rsidRDefault="006A75BB" w:rsidP="006A75BB">
      <w:pPr>
        <w:pStyle w:val="ListParagraph"/>
        <w:numPr>
          <w:ilvl w:val="2"/>
          <w:numId w:val="1"/>
        </w:numPr>
      </w:pPr>
      <w:r>
        <w:t xml:space="preserve">Giving them the best chance to get ahead in that pack </w:t>
      </w:r>
    </w:p>
    <w:p w14:paraId="0AEBEA94" w14:textId="4C0EEB81" w:rsidR="006A75BB" w:rsidRDefault="006A75BB" w:rsidP="006A75BB">
      <w:pPr>
        <w:pStyle w:val="ListParagraph"/>
        <w:numPr>
          <w:ilvl w:val="0"/>
          <w:numId w:val="1"/>
        </w:numPr>
      </w:pPr>
      <w:r>
        <w:t>Bell curve to display how the overall community feels about the idea</w:t>
      </w:r>
    </w:p>
    <w:p w14:paraId="1ED6B0BC" w14:textId="77777777" w:rsidR="006A75BB" w:rsidRDefault="006A75BB" w:rsidP="006A75BB">
      <w:pPr>
        <w:pStyle w:val="ListParagraph"/>
        <w:numPr>
          <w:ilvl w:val="0"/>
          <w:numId w:val="1"/>
        </w:numPr>
      </w:pPr>
      <w:r>
        <w:t>List of areas to get support or questions to send to NTT Data (Sierra Systems)</w:t>
      </w:r>
    </w:p>
    <w:p w14:paraId="46E4CBA6" w14:textId="1D1022CB" w:rsidR="006A75BB" w:rsidRDefault="006A75BB" w:rsidP="006A75BB">
      <w:pPr>
        <w:pStyle w:val="ListParagraph"/>
        <w:numPr>
          <w:ilvl w:val="0"/>
          <w:numId w:val="1"/>
        </w:numPr>
      </w:pPr>
      <w:r>
        <w:t>Comment Funnel order by the most popular ones</w:t>
      </w:r>
    </w:p>
    <w:p w14:paraId="0F137F5F" w14:textId="40B2906F" w:rsidR="006A75BB" w:rsidRDefault="006A75BB" w:rsidP="006A75BB">
      <w:pPr>
        <w:pStyle w:val="ListParagraph"/>
        <w:numPr>
          <w:ilvl w:val="1"/>
          <w:numId w:val="1"/>
        </w:numPr>
      </w:pPr>
      <w:r>
        <w:t xml:space="preserve">Comments have the same scale </w:t>
      </w:r>
    </w:p>
    <w:p w14:paraId="1D5BC353" w14:textId="475D8F15" w:rsidR="006A75BB" w:rsidRDefault="006A75BB" w:rsidP="006A75BB">
      <w:pPr>
        <w:pStyle w:val="ListParagraph"/>
        <w:numPr>
          <w:ilvl w:val="0"/>
          <w:numId w:val="1"/>
        </w:numPr>
      </w:pPr>
      <w:r>
        <w:t xml:space="preserve">Two columns comment to make it more compact; top would be positive, bottom would be negative, and the graph would display how the community feels about the idea </w:t>
      </w:r>
    </w:p>
    <w:p w14:paraId="49934DB2" w14:textId="481109A2" w:rsidR="006A75BB" w:rsidRDefault="006A75BB" w:rsidP="006A75BB">
      <w:pPr>
        <w:pStyle w:val="ListParagraph"/>
        <w:numPr>
          <w:ilvl w:val="0"/>
          <w:numId w:val="1"/>
        </w:numPr>
      </w:pPr>
      <w:r>
        <w:t xml:space="preserve">Summary of weighted average, positive and negative average so it won’t be as cluttered </w:t>
      </w:r>
    </w:p>
    <w:sectPr w:rsidR="006A75BB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331EF"/>
    <w:multiLevelType w:val="hybridMultilevel"/>
    <w:tmpl w:val="D626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A5"/>
    <w:rsid w:val="004555A5"/>
    <w:rsid w:val="006A75BB"/>
    <w:rsid w:val="00963668"/>
    <w:rsid w:val="00AB4781"/>
    <w:rsid w:val="00B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7C9A"/>
  <w15:chartTrackingRefBased/>
  <w15:docId w15:val="{7CAE32A4-3475-A54F-9BC7-B9C5F5B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1</cp:revision>
  <dcterms:created xsi:type="dcterms:W3CDTF">2020-06-29T16:58:00Z</dcterms:created>
  <dcterms:modified xsi:type="dcterms:W3CDTF">2020-06-29T17:20:00Z</dcterms:modified>
</cp:coreProperties>
</file>