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94" w:rsidRPr="008F5A56" w:rsidRDefault="00FF0494" w:rsidP="00203CB5">
      <w:pPr>
        <w:ind w:left="-851"/>
        <w:jc w:val="center"/>
        <w:rPr>
          <w:b/>
          <w:sz w:val="32"/>
          <w:u w:val="single"/>
        </w:rPr>
      </w:pPr>
      <w:r w:rsidRPr="008F5A56">
        <w:rPr>
          <w:b/>
          <w:sz w:val="32"/>
          <w:u w:val="single"/>
        </w:rPr>
        <w:t>Django Unchained – Data Dictionary</w:t>
      </w:r>
    </w:p>
    <w:p w:rsidR="00FF0494" w:rsidRPr="007D3B06" w:rsidRDefault="00FF0494" w:rsidP="00203CB5">
      <w:pPr>
        <w:ind w:left="-851"/>
        <w:rPr>
          <w:rFonts w:ascii="Calibri" w:hAnsi="Calibri"/>
          <w:b/>
        </w:rPr>
      </w:pPr>
    </w:p>
    <w:p w:rsidR="00FF0494" w:rsidRPr="007D3B06" w:rsidRDefault="00FF0494" w:rsidP="00203CB5">
      <w:pPr>
        <w:ind w:left="-851"/>
        <w:rPr>
          <w:rFonts w:ascii="Calibri" w:hAnsi="Calibri"/>
        </w:rPr>
      </w:pPr>
      <w:r w:rsidRPr="007D3B06">
        <w:rPr>
          <w:rFonts w:ascii="Calibri" w:hAnsi="Calibri"/>
          <w:b/>
        </w:rPr>
        <w:t>Notes:</w:t>
      </w:r>
    </w:p>
    <w:p w:rsidR="00FF0494" w:rsidRPr="007D3B06" w:rsidRDefault="00FF0494">
      <w:pPr>
        <w:numPr>
          <w:ilvl w:val="0"/>
          <w:numId w:val="1"/>
        </w:numPr>
        <w:rPr>
          <w:rFonts w:ascii="Calibri" w:hAnsi="Calibri"/>
        </w:rPr>
      </w:pPr>
      <w:r w:rsidRPr="007D3B06">
        <w:rPr>
          <w:rFonts w:ascii="Calibri" w:hAnsi="Calibri"/>
        </w:rPr>
        <w:t>A varchar is used to represent the string type.</w:t>
      </w:r>
    </w:p>
    <w:p w:rsidR="00FF0494" w:rsidRPr="007D3B06" w:rsidRDefault="00FF0494" w:rsidP="00E378C5">
      <w:pPr>
        <w:numPr>
          <w:ilvl w:val="0"/>
          <w:numId w:val="1"/>
        </w:numPr>
        <w:rPr>
          <w:rFonts w:ascii="Calibri" w:hAnsi="Calibri"/>
        </w:rPr>
      </w:pPr>
      <w:r w:rsidRPr="007D3B06">
        <w:rPr>
          <w:rFonts w:ascii="Calibri" w:hAnsi="Calibri"/>
        </w:rPr>
        <w:t>All ID *</w:t>
      </w:r>
      <w:r w:rsidRPr="007D3B06">
        <w:rPr>
          <w:rFonts w:ascii="Calibri" w:hAnsi="Calibri"/>
          <w:b/>
          <w:bCs/>
        </w:rPr>
        <w:t>pk</w:t>
      </w:r>
      <w:r w:rsidRPr="007D3B06">
        <w:rPr>
          <w:rFonts w:ascii="Calibri" w:hAnsi="Calibri"/>
        </w:rPr>
        <w:t>*’s are automatically generated by Django, so they do not appear in models.py</w:t>
      </w:r>
    </w:p>
    <w:p w:rsidR="00FF0494" w:rsidRPr="007D3B06" w:rsidRDefault="00FF0494" w:rsidP="001B0242">
      <w:pPr>
        <w:rPr>
          <w:rFonts w:ascii="Calibri" w:hAnsi="Calibri"/>
        </w:rPr>
      </w:pPr>
    </w:p>
    <w:p w:rsidR="00FF0494" w:rsidRPr="007D3B06" w:rsidRDefault="00FF0494" w:rsidP="00295367">
      <w:pPr>
        <w:ind w:left="-851"/>
        <w:rPr>
          <w:rFonts w:ascii="Calibri" w:hAnsi="Calibri"/>
        </w:rPr>
      </w:pPr>
      <w:r w:rsidRPr="007D3B06">
        <w:rPr>
          <w:rFonts w:ascii="Calibri" w:hAnsi="Calibri"/>
        </w:rPr>
        <w:t>“User”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1800"/>
        <w:gridCol w:w="1440"/>
        <w:gridCol w:w="4622"/>
        <w:gridCol w:w="1559"/>
      </w:tblGrid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User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unique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a User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Username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unique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username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Password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Password to be confirmed on registration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Email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75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Contact email address of the user. Not necessarily related to a Member’s email.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Last Name</w:t>
            </w:r>
          </w:p>
        </w:tc>
        <w:tc>
          <w:tcPr>
            <w:tcW w:w="1800" w:type="dxa"/>
          </w:tcPr>
          <w:p w:rsidR="00FF0494" w:rsidRPr="007D3B06" w:rsidRDefault="00FF0494" w:rsidP="004B702C">
            <w:pPr>
              <w:tabs>
                <w:tab w:val="right" w:pos="1769"/>
              </w:tabs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30 characters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  <w:vMerge w:val="restart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User’s name. Not necessarily related to Member’s name.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First Name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30 characters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  <w:vMerge/>
          </w:tcPr>
          <w:p w:rsidR="00FF0494" w:rsidRPr="007D3B06" w:rsidRDefault="00FF0494" w:rsidP="0042738C">
            <w:pPr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 Registered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Generated automatically on registration.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Current Date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User type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42738C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(Integer)</w:t>
            </w:r>
            <w:r w:rsidRPr="007D3B06">
              <w:rPr>
                <w:rFonts w:ascii="Calibri" w:hAnsi="Calibri"/>
                <w:vertAlign w:val="superscript"/>
              </w:rPr>
              <w:t>*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a.k.a “User Type”. Either “End User” or “End Admin”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End User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Is Active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Boolean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Determines whether a user is considered active. Used instead of deletion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True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Is Superuser</w:t>
            </w:r>
          </w:p>
        </w:tc>
        <w:tc>
          <w:tcPr>
            <w:tcW w:w="180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Boolean</w:t>
            </w:r>
          </w:p>
        </w:tc>
        <w:tc>
          <w:tcPr>
            <w:tcW w:w="4622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Determines whether the user is the ‘superuser’ of the site. Django related.</w:t>
            </w:r>
          </w:p>
        </w:tc>
        <w:tc>
          <w:tcPr>
            <w:tcW w:w="1559" w:type="dxa"/>
          </w:tcPr>
          <w:p w:rsidR="00FF0494" w:rsidRPr="007D3B06" w:rsidRDefault="00FF0494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False</w:t>
            </w:r>
          </w:p>
        </w:tc>
      </w:tr>
    </w:tbl>
    <w:p w:rsidR="00FF0494" w:rsidRPr="007D3B06" w:rsidRDefault="00FF0494" w:rsidP="008A47C6">
      <w:pPr>
        <w:ind w:left="-851"/>
        <w:rPr>
          <w:rFonts w:ascii="Calibri" w:hAnsi="Calibri"/>
          <w:i/>
        </w:rPr>
      </w:pPr>
      <w:r w:rsidRPr="007D3B06">
        <w:rPr>
          <w:rFonts w:ascii="Calibri" w:hAnsi="Calibri"/>
          <w:b/>
          <w:i/>
        </w:rPr>
        <w:t>Notes</w:t>
      </w:r>
      <w:r w:rsidRPr="007D3B06">
        <w:rPr>
          <w:rFonts w:ascii="Calibri" w:hAnsi="Calibri"/>
          <w:i/>
        </w:rPr>
        <w:t xml:space="preserve">: </w:t>
      </w:r>
    </w:p>
    <w:p w:rsidR="00FF0494" w:rsidRPr="007D3B06" w:rsidRDefault="00FF0494" w:rsidP="008A47C6">
      <w:pPr>
        <w:ind w:left="-851"/>
        <w:rPr>
          <w:rFonts w:ascii="Calibri" w:hAnsi="Calibri"/>
          <w:i/>
        </w:rPr>
      </w:pPr>
      <w:r w:rsidRPr="007D3B06">
        <w:rPr>
          <w:rFonts w:ascii="Calibri" w:hAnsi="Calibri"/>
          <w:i/>
        </w:rPr>
        <w:t>The entire “User” relation is a core part of the Django project, and so this relation does not appear in models.py</w:t>
      </w:r>
    </w:p>
    <w:p w:rsidR="00FF0494" w:rsidRPr="007D3B06" w:rsidRDefault="00FF0494" w:rsidP="008A47C6">
      <w:pPr>
        <w:ind w:left="-851"/>
        <w:rPr>
          <w:rFonts w:ascii="Calibri" w:hAnsi="Calibri"/>
          <w:i/>
        </w:rPr>
      </w:pPr>
    </w:p>
    <w:p w:rsidR="00FF0494" w:rsidRPr="007D3B06" w:rsidRDefault="00FF0494" w:rsidP="008A47C6">
      <w:pPr>
        <w:ind w:left="-851"/>
        <w:rPr>
          <w:rFonts w:ascii="Calibri" w:hAnsi="Calibri"/>
          <w:i/>
        </w:rPr>
      </w:pPr>
      <w:r w:rsidRPr="007D3B06">
        <w:rPr>
          <w:rFonts w:ascii="Calibri" w:hAnsi="Calibri"/>
          <w:i/>
        </w:rPr>
        <w:t>The user type would be represented by some integer value indicating user or admin status. However, since Django’s “User” model is used, these types are materialized as Django “Groups” – the ‘user type’ row does not exist in the User table, but as an entry in another table that indicates which groups a club belongs to. This is very similar to how club tags are handled in our schema (see below).</w:t>
      </w:r>
    </w:p>
    <w:p w:rsidR="00FF0494" w:rsidRPr="007D3B06" w:rsidRDefault="00FF0494" w:rsidP="00295367">
      <w:pPr>
        <w:ind w:hanging="851"/>
        <w:rPr>
          <w:rFonts w:ascii="Calibri" w:hAnsi="Calibri"/>
        </w:rPr>
      </w:pPr>
    </w:p>
    <w:p w:rsidR="00FF0494" w:rsidRPr="007D3B06" w:rsidRDefault="00FF0494" w:rsidP="00295367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t>“Member”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1800"/>
        <w:gridCol w:w="1440"/>
        <w:gridCol w:w="4622"/>
        <w:gridCol w:w="1559"/>
      </w:tblGrid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Member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unique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a Member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Last Name</w:t>
            </w:r>
          </w:p>
        </w:tc>
        <w:tc>
          <w:tcPr>
            <w:tcW w:w="1800" w:type="dxa"/>
          </w:tcPr>
          <w:p w:rsidR="00FF0494" w:rsidRPr="007D3B06" w:rsidRDefault="00FF0494" w:rsidP="004B702C">
            <w:pPr>
              <w:tabs>
                <w:tab w:val="right" w:pos="1769"/>
              </w:tabs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  <w:r w:rsidRPr="007D3B06">
              <w:rPr>
                <w:rFonts w:ascii="Calibri" w:hAnsi="Calibri"/>
              </w:rPr>
              <w:tab/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  <w:vMerge w:val="restart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Member’s name. Not necessarily relation to User’s name.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First Name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  <w:vMerge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Email</w:t>
            </w:r>
          </w:p>
        </w:tc>
        <w:tc>
          <w:tcPr>
            <w:tcW w:w="1800" w:type="dxa"/>
          </w:tcPr>
          <w:p w:rsidR="00FF0494" w:rsidRPr="007D3B06" w:rsidRDefault="00FF0494" w:rsidP="00E03DB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75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Contact email for this Member.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Address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255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Contact address for this Member.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Facebook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Member’s facebook page.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Twitter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Member’s twitter handle.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Phone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Member’s phone number.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Interests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255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A short paragraph describing the Member. Not required.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Owner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Owner ID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User that manages this Member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Current User</w:t>
            </w:r>
          </w:p>
        </w:tc>
      </w:tr>
    </w:tbl>
    <w:p w:rsidR="00FF0494" w:rsidRPr="007D3B06" w:rsidRDefault="00FF0494" w:rsidP="00295367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br w:type="page"/>
        <w:t>“Club”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1800"/>
        <w:gridCol w:w="1440"/>
        <w:gridCol w:w="4622"/>
        <w:gridCol w:w="1559"/>
      </w:tblGrid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unique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a Club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Name</w:t>
            </w:r>
          </w:p>
        </w:tc>
        <w:tc>
          <w:tcPr>
            <w:tcW w:w="1800" w:type="dxa"/>
          </w:tcPr>
          <w:p w:rsidR="00FF0494" w:rsidRPr="007D3B06" w:rsidRDefault="00FF0494" w:rsidP="004B702C">
            <w:pPr>
              <w:tabs>
                <w:tab w:val="right" w:pos="1769"/>
              </w:tabs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unique, 40 chars</w:t>
            </w:r>
            <w:r w:rsidRPr="007D3B06">
              <w:rPr>
                <w:rFonts w:ascii="Calibri" w:hAnsi="Calibri"/>
              </w:rPr>
              <w:tab/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name of the Club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Address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255 chars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Formatted address of the Club. E.g. “1 Sporting Way, Sportstown”.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Latitude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10 digits, 5 d.p’s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Decimal</w:t>
            </w:r>
          </w:p>
        </w:tc>
        <w:tc>
          <w:tcPr>
            <w:tcW w:w="4622" w:type="dxa"/>
            <w:vMerge w:val="restart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Geographical coordinates (location) of the Club, in decimal notation.</w:t>
            </w:r>
          </w:p>
        </w:tc>
        <w:tc>
          <w:tcPr>
            <w:tcW w:w="1559" w:type="dxa"/>
            <w:vMerge w:val="restart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Geocoded from address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Longitude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10 digits, 5 d.p’s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Decimal</w:t>
            </w:r>
          </w:p>
        </w:tc>
        <w:tc>
          <w:tcPr>
            <w:tcW w:w="4622" w:type="dxa"/>
            <w:vMerge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vMerge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Type</w:t>
            </w:r>
          </w:p>
        </w:tc>
        <w:tc>
          <w:tcPr>
            <w:tcW w:w="1800" w:type="dxa"/>
          </w:tcPr>
          <w:p w:rsidR="00FF0494" w:rsidRPr="007D3B06" w:rsidRDefault="00FF0494" w:rsidP="00E03DB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null.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ClubType ID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type of club. E.g, Soccer, AFL, Swimming etc.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Number of Members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Number of active Members that have Memberships with the Club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0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Creation Date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 the Club was created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Current Date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Recruiting Members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Boolean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Determines whether the club is accepting new Memberships.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True</w:t>
            </w: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Owner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 restrictions on the DB. *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Member ID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 that “owns” the club. Only they (and site admins) can edit/delete the club.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Contact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 restrictions on the DB.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Member ID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 listed as the Club’s public contact. Software restricts this to only be available to Member’s of the club.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Description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255 chars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A short paragraph describing the Club. Required.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Facebook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Club’s facebook page.</w:t>
            </w:r>
          </w:p>
        </w:tc>
        <w:tc>
          <w:tcPr>
            <w:tcW w:w="1559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</w:p>
        </w:tc>
      </w:tr>
      <w:tr w:rsidR="00FF0494" w:rsidRPr="007D3B06" w:rsidTr="00702D2A">
        <w:tc>
          <w:tcPr>
            <w:tcW w:w="1494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Twitter</w:t>
            </w:r>
          </w:p>
        </w:tc>
        <w:tc>
          <w:tcPr>
            <w:tcW w:w="180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40 characters</w:t>
            </w:r>
          </w:p>
        </w:tc>
        <w:tc>
          <w:tcPr>
            <w:tcW w:w="1440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622" w:type="dxa"/>
          </w:tcPr>
          <w:p w:rsidR="00FF0494" w:rsidRPr="007D3B06" w:rsidRDefault="00FF0494" w:rsidP="00295367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Club’s twitter handle.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</w:tbl>
    <w:p w:rsidR="00FF0494" w:rsidRPr="007D3B06" w:rsidRDefault="00FF0494" w:rsidP="00D05246">
      <w:pPr>
        <w:ind w:left="-851"/>
        <w:rPr>
          <w:rFonts w:ascii="Calibri" w:hAnsi="Calibri"/>
          <w:b/>
          <w:i/>
        </w:rPr>
      </w:pPr>
      <w:r w:rsidRPr="007D3B06">
        <w:rPr>
          <w:rFonts w:ascii="Calibri" w:hAnsi="Calibri"/>
          <w:i/>
        </w:rPr>
        <w:t>*</w:t>
      </w:r>
      <w:r w:rsidRPr="007D3B06">
        <w:rPr>
          <w:rFonts w:ascii="Calibri" w:hAnsi="Calibri"/>
          <w:b/>
          <w:i/>
        </w:rPr>
        <w:t>Notes:</w:t>
      </w:r>
    </w:p>
    <w:p w:rsidR="00FF0494" w:rsidRPr="007D3B06" w:rsidRDefault="00FF0494" w:rsidP="00D05246">
      <w:pPr>
        <w:ind w:left="-851"/>
        <w:rPr>
          <w:rFonts w:ascii="Calibri" w:hAnsi="Calibri"/>
          <w:i/>
        </w:rPr>
      </w:pPr>
      <w:r w:rsidRPr="007D3B06">
        <w:rPr>
          <w:rFonts w:ascii="Calibri" w:hAnsi="Calibri"/>
          <w:i/>
        </w:rPr>
        <w:t xml:space="preserve"> When adding or editing a club, the application’s software does not allow the user to leave the Club Owner field empty. However, it is possible to delete a Member who happens to be the Owner of a Club.</w:t>
      </w:r>
    </w:p>
    <w:p w:rsidR="00FF0494" w:rsidRPr="007D3B06" w:rsidRDefault="00FF0494" w:rsidP="00D05246">
      <w:pPr>
        <w:ind w:left="-851"/>
        <w:rPr>
          <w:rFonts w:ascii="Calibri" w:hAnsi="Calibri"/>
          <w:i/>
        </w:rPr>
      </w:pPr>
    </w:p>
    <w:p w:rsidR="00FF0494" w:rsidRPr="007D3B06" w:rsidRDefault="00FF0494" w:rsidP="00D05246">
      <w:pPr>
        <w:ind w:left="-851"/>
        <w:rPr>
          <w:rFonts w:ascii="Calibri" w:hAnsi="Calibri"/>
          <w:i/>
        </w:rPr>
      </w:pPr>
      <w:r w:rsidRPr="007D3B06">
        <w:rPr>
          <w:rFonts w:ascii="Calibri" w:hAnsi="Calibri"/>
          <w:i/>
        </w:rPr>
        <w:t xml:space="preserve"> If this occurs, the User is warned that they are about to delete the Owner of a Club. If the User proceeds, the Owner field of the Club that the Member was the Owner of is set to NULL. This is allowed within the database.</w:t>
      </w:r>
    </w:p>
    <w:p w:rsidR="00FF0494" w:rsidRPr="007D3B06" w:rsidRDefault="00FF0494" w:rsidP="00D05246">
      <w:pPr>
        <w:ind w:left="-851"/>
        <w:rPr>
          <w:rFonts w:ascii="Calibri" w:hAnsi="Calibri"/>
          <w:i/>
        </w:rPr>
      </w:pPr>
    </w:p>
    <w:p w:rsidR="00FF0494" w:rsidRPr="007D3B06" w:rsidRDefault="00FF0494" w:rsidP="00D05246">
      <w:pPr>
        <w:ind w:left="-851"/>
        <w:rPr>
          <w:rFonts w:ascii="Calibri" w:hAnsi="Calibri"/>
          <w:i/>
        </w:rPr>
      </w:pPr>
      <w:r w:rsidRPr="007D3B06">
        <w:rPr>
          <w:rFonts w:ascii="Calibri" w:hAnsi="Calibri"/>
          <w:i/>
        </w:rPr>
        <w:t>The website’s administrators are notified immediately on the index page that there exists a Club without an Owner, and they can assign any Member of that Club to become the Owner, or otherwise delete that Club.</w:t>
      </w:r>
    </w:p>
    <w:p w:rsidR="00FF0494" w:rsidRPr="007D3B06" w:rsidRDefault="00FF0494" w:rsidP="007F633F">
      <w:pPr>
        <w:ind w:hanging="851"/>
        <w:rPr>
          <w:rFonts w:ascii="Calibri" w:hAnsi="Calibri"/>
        </w:rPr>
      </w:pPr>
    </w:p>
    <w:p w:rsidR="00FF0494" w:rsidRPr="007D3B06" w:rsidRDefault="00FF0494" w:rsidP="007F633F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br w:type="column"/>
        <w:t>“Membership Application”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1800"/>
        <w:gridCol w:w="1440"/>
        <w:gridCol w:w="4622"/>
        <w:gridCol w:w="1559"/>
      </w:tblGrid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Membership Application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null, unique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the Membership Application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 Applied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date the Member the applied to the Club.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Current Date</w:t>
            </w:r>
          </w:p>
        </w:tc>
      </w:tr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Member</w:t>
            </w:r>
          </w:p>
        </w:tc>
        <w:tc>
          <w:tcPr>
            <w:tcW w:w="1800" w:type="dxa"/>
          </w:tcPr>
          <w:p w:rsidR="00FF0494" w:rsidRPr="007D3B06" w:rsidRDefault="00FF0494" w:rsidP="004B702C">
            <w:pPr>
              <w:tabs>
                <w:tab w:val="right" w:pos="1769"/>
              </w:tabs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Member ID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 applying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Club ID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Club being applied to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Rejected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Boolean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result of the application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False</w:t>
            </w:r>
          </w:p>
        </w:tc>
      </w:tr>
      <w:tr w:rsidR="00FF0494" w:rsidRPr="007D3B06" w:rsidTr="006A6076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 and Club must be unique together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</w:tr>
    </w:tbl>
    <w:p w:rsidR="00FF0494" w:rsidRPr="007D3B06" w:rsidRDefault="00FF0494" w:rsidP="00295367">
      <w:pPr>
        <w:ind w:hanging="851"/>
        <w:rPr>
          <w:rFonts w:ascii="Calibri" w:hAnsi="Calibri"/>
        </w:rPr>
      </w:pPr>
    </w:p>
    <w:p w:rsidR="00FF0494" w:rsidRPr="007D3B06" w:rsidRDefault="00FF0494" w:rsidP="00295367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t>“Membership”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1800"/>
        <w:gridCol w:w="1440"/>
        <w:gridCol w:w="4622"/>
        <w:gridCol w:w="1559"/>
      </w:tblGrid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Membership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Unique, 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the Membership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</w:t>
            </w:r>
          </w:p>
        </w:tc>
        <w:tc>
          <w:tcPr>
            <w:tcW w:w="1800" w:type="dxa"/>
          </w:tcPr>
          <w:p w:rsidR="00FF0494" w:rsidRPr="007D3B06" w:rsidRDefault="00FF0494" w:rsidP="004B702C">
            <w:pPr>
              <w:tabs>
                <w:tab w:val="right" w:pos="1769"/>
              </w:tabs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Club ID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 xml:space="preserve">The Club the Member is apart of 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Member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Member ID</w:t>
            </w:r>
          </w:p>
        </w:tc>
        <w:tc>
          <w:tcPr>
            <w:tcW w:w="462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Member that is apart of the Club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 Joined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date that the Member joined the Club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Current Date</w:t>
            </w:r>
          </w:p>
        </w:tc>
      </w:tr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Last Paid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Date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last acknowledged date where the Member paid the Club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4D5670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Club and Member must be unique together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462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</w:tr>
    </w:tbl>
    <w:p w:rsidR="00FF0494" w:rsidRPr="007D3B06" w:rsidRDefault="00FF0494" w:rsidP="00295367">
      <w:pPr>
        <w:ind w:hanging="851"/>
        <w:rPr>
          <w:rFonts w:ascii="Calibri" w:hAnsi="Calibri"/>
        </w:rPr>
      </w:pPr>
      <w:bookmarkStart w:id="0" w:name="_GoBack"/>
      <w:bookmarkEnd w:id="0"/>
    </w:p>
    <w:p w:rsidR="00FF0494" w:rsidRPr="007D3B06" w:rsidRDefault="00FF0494" w:rsidP="00295367">
      <w:pPr>
        <w:ind w:hanging="851"/>
        <w:rPr>
          <w:rFonts w:ascii="Calibri" w:hAnsi="Calibri"/>
        </w:rPr>
      </w:pPr>
    </w:p>
    <w:p w:rsidR="00FF0494" w:rsidRPr="007D3B06" w:rsidRDefault="00FF0494" w:rsidP="00295367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t>“Club Tag” Relation</w:t>
      </w:r>
    </w:p>
    <w:tbl>
      <w:tblPr>
        <w:tblW w:w="1085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1440"/>
        <w:gridCol w:w="1800"/>
        <w:gridCol w:w="4320"/>
        <w:gridCol w:w="1800"/>
      </w:tblGrid>
      <w:tr w:rsidR="00FF0494" w:rsidRPr="007D3B06" w:rsidTr="00677D5F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32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800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677D5F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 Tag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Unique, not null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32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the Club Tag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677D5F">
        <w:tc>
          <w:tcPr>
            <w:tcW w:w="1494" w:type="dxa"/>
          </w:tcPr>
          <w:p w:rsidR="00FF0494" w:rsidRPr="007D3B06" w:rsidRDefault="00FF0494" w:rsidP="00534B3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 xml:space="preserve">Name 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Unique, not null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32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name of the Club Tag</w:t>
            </w:r>
          </w:p>
        </w:tc>
        <w:tc>
          <w:tcPr>
            <w:tcW w:w="180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</w:tbl>
    <w:p w:rsidR="00FF0494" w:rsidRPr="007D3B06" w:rsidRDefault="00FF0494" w:rsidP="00295367">
      <w:pPr>
        <w:ind w:hanging="851"/>
        <w:rPr>
          <w:rFonts w:ascii="Calibri" w:hAnsi="Calibri"/>
        </w:rPr>
      </w:pPr>
    </w:p>
    <w:p w:rsidR="00FF0494" w:rsidRPr="007D3B06" w:rsidRDefault="00FF0494" w:rsidP="00295367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br w:type="page"/>
        <w:t>“Club Tags”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2160"/>
        <w:gridCol w:w="2160"/>
        <w:gridCol w:w="3542"/>
        <w:gridCol w:w="1559"/>
      </w:tblGrid>
      <w:tr w:rsidR="00FF0494" w:rsidRPr="007D3B06" w:rsidTr="007D3B06">
        <w:tc>
          <w:tcPr>
            <w:tcW w:w="1494" w:type="dxa"/>
          </w:tcPr>
          <w:p w:rsidR="00FF0494" w:rsidRPr="007D3B06" w:rsidRDefault="00FF0494" w:rsidP="00121241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3542" w:type="dxa"/>
          </w:tcPr>
          <w:p w:rsidR="00FF0494" w:rsidRPr="007D3B06" w:rsidRDefault="00FF0494" w:rsidP="00121241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121241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7D3B06">
        <w:tc>
          <w:tcPr>
            <w:tcW w:w="1494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Club ID</w:t>
            </w:r>
          </w:p>
        </w:tc>
        <w:tc>
          <w:tcPr>
            <w:tcW w:w="3542" w:type="dxa"/>
          </w:tcPr>
          <w:p w:rsidR="00FF0494" w:rsidRPr="007D3B06" w:rsidRDefault="00FF0494" w:rsidP="00121241">
            <w:pPr>
              <w:rPr>
                <w:rFonts w:ascii="Calibri" w:hAnsi="Calibri"/>
                <w:szCs w:val="20"/>
                <w:lang w:val="en-AU"/>
              </w:rPr>
            </w:pPr>
            <w:r w:rsidRPr="007D3B06">
              <w:rPr>
                <w:rFonts w:ascii="Calibri" w:hAnsi="Calibri" w:cs="Lucida Grande"/>
                <w:color w:val="000000"/>
                <w:szCs w:val="20"/>
                <w:shd w:val="clear" w:color="auto" w:fill="FFFFFF"/>
                <w:lang w:val="en-AU"/>
              </w:rPr>
              <w:t>The Club to be associated with a Club Tag</w:t>
            </w:r>
          </w:p>
        </w:tc>
        <w:tc>
          <w:tcPr>
            <w:tcW w:w="1559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</w:p>
        </w:tc>
      </w:tr>
      <w:tr w:rsidR="00FF0494" w:rsidRPr="007D3B06" w:rsidTr="007D3B06">
        <w:tc>
          <w:tcPr>
            <w:tcW w:w="1494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 Tag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Integer, Foreign Key to Club Tag ID</w:t>
            </w:r>
          </w:p>
        </w:tc>
        <w:tc>
          <w:tcPr>
            <w:tcW w:w="3542" w:type="dxa"/>
          </w:tcPr>
          <w:p w:rsidR="00FF0494" w:rsidRPr="007D3B06" w:rsidRDefault="00FF0494" w:rsidP="00121241">
            <w:pPr>
              <w:rPr>
                <w:rFonts w:ascii="Calibri" w:hAnsi="Calibri" w:cs="Lucida Grande"/>
                <w:color w:val="000000"/>
                <w:szCs w:val="20"/>
                <w:shd w:val="clear" w:color="auto" w:fill="FFFFFF"/>
                <w:lang w:val="en-AU"/>
              </w:rPr>
            </w:pPr>
            <w:r w:rsidRPr="007D3B06">
              <w:rPr>
                <w:rFonts w:ascii="Calibri" w:hAnsi="Calibri" w:cs="Lucida Grande"/>
                <w:color w:val="000000"/>
                <w:szCs w:val="20"/>
                <w:shd w:val="clear" w:color="auto" w:fill="FFFFFF"/>
                <w:lang w:val="en-AU"/>
              </w:rPr>
              <w:t>The Club tag to be associated with a Club</w:t>
            </w:r>
          </w:p>
        </w:tc>
        <w:tc>
          <w:tcPr>
            <w:tcW w:w="1559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</w:p>
        </w:tc>
      </w:tr>
      <w:tr w:rsidR="00FF0494" w:rsidRPr="007D3B06" w:rsidTr="007D3B06">
        <w:tc>
          <w:tcPr>
            <w:tcW w:w="1494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  <w:b/>
              </w:rPr>
            </w:pPr>
            <w:r w:rsidRPr="007D3B06">
              <w:rPr>
                <w:rFonts w:ascii="Calibri" w:hAnsi="Calibri"/>
              </w:rPr>
              <w:t xml:space="preserve">Club and Club Tag together must be unique </w:t>
            </w:r>
            <w:r w:rsidRPr="007D3B06">
              <w:rPr>
                <w:rFonts w:ascii="Calibri" w:hAnsi="Calibri"/>
                <w:b/>
              </w:rPr>
              <w:t>*pk*</w:t>
            </w:r>
          </w:p>
        </w:tc>
        <w:tc>
          <w:tcPr>
            <w:tcW w:w="2160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  <w:tc>
          <w:tcPr>
            <w:tcW w:w="3542" w:type="dxa"/>
          </w:tcPr>
          <w:p w:rsidR="00FF0494" w:rsidRPr="007D3B06" w:rsidRDefault="00FF0494" w:rsidP="00121241">
            <w:pPr>
              <w:rPr>
                <w:rFonts w:ascii="Calibri" w:hAnsi="Calibri" w:cs="Lucida Grande"/>
                <w:color w:val="000000"/>
                <w:szCs w:val="20"/>
                <w:shd w:val="clear" w:color="auto" w:fill="FFFFFF"/>
                <w:lang w:val="en-AU"/>
              </w:rPr>
            </w:pPr>
            <w:r w:rsidRPr="007D3B06">
              <w:rPr>
                <w:rFonts w:ascii="Calibri" w:hAnsi="Calibri" w:cs="Lucida Grande"/>
                <w:color w:val="000000"/>
                <w:szCs w:val="20"/>
                <w:shd w:val="clear" w:color="auto" w:fill="FFFFFF"/>
                <w:lang w:val="en-AU"/>
              </w:rPr>
              <w:t>-</w:t>
            </w:r>
          </w:p>
        </w:tc>
        <w:tc>
          <w:tcPr>
            <w:tcW w:w="1559" w:type="dxa"/>
          </w:tcPr>
          <w:p w:rsidR="00FF0494" w:rsidRPr="007D3B06" w:rsidRDefault="00FF0494" w:rsidP="00121241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-</w:t>
            </w:r>
          </w:p>
        </w:tc>
      </w:tr>
    </w:tbl>
    <w:p w:rsidR="00FF0494" w:rsidRPr="007D3B06" w:rsidRDefault="00FF0494" w:rsidP="005F3641">
      <w:pPr>
        <w:rPr>
          <w:rFonts w:ascii="Calibri" w:hAnsi="Calibri"/>
        </w:rPr>
      </w:pPr>
    </w:p>
    <w:p w:rsidR="00FF0494" w:rsidRPr="007D3B06" w:rsidRDefault="00FF0494" w:rsidP="00295367">
      <w:pPr>
        <w:ind w:hanging="851"/>
        <w:rPr>
          <w:rFonts w:ascii="Calibri" w:hAnsi="Calibri"/>
        </w:rPr>
      </w:pPr>
    </w:p>
    <w:p w:rsidR="00FF0494" w:rsidRPr="007D3B06" w:rsidRDefault="00FF0494" w:rsidP="00295367">
      <w:pPr>
        <w:ind w:hanging="851"/>
        <w:rPr>
          <w:rFonts w:ascii="Calibri" w:hAnsi="Calibri"/>
        </w:rPr>
      </w:pPr>
      <w:r w:rsidRPr="007D3B06">
        <w:rPr>
          <w:rFonts w:ascii="Calibri" w:hAnsi="Calibri"/>
        </w:rPr>
        <w:t>“Club Type” Relation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4"/>
        <w:gridCol w:w="2160"/>
        <w:gridCol w:w="1440"/>
        <w:gridCol w:w="4262"/>
        <w:gridCol w:w="1559"/>
      </w:tblGrid>
      <w:tr w:rsidR="00FF0494" w:rsidRPr="007D3B06" w:rsidTr="009E37B5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216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Restrictions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Data Type</w:t>
            </w:r>
          </w:p>
        </w:tc>
        <w:tc>
          <w:tcPr>
            <w:tcW w:w="4262" w:type="dxa"/>
          </w:tcPr>
          <w:p w:rsidR="00FF0494" w:rsidRPr="007D3B06" w:rsidRDefault="00FF0494" w:rsidP="006245E3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:rsidR="00FF0494" w:rsidRPr="007D3B06" w:rsidRDefault="00FF0494" w:rsidP="007F633F">
            <w:pPr>
              <w:rPr>
                <w:rFonts w:ascii="Calibri" w:hAnsi="Calibri"/>
                <w:b/>
                <w:u w:val="single"/>
              </w:rPr>
            </w:pPr>
            <w:r w:rsidRPr="007D3B06">
              <w:rPr>
                <w:rFonts w:ascii="Calibri" w:hAnsi="Calibri"/>
                <w:b/>
                <w:u w:val="single"/>
              </w:rPr>
              <w:t xml:space="preserve">Default </w:t>
            </w:r>
            <w:r w:rsidRPr="007D3B06">
              <w:rPr>
                <w:rFonts w:ascii="Calibri" w:hAnsi="Calibri"/>
                <w:b/>
                <w:vertAlign w:val="superscript"/>
              </w:rPr>
              <w:t>(if any)</w:t>
            </w:r>
          </w:p>
        </w:tc>
      </w:tr>
      <w:tr w:rsidR="00FF0494" w:rsidRPr="007D3B06" w:rsidTr="009E37B5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 Type ID *</w:t>
            </w:r>
            <w:r w:rsidRPr="007D3B06">
              <w:rPr>
                <w:rFonts w:ascii="Calibri" w:hAnsi="Calibri"/>
                <w:b/>
                <w:bCs/>
              </w:rPr>
              <w:t>pk</w:t>
            </w:r>
            <w:r w:rsidRPr="007D3B06">
              <w:rPr>
                <w:rFonts w:ascii="Calibri" w:hAnsi="Calibri"/>
              </w:rPr>
              <w:t>*</w:t>
            </w:r>
          </w:p>
        </w:tc>
        <w:tc>
          <w:tcPr>
            <w:tcW w:w="216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Unique, 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26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 ID of the Club Type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Next Integer</w:t>
            </w:r>
          </w:p>
        </w:tc>
      </w:tr>
      <w:tr w:rsidR="00FF0494" w:rsidRPr="007D3B06" w:rsidTr="009E37B5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Name</w:t>
            </w:r>
          </w:p>
        </w:tc>
        <w:tc>
          <w:tcPr>
            <w:tcW w:w="216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Unique, 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26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The name of the Club Type. E.g. “Swimming”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9E37B5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Description</w:t>
            </w:r>
          </w:p>
        </w:tc>
        <w:tc>
          <w:tcPr>
            <w:tcW w:w="216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255 characters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String</w:t>
            </w:r>
          </w:p>
        </w:tc>
        <w:tc>
          <w:tcPr>
            <w:tcW w:w="4262" w:type="dxa"/>
          </w:tcPr>
          <w:p w:rsidR="00FF0494" w:rsidRPr="007D3B06" w:rsidRDefault="00FF0494" w:rsidP="009E3AA0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Some description of this type of club.  E.g. “A club where members go to swim.”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</w:p>
        </w:tc>
      </w:tr>
      <w:tr w:rsidR="00FF0494" w:rsidRPr="007D3B06" w:rsidTr="009E37B5">
        <w:tc>
          <w:tcPr>
            <w:tcW w:w="1494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Club Count</w:t>
            </w:r>
          </w:p>
        </w:tc>
        <w:tc>
          <w:tcPr>
            <w:tcW w:w="216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Not null</w:t>
            </w:r>
          </w:p>
        </w:tc>
        <w:tc>
          <w:tcPr>
            <w:tcW w:w="1440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Integer</w:t>
            </w:r>
          </w:p>
        </w:tc>
        <w:tc>
          <w:tcPr>
            <w:tcW w:w="4262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Number of Clubs in the database that are of this type.</w:t>
            </w:r>
          </w:p>
        </w:tc>
        <w:tc>
          <w:tcPr>
            <w:tcW w:w="1559" w:type="dxa"/>
          </w:tcPr>
          <w:p w:rsidR="00FF0494" w:rsidRPr="007D3B06" w:rsidRDefault="00FF0494" w:rsidP="006245E3">
            <w:pPr>
              <w:rPr>
                <w:rFonts w:ascii="Calibri" w:hAnsi="Calibri"/>
              </w:rPr>
            </w:pPr>
            <w:r w:rsidRPr="007D3B06">
              <w:rPr>
                <w:rFonts w:ascii="Calibri" w:hAnsi="Calibri"/>
              </w:rPr>
              <w:t>0</w:t>
            </w:r>
          </w:p>
        </w:tc>
      </w:tr>
    </w:tbl>
    <w:p w:rsidR="00FF0494" w:rsidRPr="007D3B06" w:rsidRDefault="00FF0494" w:rsidP="00295367">
      <w:pPr>
        <w:ind w:hanging="851"/>
        <w:rPr>
          <w:rFonts w:ascii="Calibri" w:hAnsi="Calibri"/>
        </w:rPr>
      </w:pPr>
    </w:p>
    <w:p w:rsidR="00FF0494" w:rsidRPr="007D3B06" w:rsidRDefault="00FF0494" w:rsidP="00E378C5">
      <w:pPr>
        <w:rPr>
          <w:rFonts w:ascii="Calibri" w:hAnsi="Calibri"/>
        </w:rPr>
      </w:pPr>
    </w:p>
    <w:sectPr w:rsidR="00FF0494" w:rsidRPr="007D3B06" w:rsidSect="00C7144B">
      <w:pgSz w:w="11900" w:h="16840"/>
      <w:pgMar w:top="851" w:right="1800" w:bottom="709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22456"/>
    <w:multiLevelType w:val="hybridMultilevel"/>
    <w:tmpl w:val="FF0890D2"/>
    <w:lvl w:ilvl="0" w:tplc="AEC8D2D0">
      <w:start w:val="1"/>
      <w:numFmt w:val="bullet"/>
      <w:lvlText w:val="-"/>
      <w:lvlJc w:val="left"/>
      <w:pPr>
        <w:tabs>
          <w:tab w:val="num" w:pos="-131"/>
        </w:tabs>
        <w:ind w:left="-131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5367"/>
    <w:rsid w:val="0000484D"/>
    <w:rsid w:val="00011058"/>
    <w:rsid w:val="00072E20"/>
    <w:rsid w:val="00084F20"/>
    <w:rsid w:val="000F7513"/>
    <w:rsid w:val="00121241"/>
    <w:rsid w:val="00192FC8"/>
    <w:rsid w:val="001B0242"/>
    <w:rsid w:val="00203CB5"/>
    <w:rsid w:val="00295367"/>
    <w:rsid w:val="00381678"/>
    <w:rsid w:val="00397CBA"/>
    <w:rsid w:val="0042738C"/>
    <w:rsid w:val="00464706"/>
    <w:rsid w:val="004B702C"/>
    <w:rsid w:val="004D5670"/>
    <w:rsid w:val="005120EC"/>
    <w:rsid w:val="00534B30"/>
    <w:rsid w:val="00553B83"/>
    <w:rsid w:val="005B48B3"/>
    <w:rsid w:val="005F3641"/>
    <w:rsid w:val="006245E3"/>
    <w:rsid w:val="00636385"/>
    <w:rsid w:val="00677D5F"/>
    <w:rsid w:val="006828D4"/>
    <w:rsid w:val="006A6076"/>
    <w:rsid w:val="006D325F"/>
    <w:rsid w:val="006E2E01"/>
    <w:rsid w:val="00702D2A"/>
    <w:rsid w:val="007113A3"/>
    <w:rsid w:val="00716F99"/>
    <w:rsid w:val="007D3B06"/>
    <w:rsid w:val="007F633F"/>
    <w:rsid w:val="008A47C6"/>
    <w:rsid w:val="008B4E8E"/>
    <w:rsid w:val="008F5A56"/>
    <w:rsid w:val="00925DDF"/>
    <w:rsid w:val="00960B19"/>
    <w:rsid w:val="009E37B5"/>
    <w:rsid w:val="009E3AA0"/>
    <w:rsid w:val="009F20D0"/>
    <w:rsid w:val="009F4A48"/>
    <w:rsid w:val="00AC46D7"/>
    <w:rsid w:val="00B874CC"/>
    <w:rsid w:val="00C7144B"/>
    <w:rsid w:val="00D05246"/>
    <w:rsid w:val="00DA67C8"/>
    <w:rsid w:val="00E03DB3"/>
    <w:rsid w:val="00E378C5"/>
    <w:rsid w:val="00E758EE"/>
    <w:rsid w:val="00F15F04"/>
    <w:rsid w:val="00F45302"/>
    <w:rsid w:val="00FF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D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953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29536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4</Pages>
  <Words>970</Words>
  <Characters>5529</Characters>
  <Application>Microsoft Office Outlook</Application>
  <DocSecurity>0</DocSecurity>
  <Lines>0</Lines>
  <Paragraphs>0</Paragraphs>
  <ScaleCrop>false</ScaleCrop>
  <Company>UWA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Lissiman</dc:creator>
  <cp:keywords/>
  <dc:description/>
  <cp:lastModifiedBy>tanjj</cp:lastModifiedBy>
  <cp:revision>39</cp:revision>
  <dcterms:created xsi:type="dcterms:W3CDTF">2013-10-13T12:54:00Z</dcterms:created>
  <dcterms:modified xsi:type="dcterms:W3CDTF">2013-10-18T11:41:00Z</dcterms:modified>
</cp:coreProperties>
</file>