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BEC" w:rsidRDefault="00FC1BEC" w:rsidP="00FC1BEC">
      <w:r>
        <w:t>What Is A Jupyter Notebook?</w:t>
      </w:r>
    </w:p>
    <w:p w:rsidR="00FC1BEC" w:rsidRDefault="00FC1BEC" w:rsidP="00FC1BEC">
      <w:r>
        <w:t>In this case, "notebook" or "notebook documents" denote documents that contain both code and rich text elements, such as figures, links, equations, ... Because of the mix of code and text elements, these documents are the ideal place to bring together an analysis description, and its results, as well as, they can be executed perform the data analysis in real time.</w:t>
      </w:r>
    </w:p>
    <w:p w:rsidR="00FC1BEC" w:rsidRDefault="00FC1BEC" w:rsidP="00FC1BEC"/>
    <w:p w:rsidR="00FC1BEC" w:rsidRDefault="00FC1BEC" w:rsidP="00FC1BEC">
      <w:r>
        <w:t>The Jupyter Notebook App produces these documents.</w:t>
      </w:r>
    </w:p>
    <w:p w:rsidR="00FC1BEC" w:rsidRDefault="00FC1BEC" w:rsidP="00FC1BEC"/>
    <w:p w:rsidR="00FC1BEC" w:rsidRDefault="00FC1BEC" w:rsidP="00FC1BEC">
      <w:r>
        <w:t>We'll talk about this in a bit.</w:t>
      </w:r>
    </w:p>
    <w:p w:rsidR="00FC1BEC" w:rsidRDefault="00FC1BEC" w:rsidP="00FC1BEC"/>
    <w:p w:rsidR="00FC1BEC" w:rsidRDefault="00FC1BEC" w:rsidP="00FC1BEC">
      <w:r>
        <w:t xml:space="preserve">For now, you should know that "Jupyter" is a loose acronym meaning Julia, Python, and R. These programming languages were the first target languages of the Jupyter application, but nowadays, the notebook technology also supports many other languages. </w:t>
      </w:r>
    </w:p>
    <w:p w:rsidR="00FC1BEC" w:rsidRDefault="00FC1BEC" w:rsidP="00FC1BEC"/>
    <w:p w:rsidR="00FC1BEC" w:rsidRDefault="00FC1BEC" w:rsidP="00FC1BEC">
      <w:r>
        <w:t>And there you have it: the Jupyter Notebook.</w:t>
      </w:r>
    </w:p>
    <w:p w:rsidR="00FC1BEC" w:rsidRDefault="00FC1BEC" w:rsidP="00FC1BEC"/>
    <w:p w:rsidR="00FC1BEC" w:rsidRDefault="00FC1BEC" w:rsidP="00FC1BEC">
      <w:r>
        <w:t>As you just saw, the main components of the whole environment are, on the one hand, the notebooks themselves and the application. On the other hand, you also have a notebook kernel and a notebook dashboard.</w:t>
      </w:r>
    </w:p>
    <w:p w:rsidR="00FC1BEC" w:rsidRDefault="00FC1BEC" w:rsidP="00FC1BEC"/>
    <w:p w:rsidR="00FC1BEC" w:rsidRDefault="00FC1BEC" w:rsidP="00FC1BEC">
      <w:r>
        <w:t>Let's look at these components in more detail.</w:t>
      </w:r>
    </w:p>
    <w:p w:rsidR="00FC1BEC" w:rsidRDefault="00FC1BEC" w:rsidP="00FC1BEC"/>
    <w:p w:rsidR="00FC1BEC" w:rsidRDefault="00FC1BEC" w:rsidP="00FC1BEC">
      <w:r>
        <w:t>What Is The Jupyter Notebook App?</w:t>
      </w:r>
    </w:p>
    <w:p w:rsidR="00FC1BEC" w:rsidRDefault="00FC1BEC" w:rsidP="00FC1BEC">
      <w:r>
        <w:t>As a server-client application, the Jupyter Notebook App allows you to edit and run your notebooks via a web browser. The application can be executed on a PC without Internet access, or it can be installed on a remote server, where you can access it through the Internet.</w:t>
      </w:r>
    </w:p>
    <w:p w:rsidR="00FC1BEC" w:rsidRDefault="00FC1BEC" w:rsidP="00FC1BEC"/>
    <w:p w:rsidR="00FC1BEC" w:rsidRDefault="00FC1BEC" w:rsidP="00FC1BEC">
      <w:r>
        <w:t>Its two main components are the kernels and a dashboard.</w:t>
      </w:r>
    </w:p>
    <w:p w:rsidR="00FC1BEC" w:rsidRDefault="00FC1BEC" w:rsidP="00FC1BEC"/>
    <w:p w:rsidR="00FC1BEC" w:rsidRDefault="00FC1BEC" w:rsidP="00FC1BEC">
      <w:r>
        <w:t>A kernel is a program that runs and introspects the user’s code. The Jupyter Notebook App has a kernel for Python code, but there are also kernels available for other programming languages.</w:t>
      </w:r>
    </w:p>
    <w:p w:rsidR="00FC1BEC" w:rsidRDefault="00FC1BEC" w:rsidP="00FC1BEC"/>
    <w:p w:rsidR="00FC1BEC" w:rsidRDefault="00FC1BEC" w:rsidP="00FC1BEC">
      <w:r>
        <w:lastRenderedPageBreak/>
        <w:t>The dashboard of the application not only shows you the notebook documents that you have made and can reopen but can also be used to manage the kernels: you can which ones are running and shut them down if necessary.</w:t>
      </w:r>
    </w:p>
    <w:p w:rsidR="00FC1BEC" w:rsidRDefault="00FC1BEC" w:rsidP="00FC1BEC"/>
    <w:p w:rsidR="00FC1BEC" w:rsidRDefault="00FC1BEC" w:rsidP="00FC1BEC">
      <w:r>
        <w:t>The History of IPython and Jupyter Notebooks</w:t>
      </w:r>
    </w:p>
    <w:p w:rsidR="00FC1BEC" w:rsidRDefault="00FC1BEC" w:rsidP="00FC1BEC">
      <w:r>
        <w:t xml:space="preserve">To fully understand what the Jupyter Notebook is and what functionality it has to offer you need to know how it originated. </w:t>
      </w:r>
    </w:p>
    <w:p w:rsidR="00FC1BEC" w:rsidRDefault="00FC1BEC" w:rsidP="00FC1BEC"/>
    <w:p w:rsidR="00FC1BEC" w:rsidRDefault="00FC1BEC" w:rsidP="00FC1BEC">
      <w:r>
        <w:t>Let's back up briefly to the late 1980s. Guido Van Rossum begins to work on Python at the National Research Institute for Mathematics and Computer Science in the Netherlands.</w:t>
      </w:r>
    </w:p>
    <w:p w:rsidR="00FC1BEC" w:rsidRDefault="00FC1BEC" w:rsidP="00FC1BEC"/>
    <w:p w:rsidR="00FC1BEC" w:rsidRDefault="00FC1BEC" w:rsidP="00FC1BEC">
      <w:r>
        <w:t>Wait, maybe that's too far.</w:t>
      </w:r>
    </w:p>
    <w:p w:rsidR="00FC1BEC" w:rsidRDefault="00FC1BEC" w:rsidP="00FC1BEC"/>
    <w:p w:rsidR="00FC1BEC" w:rsidRDefault="00FC1BEC" w:rsidP="00FC1BEC">
      <w:r>
        <w:t>Let's go to late 2001, twenty years later. Fernando Pérez starts developing IPython.</w:t>
      </w:r>
    </w:p>
    <w:p w:rsidR="00FC1BEC" w:rsidRDefault="00FC1BEC" w:rsidP="00FC1BEC"/>
    <w:p w:rsidR="00FC1BEC" w:rsidRDefault="00FC1BEC" w:rsidP="00FC1BEC">
      <w:r>
        <w:t xml:space="preserve">In 2005, both Robert Kern and Fernando Pérez attempted building a notebook system. Unfortunately, the prototype had never become fully usable. </w:t>
      </w:r>
    </w:p>
    <w:p w:rsidR="00FC1BEC" w:rsidRDefault="00FC1BEC" w:rsidP="00FC1BEC"/>
    <w:p w:rsidR="00FC1BEC" w:rsidRDefault="00FC1BEC" w:rsidP="00FC1BEC">
      <w:r>
        <w:t xml:space="preserve">Fast forward two years: the IPython team had kept on working, and in 2007, they formulated another attempt at implementing a notebook-type system. By October 2010, there was a prototype of a web notebook, and in the summer of 2011, this prototype was incorporated, and it was released with 0.12 on December 21, 2011. In subsequent years, the team got awards, such as the Advancement of Free Software for Fernando Pérez on 23 of March 2013 and the Jolt Productivity Award, and funding from the Alfred P. Sloan Foundations, among others. </w:t>
      </w:r>
    </w:p>
    <w:p w:rsidR="00FC1BEC" w:rsidRDefault="00FC1BEC" w:rsidP="00FC1BEC"/>
    <w:p w:rsidR="00FC1BEC" w:rsidRDefault="00FC1BEC" w:rsidP="00FC1BEC">
      <w:r>
        <w:t>Lastly, in 2014, Project Jupyter started as a spin-off project from IPython. IPython is now the name of the Python backend, which is also known as the kernel. Recently, the next generation of Jupyter Notebooks has been introduced to the community. It's called JupyterLab.</w:t>
      </w:r>
    </w:p>
    <w:p w:rsidR="00FC1BEC" w:rsidRDefault="00FC1BEC" w:rsidP="00FC1BEC"/>
    <w:p w:rsidR="00FC1BEC" w:rsidRDefault="00FC1BEC" w:rsidP="00FC1BEC">
      <w:r>
        <w:t>After all this, you might wonder where this idea of notebooks originated or how it came about to the creators.</w:t>
      </w:r>
    </w:p>
    <w:p w:rsidR="00FC1BEC" w:rsidRDefault="00FC1BEC" w:rsidP="00FC1BEC"/>
    <w:p w:rsidR="00FC1BEC" w:rsidRDefault="00FC1BEC" w:rsidP="00FC1BEC">
      <w:r>
        <w:t xml:space="preserve">A brief research into the history of these notebooks learns that Fernando Pérez and Robert Kern were working on a notebook just at the same time as the Sage notebook was a work in progress. </w:t>
      </w:r>
      <w:r>
        <w:lastRenderedPageBreak/>
        <w:t xml:space="preserve">Since the layout of the Sage notebook was based on the layout of Google notebooks, you can also conclude that also Google used to have a notebook feature around that time. </w:t>
      </w:r>
    </w:p>
    <w:p w:rsidR="00FC1BEC" w:rsidRDefault="00FC1BEC" w:rsidP="00FC1BEC"/>
    <w:p w:rsidR="00FC1BEC" w:rsidRDefault="00FC1BEC" w:rsidP="00FC1BEC">
      <w:r>
        <w:t xml:space="preserve">For what concerns the idea of the notebook, it seems that Fernando Pérez, as well as William Stein, one of the creators of the Sage notebook, have confirmed that they were avid users of the Mathematica notebooks and Maple worksheets. The Mathematica notebooks were created as a front end or GUI in 1988 by Theodore Gray. </w:t>
      </w:r>
    </w:p>
    <w:p w:rsidR="00FC1BEC" w:rsidRDefault="00FC1BEC" w:rsidP="00FC1BEC"/>
    <w:p w:rsidR="00FC1BEC" w:rsidRDefault="00FC1BEC" w:rsidP="00FC1BEC">
      <w:r>
        <w:t xml:space="preserve">The concept of a notebook, which contains ordinary text and calculation and/or graphics, was definitely not new. </w:t>
      </w:r>
    </w:p>
    <w:p w:rsidR="00FC1BEC" w:rsidRDefault="00FC1BEC" w:rsidP="00FC1BEC"/>
    <w:p w:rsidR="00FC1BEC" w:rsidRDefault="00FC1BEC" w:rsidP="00FC1BEC">
      <w:r>
        <w:t xml:space="preserve">Also, the developers had close contact with one another and this, together with other failed attempts at GUIs for IPython and the use of "AJAX" = web applications, which didn't require users to refresh the whole page every time you do something, were two other motivations for the team of William Stein to start developing the Sage notebooks. </w:t>
      </w:r>
    </w:p>
    <w:p w:rsidR="00FC1BEC" w:rsidRDefault="00FC1BEC" w:rsidP="00FC1BEC"/>
    <w:p w:rsidR="00BB748E" w:rsidRDefault="00FC1BEC" w:rsidP="00FC1BEC">
      <w:r>
        <w:t>If you want to know more details, check out the personal accounts of Fernando Pérez and William Stein about the history of their notebooks. Alternatively, you can read more on the history and evolution from IPython to Jupyter notebooks here.</w:t>
      </w:r>
      <w:bookmarkStart w:id="0" w:name="_GoBack"/>
      <w:bookmarkEnd w:id="0"/>
    </w:p>
    <w:sectPr w:rsidR="00BB74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BEC"/>
    <w:rsid w:val="00BB748E"/>
    <w:rsid w:val="00FC1BE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0011C-D479-41FF-91B8-B64C7F450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727</Words>
  <Characters>4002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dc:creator>
  <cp:keywords/>
  <dc:description/>
  <cp:lastModifiedBy>JAT</cp:lastModifiedBy>
  <cp:revision>1</cp:revision>
  <dcterms:created xsi:type="dcterms:W3CDTF">2019-03-10T16:11:00Z</dcterms:created>
  <dcterms:modified xsi:type="dcterms:W3CDTF">2019-03-10T16:11:00Z</dcterms:modified>
</cp:coreProperties>
</file>