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49006D" w14:textId="77777777" w:rsidR="00F670CA" w:rsidRPr="00F670CA" w:rsidRDefault="00F670CA" w:rsidP="00F670CA">
      <w:pPr>
        <w:rPr>
          <w:b/>
          <w:bCs/>
        </w:rPr>
      </w:pPr>
      <w:proofErr w:type="spellStart"/>
      <w:r w:rsidRPr="00F670CA">
        <w:rPr>
          <w:b/>
          <w:bCs/>
        </w:rPr>
        <w:t>ViperKit</w:t>
      </w:r>
      <w:proofErr w:type="spellEnd"/>
      <w:r w:rsidRPr="00F670CA">
        <w:rPr>
          <w:b/>
          <w:bCs/>
        </w:rPr>
        <w:t xml:space="preserve"> — Scope &amp; Plan (POA) v1.0</w:t>
      </w:r>
    </w:p>
    <w:p w14:paraId="41A227A5" w14:textId="77777777" w:rsidR="00F670CA" w:rsidRPr="00F670CA" w:rsidRDefault="00F670CA" w:rsidP="00F670CA">
      <w:pPr>
        <w:rPr>
          <w:b/>
          <w:bCs/>
        </w:rPr>
      </w:pPr>
      <w:r w:rsidRPr="00F670CA">
        <w:rPr>
          <w:b/>
          <w:bCs/>
        </w:rPr>
        <w:t>0) Branding &amp; UI Theme</w:t>
      </w:r>
    </w:p>
    <w:p w14:paraId="04D7BAD0" w14:textId="77777777" w:rsidR="00F670CA" w:rsidRPr="00F670CA" w:rsidRDefault="00F670CA" w:rsidP="00F670CA">
      <w:pPr>
        <w:numPr>
          <w:ilvl w:val="0"/>
          <w:numId w:val="1"/>
        </w:numPr>
      </w:pPr>
      <w:r w:rsidRPr="00F670CA">
        <w:rPr>
          <w:b/>
          <w:bCs/>
        </w:rPr>
        <w:t>Visuals:</w:t>
      </w:r>
      <w:r w:rsidRPr="00F670CA">
        <w:t xml:space="preserve"> Dark UI, your logo prominent top-left, single accent color for highlights (pending hex codes or reference image).</w:t>
      </w:r>
    </w:p>
    <w:p w14:paraId="6326772E" w14:textId="77777777" w:rsidR="00F670CA" w:rsidRPr="00F670CA" w:rsidRDefault="00F670CA" w:rsidP="00F670CA">
      <w:pPr>
        <w:numPr>
          <w:ilvl w:val="0"/>
          <w:numId w:val="1"/>
        </w:numPr>
      </w:pPr>
      <w:r w:rsidRPr="00F670CA">
        <w:rPr>
          <w:b/>
          <w:bCs/>
        </w:rPr>
        <w:t>Constraint:</w:t>
      </w:r>
      <w:r w:rsidRPr="00F670CA">
        <w:t xml:space="preserve"> No final assets committed until you supply brand colors/logo; placeholders used otherwise.</w:t>
      </w:r>
    </w:p>
    <w:p w14:paraId="55B713B3" w14:textId="77777777" w:rsidR="00F670CA" w:rsidRPr="00F670CA" w:rsidRDefault="00F670CA" w:rsidP="00F670CA">
      <w:pPr>
        <w:rPr>
          <w:b/>
          <w:bCs/>
        </w:rPr>
      </w:pPr>
      <w:r w:rsidRPr="00F670CA">
        <w:rPr>
          <w:b/>
          <w:bCs/>
        </w:rPr>
        <w:t>1) Purpose</w:t>
      </w:r>
    </w:p>
    <w:p w14:paraId="6B7B9AC2" w14:textId="77777777" w:rsidR="00F670CA" w:rsidRPr="00F670CA" w:rsidRDefault="00F670CA" w:rsidP="00F670CA">
      <w:r w:rsidRPr="00F670CA">
        <w:t xml:space="preserve">A </w:t>
      </w:r>
      <w:r w:rsidRPr="00F670CA">
        <w:rPr>
          <w:b/>
          <w:bCs/>
        </w:rPr>
        <w:t>portable, offline-first Windows incident toolkit</w:t>
      </w:r>
      <w:r w:rsidRPr="00F670CA">
        <w:t xml:space="preserve"> for MSP generalists that:</w:t>
      </w:r>
    </w:p>
    <w:p w14:paraId="7FECF16B" w14:textId="77777777" w:rsidR="00F670CA" w:rsidRPr="00F670CA" w:rsidRDefault="00F670CA" w:rsidP="00F670CA">
      <w:pPr>
        <w:numPr>
          <w:ilvl w:val="0"/>
          <w:numId w:val="2"/>
        </w:numPr>
      </w:pPr>
      <w:r w:rsidRPr="00F670CA">
        <w:rPr>
          <w:b/>
          <w:bCs/>
        </w:rPr>
        <w:t>Hunts</w:t>
      </w:r>
      <w:r w:rsidRPr="00F670CA">
        <w:t xml:space="preserve"> IOCs/artifacts,</w:t>
      </w:r>
    </w:p>
    <w:p w14:paraId="3FF69A45" w14:textId="77777777" w:rsidR="00F670CA" w:rsidRPr="00F670CA" w:rsidRDefault="00F670CA" w:rsidP="00F670CA">
      <w:pPr>
        <w:numPr>
          <w:ilvl w:val="0"/>
          <w:numId w:val="2"/>
        </w:numPr>
      </w:pPr>
      <w:r w:rsidRPr="00F670CA">
        <w:t xml:space="preserve">maps </w:t>
      </w:r>
      <w:r w:rsidRPr="00F670CA">
        <w:rPr>
          <w:b/>
          <w:bCs/>
        </w:rPr>
        <w:t>Persistence</w:t>
      </w:r>
      <w:r w:rsidRPr="00F670CA">
        <w:t xml:space="preserve"> deeply (beyond “common keys”),</w:t>
      </w:r>
    </w:p>
    <w:p w14:paraId="72892167" w14:textId="77777777" w:rsidR="00F670CA" w:rsidRPr="00F670CA" w:rsidRDefault="00F670CA" w:rsidP="00F670CA">
      <w:pPr>
        <w:numPr>
          <w:ilvl w:val="0"/>
          <w:numId w:val="2"/>
        </w:numPr>
      </w:pPr>
      <w:r w:rsidRPr="00F670CA">
        <w:rPr>
          <w:b/>
          <w:bCs/>
        </w:rPr>
        <w:t>Sweeps</w:t>
      </w:r>
      <w:r w:rsidRPr="00F670CA">
        <w:t xml:space="preserve"> recent changes/droppers,</w:t>
      </w:r>
    </w:p>
    <w:p w14:paraId="11D3728B" w14:textId="77777777" w:rsidR="00F670CA" w:rsidRPr="00F670CA" w:rsidRDefault="00F670CA" w:rsidP="00F670CA">
      <w:pPr>
        <w:numPr>
          <w:ilvl w:val="0"/>
          <w:numId w:val="2"/>
        </w:numPr>
      </w:pPr>
      <w:r w:rsidRPr="00F670CA">
        <w:rPr>
          <w:b/>
          <w:bCs/>
        </w:rPr>
        <w:t>Remediates</w:t>
      </w:r>
      <w:r w:rsidRPr="00F670CA">
        <w:t xml:space="preserve"> with </w:t>
      </w:r>
      <w:r w:rsidRPr="00F670CA">
        <w:rPr>
          <w:b/>
          <w:bCs/>
        </w:rPr>
        <w:t>preview and undo</w:t>
      </w:r>
      <w:r w:rsidRPr="00F670CA">
        <w:t>,</w:t>
      </w:r>
    </w:p>
    <w:p w14:paraId="77DDF75D" w14:textId="77777777" w:rsidR="00F670CA" w:rsidRPr="00F670CA" w:rsidRDefault="00F670CA" w:rsidP="00F670CA">
      <w:pPr>
        <w:numPr>
          <w:ilvl w:val="0"/>
          <w:numId w:val="2"/>
        </w:numPr>
      </w:pPr>
      <w:r w:rsidRPr="00F670CA">
        <w:rPr>
          <w:b/>
          <w:bCs/>
        </w:rPr>
        <w:t>Cleans up</w:t>
      </w:r>
      <w:r w:rsidRPr="00F670CA">
        <w:t xml:space="preserve"> leftovers and resets hygiene,</w:t>
      </w:r>
    </w:p>
    <w:p w14:paraId="1967A5D2" w14:textId="77777777" w:rsidR="00F670CA" w:rsidRPr="00F670CA" w:rsidRDefault="00F670CA" w:rsidP="00F670CA">
      <w:pPr>
        <w:numPr>
          <w:ilvl w:val="0"/>
          <w:numId w:val="2"/>
        </w:numPr>
      </w:pPr>
      <w:r w:rsidRPr="00F670CA">
        <w:rPr>
          <w:b/>
          <w:bCs/>
        </w:rPr>
        <w:t>Hardens</w:t>
      </w:r>
      <w:r w:rsidRPr="00F670CA">
        <w:t xml:space="preserve"> the endpoint post-incident (reversible),</w:t>
      </w:r>
    </w:p>
    <w:p w14:paraId="385126A8" w14:textId="77777777" w:rsidR="00F670CA" w:rsidRPr="00F670CA" w:rsidRDefault="00F670CA" w:rsidP="00F670CA">
      <w:pPr>
        <w:numPr>
          <w:ilvl w:val="0"/>
          <w:numId w:val="2"/>
        </w:numPr>
      </w:pPr>
      <w:r w:rsidRPr="00F670CA">
        <w:t xml:space="preserve">produces a </w:t>
      </w:r>
      <w:r w:rsidRPr="00F670CA">
        <w:rPr>
          <w:b/>
          <w:bCs/>
        </w:rPr>
        <w:t>Case report</w:t>
      </w:r>
      <w:r w:rsidRPr="00F670CA">
        <w:t xml:space="preserve"> (evidence + operator notes).</w:t>
      </w:r>
    </w:p>
    <w:p w14:paraId="1C44CBCE" w14:textId="77777777" w:rsidR="00F670CA" w:rsidRPr="00F670CA" w:rsidRDefault="00F670CA" w:rsidP="00F670CA">
      <w:pPr>
        <w:rPr>
          <w:b/>
          <w:bCs/>
        </w:rPr>
      </w:pPr>
      <w:r w:rsidRPr="00F670CA">
        <w:rPr>
          <w:b/>
          <w:bCs/>
        </w:rPr>
        <w:t>2) Non-Goals</w:t>
      </w:r>
    </w:p>
    <w:p w14:paraId="164B7056" w14:textId="77777777" w:rsidR="00F670CA" w:rsidRPr="00F670CA" w:rsidRDefault="00F670CA" w:rsidP="00F670CA">
      <w:pPr>
        <w:numPr>
          <w:ilvl w:val="0"/>
          <w:numId w:val="3"/>
        </w:numPr>
      </w:pPr>
      <w:r w:rsidRPr="00F670CA">
        <w:t>Not an EDR/AV replacement.</w:t>
      </w:r>
    </w:p>
    <w:p w14:paraId="67214631" w14:textId="77777777" w:rsidR="00F670CA" w:rsidRPr="00F670CA" w:rsidRDefault="00F670CA" w:rsidP="00F670CA">
      <w:pPr>
        <w:numPr>
          <w:ilvl w:val="0"/>
          <w:numId w:val="3"/>
        </w:numPr>
      </w:pPr>
      <w:r w:rsidRPr="00F670CA">
        <w:t>Not autonomous malware removal.</w:t>
      </w:r>
    </w:p>
    <w:p w14:paraId="028EB36D" w14:textId="77777777" w:rsidR="00F670CA" w:rsidRPr="00F670CA" w:rsidRDefault="00F670CA" w:rsidP="00F670CA">
      <w:pPr>
        <w:numPr>
          <w:ilvl w:val="0"/>
          <w:numId w:val="3"/>
        </w:numPr>
      </w:pPr>
      <w:r w:rsidRPr="00F670CA">
        <w:t>Not cloud-dependent (works fully offline; optional APIs later).</w:t>
      </w:r>
    </w:p>
    <w:p w14:paraId="3786061C" w14:textId="77777777" w:rsidR="00F670CA" w:rsidRPr="00F670CA" w:rsidRDefault="00F670CA" w:rsidP="00F670CA">
      <w:pPr>
        <w:numPr>
          <w:ilvl w:val="0"/>
          <w:numId w:val="3"/>
        </w:numPr>
      </w:pPr>
      <w:r w:rsidRPr="00F670CA">
        <w:t>Not a “persistence-only” toy or a loose bunch of scripts.</w:t>
      </w:r>
    </w:p>
    <w:p w14:paraId="2BA52BC7" w14:textId="77777777" w:rsidR="00F670CA" w:rsidRPr="00F670CA" w:rsidRDefault="00F670CA" w:rsidP="00F670CA">
      <w:pPr>
        <w:rPr>
          <w:b/>
          <w:bCs/>
        </w:rPr>
      </w:pPr>
      <w:r w:rsidRPr="00F670CA">
        <w:rPr>
          <w:b/>
          <w:bCs/>
        </w:rPr>
        <w:t>3) Operating Modes</w:t>
      </w:r>
    </w:p>
    <w:p w14:paraId="7A8D4655" w14:textId="77777777" w:rsidR="00F670CA" w:rsidRPr="00F670CA" w:rsidRDefault="00F670CA" w:rsidP="00F670CA">
      <w:pPr>
        <w:numPr>
          <w:ilvl w:val="0"/>
          <w:numId w:val="4"/>
        </w:numPr>
      </w:pPr>
      <w:r w:rsidRPr="00F670CA">
        <w:rPr>
          <w:b/>
          <w:bCs/>
        </w:rPr>
        <w:t>Phase 1:</w:t>
      </w:r>
      <w:r w:rsidRPr="00F670CA">
        <w:t xml:space="preserve"> Portable Windows app (PowerShell + WPF; later single EXE bundling).</w:t>
      </w:r>
    </w:p>
    <w:p w14:paraId="18D0314E" w14:textId="77777777" w:rsidR="00F670CA" w:rsidRPr="00F670CA" w:rsidRDefault="00F670CA" w:rsidP="00F670CA">
      <w:pPr>
        <w:numPr>
          <w:ilvl w:val="0"/>
          <w:numId w:val="4"/>
        </w:numPr>
      </w:pPr>
      <w:r w:rsidRPr="00F670CA">
        <w:rPr>
          <w:b/>
          <w:bCs/>
        </w:rPr>
        <w:t>Phase 2 (separate track):</w:t>
      </w:r>
      <w:r w:rsidRPr="00F670CA">
        <w:t xml:space="preserve"> Optional Linux boot media with GUI tools for dead-box/offline work.</w:t>
      </w:r>
    </w:p>
    <w:p w14:paraId="06002BB8" w14:textId="77777777" w:rsidR="00F670CA" w:rsidRPr="00F670CA" w:rsidRDefault="00F670CA" w:rsidP="00F670CA">
      <w:pPr>
        <w:rPr>
          <w:b/>
          <w:bCs/>
        </w:rPr>
      </w:pPr>
      <w:r w:rsidRPr="00F670CA">
        <w:rPr>
          <w:b/>
          <w:bCs/>
        </w:rPr>
        <w:t>4) UX Contract</w:t>
      </w:r>
    </w:p>
    <w:p w14:paraId="4F99F607" w14:textId="77777777" w:rsidR="00F670CA" w:rsidRPr="00F670CA" w:rsidRDefault="00F670CA" w:rsidP="00F670CA">
      <w:r w:rsidRPr="00F670CA">
        <w:rPr>
          <w:b/>
          <w:bCs/>
        </w:rPr>
        <w:t>Primary tabs:</w:t>
      </w:r>
      <w:r w:rsidRPr="00F670CA">
        <w:t xml:space="preserve"> Dashboard • Hunt • Persist • Sweep • Remediate • Cleanup • Harden • Case • Help</w:t>
      </w:r>
      <w:r w:rsidRPr="00F670CA">
        <w:br/>
      </w:r>
      <w:r w:rsidRPr="00F670CA">
        <w:rPr>
          <w:b/>
          <w:bCs/>
        </w:rPr>
        <w:t>Global patterns</w:t>
      </w:r>
    </w:p>
    <w:p w14:paraId="60804F9F" w14:textId="77777777" w:rsidR="00F670CA" w:rsidRPr="00F670CA" w:rsidRDefault="00F670CA" w:rsidP="00F670CA">
      <w:pPr>
        <w:numPr>
          <w:ilvl w:val="0"/>
          <w:numId w:val="5"/>
        </w:numPr>
      </w:pPr>
      <w:r w:rsidRPr="00F670CA">
        <w:rPr>
          <w:b/>
          <w:bCs/>
        </w:rPr>
        <w:t>Evidence Cart:</w:t>
      </w:r>
      <w:r w:rsidRPr="00F670CA">
        <w:t xml:space="preserve"> Any finding → “Add to Evidence”.</w:t>
      </w:r>
    </w:p>
    <w:p w14:paraId="357B61E0" w14:textId="77777777" w:rsidR="00F670CA" w:rsidRPr="00F670CA" w:rsidRDefault="00F670CA" w:rsidP="00F670CA">
      <w:pPr>
        <w:numPr>
          <w:ilvl w:val="0"/>
          <w:numId w:val="5"/>
        </w:numPr>
      </w:pPr>
      <w:r w:rsidRPr="00F670CA">
        <w:rPr>
          <w:b/>
          <w:bCs/>
        </w:rPr>
        <w:t>Trace View:</w:t>
      </w:r>
      <w:r w:rsidRPr="00F670CA">
        <w:t xml:space="preserve"> Show relationships (launches, drops, connects-to, persists-via).</w:t>
      </w:r>
    </w:p>
    <w:p w14:paraId="5966A36B" w14:textId="77777777" w:rsidR="00F670CA" w:rsidRPr="00F670CA" w:rsidRDefault="00F670CA" w:rsidP="00F670CA">
      <w:pPr>
        <w:numPr>
          <w:ilvl w:val="0"/>
          <w:numId w:val="5"/>
        </w:numPr>
      </w:pPr>
      <w:r w:rsidRPr="00F670CA">
        <w:rPr>
          <w:b/>
          <w:bCs/>
        </w:rPr>
        <w:t>Preview/Undo:</w:t>
      </w:r>
      <w:r w:rsidRPr="00F670CA">
        <w:t xml:space="preserve"> Every change </w:t>
      </w:r>
      <w:proofErr w:type="gramStart"/>
      <w:r w:rsidRPr="00F670CA">
        <w:t>previews</w:t>
      </w:r>
      <w:proofErr w:type="gramEnd"/>
      <w:r w:rsidRPr="00F670CA">
        <w:t xml:space="preserve"> exact actions and supports rollback.</w:t>
      </w:r>
    </w:p>
    <w:p w14:paraId="51981FEE" w14:textId="77777777" w:rsidR="00F670CA" w:rsidRPr="00F670CA" w:rsidRDefault="00F670CA" w:rsidP="00F670CA">
      <w:pPr>
        <w:numPr>
          <w:ilvl w:val="0"/>
          <w:numId w:val="5"/>
        </w:numPr>
      </w:pPr>
      <w:r w:rsidRPr="00F670CA">
        <w:rPr>
          <w:b/>
          <w:bCs/>
        </w:rPr>
        <w:t>Safety rails:</w:t>
      </w:r>
      <w:r w:rsidRPr="00F670CA">
        <w:t xml:space="preserve"> Export </w:t>
      </w:r>
      <w:proofErr w:type="gramStart"/>
      <w:r w:rsidRPr="00F670CA">
        <w:t>snapshot</w:t>
      </w:r>
      <w:proofErr w:type="gramEnd"/>
      <w:r w:rsidRPr="00F670CA">
        <w:t xml:space="preserve"> before destructive actions, logs everywhere.</w:t>
      </w:r>
    </w:p>
    <w:p w14:paraId="540DC20E" w14:textId="77777777" w:rsidR="00F670CA" w:rsidRPr="00F670CA" w:rsidRDefault="00F670CA" w:rsidP="00F670CA">
      <w:pPr>
        <w:rPr>
          <w:b/>
          <w:bCs/>
        </w:rPr>
      </w:pPr>
      <w:r w:rsidRPr="00F670CA">
        <w:rPr>
          <w:b/>
          <w:bCs/>
        </w:rPr>
        <w:t>5) Data Model (minimal but explicit)</w:t>
      </w:r>
    </w:p>
    <w:p w14:paraId="2EDA6FB3" w14:textId="77777777" w:rsidR="00F670CA" w:rsidRPr="00F670CA" w:rsidRDefault="00F670CA" w:rsidP="00F670CA">
      <w:pPr>
        <w:numPr>
          <w:ilvl w:val="0"/>
          <w:numId w:val="6"/>
        </w:numPr>
      </w:pPr>
      <w:r w:rsidRPr="00F670CA">
        <w:rPr>
          <w:b/>
          <w:bCs/>
        </w:rPr>
        <w:t>Observable/IOC:</w:t>
      </w:r>
      <w:r w:rsidRPr="00F670CA">
        <w:t xml:space="preserve"> hash, path, filename, URL, domain, IP, registry key/value, CLSID, service/task name, process.</w:t>
      </w:r>
    </w:p>
    <w:p w14:paraId="0CFBECFD" w14:textId="77777777" w:rsidR="00F670CA" w:rsidRPr="00F670CA" w:rsidRDefault="00F670CA" w:rsidP="00F670CA">
      <w:pPr>
        <w:numPr>
          <w:ilvl w:val="0"/>
          <w:numId w:val="6"/>
        </w:numPr>
      </w:pPr>
      <w:r w:rsidRPr="00F670CA">
        <w:rPr>
          <w:b/>
          <w:bCs/>
        </w:rPr>
        <w:t>Entity:</w:t>
      </w:r>
      <w:r w:rsidRPr="00F670CA">
        <w:t xml:space="preserve"> File, Directory, </w:t>
      </w:r>
      <w:proofErr w:type="spellStart"/>
      <w:r w:rsidRPr="00F670CA">
        <w:t>RegistryKey</w:t>
      </w:r>
      <w:proofErr w:type="spellEnd"/>
      <w:r w:rsidRPr="00F670CA">
        <w:t xml:space="preserve">, Service, Task, WMI (filter/consumer/binding), COM object, </w:t>
      </w:r>
      <w:proofErr w:type="spellStart"/>
      <w:r w:rsidRPr="00F670CA">
        <w:t>NetworkRule</w:t>
      </w:r>
      <w:proofErr w:type="spellEnd"/>
      <w:r w:rsidRPr="00F670CA">
        <w:t>, User.</w:t>
      </w:r>
    </w:p>
    <w:p w14:paraId="37BF59E9" w14:textId="77777777" w:rsidR="00F670CA" w:rsidRPr="00F670CA" w:rsidRDefault="00F670CA" w:rsidP="00F670CA">
      <w:pPr>
        <w:numPr>
          <w:ilvl w:val="0"/>
          <w:numId w:val="6"/>
        </w:numPr>
      </w:pPr>
      <w:r w:rsidRPr="00F670CA">
        <w:rPr>
          <w:b/>
          <w:bCs/>
        </w:rPr>
        <w:t>Relation:</w:t>
      </w:r>
      <w:r w:rsidRPr="00F670CA">
        <w:t xml:space="preserve"> launches | loads | persists-via | drops | connects-to.</w:t>
      </w:r>
    </w:p>
    <w:p w14:paraId="42E91BBB" w14:textId="77777777" w:rsidR="00F670CA" w:rsidRPr="00F670CA" w:rsidRDefault="00F670CA" w:rsidP="00F670CA">
      <w:pPr>
        <w:numPr>
          <w:ilvl w:val="0"/>
          <w:numId w:val="6"/>
        </w:numPr>
      </w:pPr>
      <w:r w:rsidRPr="00F670CA">
        <w:rPr>
          <w:b/>
          <w:bCs/>
        </w:rPr>
        <w:t>Evidence:</w:t>
      </w:r>
      <w:r w:rsidRPr="00F670CA">
        <w:t xml:space="preserve"> List of selected Entities/Observables/Relations + timestamps + operator notes.</w:t>
      </w:r>
    </w:p>
    <w:p w14:paraId="03D9B7D8" w14:textId="77777777" w:rsidR="00F670CA" w:rsidRPr="00F670CA" w:rsidRDefault="00F670CA" w:rsidP="00F670CA">
      <w:pPr>
        <w:numPr>
          <w:ilvl w:val="0"/>
          <w:numId w:val="6"/>
        </w:numPr>
      </w:pPr>
      <w:r w:rsidRPr="00F670CA">
        <w:rPr>
          <w:b/>
          <w:bCs/>
        </w:rPr>
        <w:t>Journal:</w:t>
      </w:r>
      <w:r w:rsidRPr="00F670CA">
        <w:t xml:space="preserve"> Ordered actions for undo/redo; persisted </w:t>
      </w:r>
      <w:proofErr w:type="gramStart"/>
      <w:r w:rsidRPr="00F670CA">
        <w:t>to .</w:t>
      </w:r>
      <w:proofErr w:type="gramEnd"/>
      <w:r w:rsidRPr="00F670CA">
        <w:t>\logs.</w:t>
      </w:r>
    </w:p>
    <w:p w14:paraId="526E83F4" w14:textId="77777777" w:rsidR="00F670CA" w:rsidRPr="00F670CA" w:rsidRDefault="00F670CA" w:rsidP="00F670CA">
      <w:r w:rsidRPr="00F670CA">
        <w:pict w14:anchorId="538C2184">
          <v:rect id="_x0000_i1049" style="width:0;height:1.5pt" o:hralign="center" o:hrstd="t" o:hr="t" fillcolor="#a0a0a0" stroked="f"/>
        </w:pict>
      </w:r>
    </w:p>
    <w:p w14:paraId="74C9011A" w14:textId="77777777" w:rsidR="00F670CA" w:rsidRPr="00F670CA" w:rsidRDefault="00F670CA" w:rsidP="00F670CA">
      <w:pPr>
        <w:rPr>
          <w:b/>
          <w:bCs/>
        </w:rPr>
      </w:pPr>
      <w:r w:rsidRPr="00F670CA">
        <w:rPr>
          <w:b/>
          <w:bCs/>
        </w:rPr>
        <w:t>6) Feature Specs &amp; “Done” Criteria (per tab)</w:t>
      </w:r>
    </w:p>
    <w:p w14:paraId="5E3C3E00" w14:textId="77777777" w:rsidR="00F670CA" w:rsidRPr="00F670CA" w:rsidRDefault="00F670CA" w:rsidP="00F670CA">
      <w:pPr>
        <w:rPr>
          <w:b/>
          <w:bCs/>
        </w:rPr>
      </w:pPr>
      <w:r w:rsidRPr="00F670CA">
        <w:rPr>
          <w:b/>
          <w:bCs/>
        </w:rPr>
        <w:t>A) Dashboard</w:t>
      </w:r>
    </w:p>
    <w:p w14:paraId="48237412" w14:textId="77777777" w:rsidR="00F670CA" w:rsidRPr="00F670CA" w:rsidRDefault="00F670CA" w:rsidP="00F670CA">
      <w:r w:rsidRPr="00F670CA">
        <w:rPr>
          <w:b/>
          <w:bCs/>
        </w:rPr>
        <w:t>Goal:</w:t>
      </w:r>
      <w:r w:rsidRPr="00F670CA">
        <w:t xml:space="preserve"> Single screen status + quick actions.</w:t>
      </w:r>
      <w:r w:rsidRPr="00F670CA">
        <w:br/>
      </w:r>
      <w:r w:rsidRPr="00F670CA">
        <w:rPr>
          <w:b/>
          <w:bCs/>
        </w:rPr>
        <w:t>Content:</w:t>
      </w:r>
      <w:r w:rsidRPr="00F670CA">
        <w:t xml:space="preserve"> Brand header, system state (elevated? Defender on?), last report path, “Open Logs”, “Open Quarantine”, “New Case”.</w:t>
      </w:r>
      <w:r w:rsidRPr="00F670CA">
        <w:br/>
      </w:r>
      <w:r w:rsidRPr="00F670CA">
        <w:rPr>
          <w:b/>
          <w:bCs/>
        </w:rPr>
        <w:t>Done =</w:t>
      </w:r>
      <w:r w:rsidRPr="00F670CA">
        <w:t xml:space="preserve"> Loads instantly, no errors offline, shows 5 quick links, respects theme.</w:t>
      </w:r>
    </w:p>
    <w:p w14:paraId="1328A9DD" w14:textId="77777777" w:rsidR="00F670CA" w:rsidRPr="00F670CA" w:rsidRDefault="00F670CA" w:rsidP="00F670CA">
      <w:pPr>
        <w:rPr>
          <w:b/>
          <w:bCs/>
        </w:rPr>
      </w:pPr>
      <w:r w:rsidRPr="00F670CA">
        <w:rPr>
          <w:b/>
          <w:bCs/>
        </w:rPr>
        <w:t>B) Hunt (IOC → findings)</w:t>
      </w:r>
    </w:p>
    <w:p w14:paraId="1A09362A" w14:textId="77777777" w:rsidR="00F670CA" w:rsidRPr="00F670CA" w:rsidRDefault="00F670CA" w:rsidP="00F670CA">
      <w:r w:rsidRPr="00F670CA">
        <w:rPr>
          <w:b/>
          <w:bCs/>
        </w:rPr>
        <w:t>Input:</w:t>
      </w:r>
      <w:r w:rsidRPr="00F670CA">
        <w:t xml:space="preserve"> hash / URL / domain / IP / path / filename / registry key / CLSID.</w:t>
      </w:r>
      <w:r w:rsidRPr="00F670CA">
        <w:br/>
      </w:r>
      <w:r w:rsidRPr="00F670CA">
        <w:rPr>
          <w:b/>
          <w:bCs/>
        </w:rPr>
        <w:t>Scope (offline fan-out):</w:t>
      </w:r>
    </w:p>
    <w:p w14:paraId="6E6FA98B" w14:textId="77777777" w:rsidR="00F670CA" w:rsidRPr="00F670CA" w:rsidRDefault="00F670CA" w:rsidP="00F670CA">
      <w:pPr>
        <w:numPr>
          <w:ilvl w:val="0"/>
          <w:numId w:val="7"/>
        </w:numPr>
      </w:pPr>
      <w:r w:rsidRPr="00F670CA">
        <w:rPr>
          <w:b/>
          <w:bCs/>
        </w:rPr>
        <w:t>Filesystem:</w:t>
      </w:r>
      <w:r w:rsidRPr="00F670CA">
        <w:t xml:space="preserve"> user/system </w:t>
      </w:r>
      <w:proofErr w:type="spellStart"/>
      <w:r w:rsidRPr="00F670CA">
        <w:t>dirs</w:t>
      </w:r>
      <w:proofErr w:type="spellEnd"/>
      <w:r w:rsidRPr="00F670CA">
        <w:t xml:space="preserve"> (</w:t>
      </w:r>
      <w:proofErr w:type="spellStart"/>
      <w:r w:rsidRPr="00F670CA">
        <w:t>AppData</w:t>
      </w:r>
      <w:proofErr w:type="spellEnd"/>
      <w:r w:rsidRPr="00F670CA">
        <w:t>*/</w:t>
      </w:r>
      <w:proofErr w:type="spellStart"/>
      <w:r w:rsidRPr="00F670CA">
        <w:t>ProgramData</w:t>
      </w:r>
      <w:proofErr w:type="spellEnd"/>
      <w:r w:rsidRPr="00F670CA">
        <w:t>/Temp/Startup/Downloads/Desktop and known stash points).</w:t>
      </w:r>
    </w:p>
    <w:p w14:paraId="4CC833DB" w14:textId="77777777" w:rsidR="00F670CA" w:rsidRPr="00F670CA" w:rsidRDefault="00F670CA" w:rsidP="00F670CA">
      <w:pPr>
        <w:numPr>
          <w:ilvl w:val="0"/>
          <w:numId w:val="7"/>
        </w:numPr>
      </w:pPr>
      <w:r w:rsidRPr="00F670CA">
        <w:rPr>
          <w:b/>
          <w:bCs/>
        </w:rPr>
        <w:t>Registry (deep):</w:t>
      </w:r>
      <w:r w:rsidRPr="00F670CA">
        <w:t xml:space="preserve"> Run/</w:t>
      </w:r>
      <w:proofErr w:type="spellStart"/>
      <w:r w:rsidRPr="00F670CA">
        <w:t>RunOnce</w:t>
      </w:r>
      <w:proofErr w:type="spellEnd"/>
      <w:r w:rsidRPr="00F670CA">
        <w:t>/</w:t>
      </w:r>
      <w:proofErr w:type="spellStart"/>
      <w:r w:rsidRPr="00F670CA">
        <w:t>RunServicesEx</w:t>
      </w:r>
      <w:proofErr w:type="spellEnd"/>
      <w:r w:rsidRPr="00F670CA">
        <w:t xml:space="preserve">, </w:t>
      </w:r>
      <w:proofErr w:type="spellStart"/>
      <w:r w:rsidRPr="00F670CA">
        <w:t>Winlogon</w:t>
      </w:r>
      <w:proofErr w:type="spellEnd"/>
      <w:r w:rsidRPr="00F670CA">
        <w:t xml:space="preserve"> (Shell/</w:t>
      </w:r>
      <w:proofErr w:type="spellStart"/>
      <w:r w:rsidRPr="00F670CA">
        <w:t>Userinit</w:t>
      </w:r>
      <w:proofErr w:type="spellEnd"/>
      <w:r w:rsidRPr="00F670CA">
        <w:t xml:space="preserve">/Gina), IFEO, </w:t>
      </w:r>
      <w:proofErr w:type="spellStart"/>
      <w:r w:rsidRPr="00F670CA">
        <w:t>AppCertDlls</w:t>
      </w:r>
      <w:proofErr w:type="spellEnd"/>
      <w:r w:rsidRPr="00F670CA">
        <w:t xml:space="preserve">, LSA SSP, Shell </w:t>
      </w:r>
      <w:proofErr w:type="spellStart"/>
      <w:r w:rsidRPr="00F670CA">
        <w:t>ext</w:t>
      </w:r>
      <w:proofErr w:type="spellEnd"/>
      <w:r w:rsidRPr="00F670CA">
        <w:t xml:space="preserve">/CLSID, Image Load, </w:t>
      </w:r>
      <w:proofErr w:type="spellStart"/>
      <w:r w:rsidRPr="00F670CA">
        <w:t>KnownDlls</w:t>
      </w:r>
      <w:proofErr w:type="spellEnd"/>
      <w:r w:rsidRPr="00F670CA">
        <w:t xml:space="preserve"> hijack checks.</w:t>
      </w:r>
    </w:p>
    <w:p w14:paraId="377A23DD" w14:textId="77777777" w:rsidR="00F670CA" w:rsidRPr="00F670CA" w:rsidRDefault="00F670CA" w:rsidP="00F670CA">
      <w:pPr>
        <w:numPr>
          <w:ilvl w:val="0"/>
          <w:numId w:val="7"/>
        </w:numPr>
      </w:pPr>
      <w:r w:rsidRPr="00F670CA">
        <w:rPr>
          <w:b/>
          <w:bCs/>
        </w:rPr>
        <w:t>Tasks/Services/Drivers:</w:t>
      </w:r>
      <w:r w:rsidRPr="00F670CA">
        <w:t xml:space="preserve"> including hidden, and suspicious path heuristics (non-system </w:t>
      </w:r>
      <w:proofErr w:type="spellStart"/>
      <w:r w:rsidRPr="00F670CA">
        <w:t>dirs</w:t>
      </w:r>
      <w:proofErr w:type="spellEnd"/>
      <w:r w:rsidRPr="00F670CA">
        <w:t>, ADS, untrusted signer).</w:t>
      </w:r>
    </w:p>
    <w:p w14:paraId="63BE9DD0" w14:textId="77777777" w:rsidR="00F670CA" w:rsidRPr="00F670CA" w:rsidRDefault="00F670CA" w:rsidP="00F670CA">
      <w:pPr>
        <w:numPr>
          <w:ilvl w:val="0"/>
          <w:numId w:val="7"/>
        </w:numPr>
      </w:pPr>
      <w:r w:rsidRPr="00F670CA">
        <w:rPr>
          <w:b/>
          <w:bCs/>
        </w:rPr>
        <w:t>WMI:</w:t>
      </w:r>
      <w:r w:rsidRPr="00F670CA">
        <w:t xml:space="preserve"> filters/consumers/bindings.</w:t>
      </w:r>
    </w:p>
    <w:p w14:paraId="22B92E2C" w14:textId="77777777" w:rsidR="00F670CA" w:rsidRPr="00F670CA" w:rsidRDefault="00F670CA" w:rsidP="00F670CA">
      <w:pPr>
        <w:numPr>
          <w:ilvl w:val="0"/>
          <w:numId w:val="7"/>
        </w:numPr>
      </w:pPr>
      <w:r w:rsidRPr="00F670CA">
        <w:rPr>
          <w:b/>
          <w:bCs/>
        </w:rPr>
        <w:t>Browsers:</w:t>
      </w:r>
      <w:r w:rsidRPr="00F670CA">
        <w:t xml:space="preserve"> startup locations / extensions (Edge/Chrome per profile).</w:t>
      </w:r>
    </w:p>
    <w:p w14:paraId="352D2042" w14:textId="77777777" w:rsidR="00F670CA" w:rsidRPr="00F670CA" w:rsidRDefault="00F670CA" w:rsidP="00F670CA">
      <w:pPr>
        <w:numPr>
          <w:ilvl w:val="0"/>
          <w:numId w:val="7"/>
        </w:numPr>
      </w:pPr>
      <w:r w:rsidRPr="00F670CA">
        <w:rPr>
          <w:b/>
          <w:bCs/>
        </w:rPr>
        <w:t>Networking:</w:t>
      </w:r>
      <w:r w:rsidRPr="00F670CA">
        <w:t xml:space="preserve"> hosts file + DNS cache scan for domain/IP IOCs.</w:t>
      </w:r>
      <w:r w:rsidRPr="00F670CA">
        <w:br/>
      </w:r>
      <w:r w:rsidRPr="00F670CA">
        <w:rPr>
          <w:b/>
          <w:bCs/>
        </w:rPr>
        <w:t>Trace View:</w:t>
      </w:r>
      <w:r w:rsidRPr="00F670CA">
        <w:t xml:space="preserve"> Simple relationship list (e.g., Task \Microsoft\X → runs → C:\Users\...\abc.exe).</w:t>
      </w:r>
      <w:r w:rsidRPr="00F670CA">
        <w:br/>
      </w:r>
      <w:r w:rsidRPr="00F670CA">
        <w:rPr>
          <w:b/>
          <w:bCs/>
        </w:rPr>
        <w:t>Done =</w:t>
      </w:r>
    </w:p>
    <w:p w14:paraId="1F3B4863" w14:textId="77777777" w:rsidR="00F670CA" w:rsidRPr="00F670CA" w:rsidRDefault="00F670CA" w:rsidP="00F670CA">
      <w:pPr>
        <w:numPr>
          <w:ilvl w:val="0"/>
          <w:numId w:val="8"/>
        </w:numPr>
      </w:pPr>
      <w:r w:rsidRPr="00F670CA">
        <w:t xml:space="preserve">Search accepts all input </w:t>
      </w:r>
      <w:proofErr w:type="gramStart"/>
      <w:r w:rsidRPr="00F670CA">
        <w:t>types;</w:t>
      </w:r>
      <w:proofErr w:type="gramEnd"/>
    </w:p>
    <w:p w14:paraId="4054D196" w14:textId="77777777" w:rsidR="00F670CA" w:rsidRPr="00F670CA" w:rsidRDefault="00F670CA" w:rsidP="00F670CA">
      <w:pPr>
        <w:numPr>
          <w:ilvl w:val="0"/>
          <w:numId w:val="8"/>
        </w:numPr>
      </w:pPr>
      <w:r w:rsidRPr="00F670CA">
        <w:t xml:space="preserve">Results show type, location, confidence </w:t>
      </w:r>
      <w:proofErr w:type="gramStart"/>
      <w:r w:rsidRPr="00F670CA">
        <w:t>tag;</w:t>
      </w:r>
      <w:proofErr w:type="gramEnd"/>
    </w:p>
    <w:p w14:paraId="10F9363F" w14:textId="77777777" w:rsidR="00F670CA" w:rsidRPr="00F670CA" w:rsidRDefault="00F670CA" w:rsidP="00F670CA">
      <w:pPr>
        <w:numPr>
          <w:ilvl w:val="0"/>
          <w:numId w:val="8"/>
        </w:numPr>
      </w:pPr>
      <w:r w:rsidRPr="00F670CA">
        <w:t xml:space="preserve">“Add to Evidence” </w:t>
      </w:r>
      <w:proofErr w:type="gramStart"/>
      <w:r w:rsidRPr="00F670CA">
        <w:t>works;</w:t>
      </w:r>
      <w:proofErr w:type="gramEnd"/>
    </w:p>
    <w:p w14:paraId="43A2BEB1" w14:textId="77777777" w:rsidR="00F670CA" w:rsidRPr="00F670CA" w:rsidRDefault="00F670CA" w:rsidP="00F670CA">
      <w:pPr>
        <w:numPr>
          <w:ilvl w:val="0"/>
          <w:numId w:val="8"/>
        </w:numPr>
      </w:pPr>
      <w:r w:rsidRPr="00F670CA">
        <w:t xml:space="preserve">Trace edges </w:t>
      </w:r>
      <w:proofErr w:type="gramStart"/>
      <w:r w:rsidRPr="00F670CA">
        <w:t>generated;</w:t>
      </w:r>
      <w:proofErr w:type="gramEnd"/>
    </w:p>
    <w:p w14:paraId="557A61CB" w14:textId="77777777" w:rsidR="00F670CA" w:rsidRPr="00F670CA" w:rsidRDefault="00F670CA" w:rsidP="00F670CA">
      <w:pPr>
        <w:numPr>
          <w:ilvl w:val="0"/>
          <w:numId w:val="8"/>
        </w:numPr>
      </w:pPr>
      <w:r w:rsidRPr="00F670CA">
        <w:t>Runs 100% offline.</w:t>
      </w:r>
    </w:p>
    <w:p w14:paraId="53068C40" w14:textId="77777777" w:rsidR="00F670CA" w:rsidRPr="00F670CA" w:rsidRDefault="00F670CA" w:rsidP="00F670CA">
      <w:pPr>
        <w:rPr>
          <w:b/>
          <w:bCs/>
        </w:rPr>
      </w:pPr>
      <w:r w:rsidRPr="00F670CA">
        <w:rPr>
          <w:b/>
          <w:bCs/>
        </w:rPr>
        <w:t>C) Persist (deep persistence map)</w:t>
      </w:r>
    </w:p>
    <w:p w14:paraId="3D3F557B" w14:textId="77777777" w:rsidR="00F670CA" w:rsidRPr="00F670CA" w:rsidRDefault="00F670CA" w:rsidP="00F670CA">
      <w:r w:rsidRPr="00F670CA">
        <w:rPr>
          <w:b/>
          <w:bCs/>
        </w:rPr>
        <w:t>Coverage:</w:t>
      </w:r>
      <w:r w:rsidRPr="00F670CA">
        <w:t xml:space="preserve"> IFEO debuggers, </w:t>
      </w:r>
      <w:proofErr w:type="spellStart"/>
      <w:r w:rsidRPr="00F670CA">
        <w:t>AppCertDlls</w:t>
      </w:r>
      <w:proofErr w:type="spellEnd"/>
      <w:r w:rsidRPr="00F670CA">
        <w:t xml:space="preserve">, Image Load, </w:t>
      </w:r>
      <w:proofErr w:type="spellStart"/>
      <w:r w:rsidRPr="00F670CA">
        <w:t>Winlogon</w:t>
      </w:r>
      <w:proofErr w:type="spellEnd"/>
      <w:r w:rsidRPr="00F670CA">
        <w:t xml:space="preserve"> shell/</w:t>
      </w:r>
      <w:proofErr w:type="spellStart"/>
      <w:r w:rsidRPr="00F670CA">
        <w:t>userinit</w:t>
      </w:r>
      <w:proofErr w:type="spellEnd"/>
      <w:r w:rsidRPr="00F670CA">
        <w:t xml:space="preserve">, LSA providers/SSP, </w:t>
      </w:r>
      <w:proofErr w:type="spellStart"/>
      <w:r w:rsidRPr="00F670CA">
        <w:t>KnownDlls</w:t>
      </w:r>
      <w:proofErr w:type="spellEnd"/>
      <w:r w:rsidRPr="00F670CA">
        <w:t xml:space="preserve"> anomalies, COM hijacks (InprocServer32), shell extensions, WMI persistence, Services/Drivers (Auto), Scheduled Tasks (all), Startup folders, Explorer shell keys, Script Host policies, PATH/DLL search-order pitfalls, </w:t>
      </w:r>
      <w:proofErr w:type="spellStart"/>
      <w:r w:rsidRPr="00F670CA">
        <w:t>netsh</w:t>
      </w:r>
      <w:proofErr w:type="spellEnd"/>
      <w:r w:rsidRPr="00F670CA">
        <w:t xml:space="preserve"> helpers, proxy/WPAD hooks.</w:t>
      </w:r>
      <w:r w:rsidRPr="00F670CA">
        <w:br/>
      </w:r>
      <w:r w:rsidRPr="00F670CA">
        <w:rPr>
          <w:b/>
          <w:bCs/>
        </w:rPr>
        <w:t>Heuristics:</w:t>
      </w:r>
      <w:r w:rsidRPr="00F670CA">
        <w:t xml:space="preserve"> non-system location, ADS, invalid signature, recent timestamp, user-writable path, orphaned binary.</w:t>
      </w:r>
      <w:r w:rsidRPr="00F670CA">
        <w:br/>
      </w:r>
      <w:r w:rsidRPr="00F670CA">
        <w:rPr>
          <w:b/>
          <w:bCs/>
        </w:rPr>
        <w:t>Done =</w:t>
      </w:r>
      <w:r w:rsidRPr="00F670CA">
        <w:t xml:space="preserve"> Single click enumerates, flags suspicious entries, supports </w:t>
      </w:r>
      <w:r w:rsidRPr="00F670CA">
        <w:rPr>
          <w:b/>
          <w:bCs/>
        </w:rPr>
        <w:t>Open Location / Copy Cleanup Command / Add to Evidence</w:t>
      </w:r>
      <w:r w:rsidRPr="00F670CA">
        <w:t>.</w:t>
      </w:r>
    </w:p>
    <w:p w14:paraId="41BF2E8B" w14:textId="77777777" w:rsidR="00F670CA" w:rsidRPr="00F670CA" w:rsidRDefault="00F670CA" w:rsidP="00F670CA">
      <w:pPr>
        <w:rPr>
          <w:b/>
          <w:bCs/>
        </w:rPr>
      </w:pPr>
      <w:r w:rsidRPr="00F670CA">
        <w:rPr>
          <w:b/>
          <w:bCs/>
        </w:rPr>
        <w:t>D) Sweep (recent change radar)</w:t>
      </w:r>
    </w:p>
    <w:p w14:paraId="5E6962AF" w14:textId="77777777" w:rsidR="00F670CA" w:rsidRPr="00F670CA" w:rsidRDefault="00F670CA" w:rsidP="00F670CA">
      <w:r w:rsidRPr="00F670CA">
        <w:rPr>
          <w:b/>
          <w:bCs/>
        </w:rPr>
        <w:t>Controls:</w:t>
      </w:r>
      <w:r w:rsidRPr="00F670CA">
        <w:t xml:space="preserve"> Time window slider (default 7 days).</w:t>
      </w:r>
      <w:r w:rsidRPr="00F670CA">
        <w:br/>
      </w:r>
      <w:r w:rsidRPr="00F670CA">
        <w:rPr>
          <w:b/>
          <w:bCs/>
        </w:rPr>
        <w:t>Scope:</w:t>
      </w:r>
      <w:r w:rsidRPr="00F670CA">
        <w:t xml:space="preserve"> New/modified files in user-writable </w:t>
      </w:r>
      <w:proofErr w:type="spellStart"/>
      <w:r w:rsidRPr="00F670CA">
        <w:t>dirs</w:t>
      </w:r>
      <w:proofErr w:type="spellEnd"/>
      <w:r w:rsidRPr="00F670CA">
        <w:t>, new services/tasks/users, new firewall rules, browser extensions installed, MSI installs/uninstalls, Prefetch summary for unseen binaries.</w:t>
      </w:r>
      <w:r w:rsidRPr="00F670CA">
        <w:br/>
      </w:r>
      <w:r w:rsidRPr="00F670CA">
        <w:rPr>
          <w:b/>
          <w:bCs/>
        </w:rPr>
        <w:t>Done =</w:t>
      </w:r>
      <w:r w:rsidRPr="00F670CA">
        <w:t xml:space="preserve"> Sorted table with timestamps + CSV export + “Add to Evidence”.</w:t>
      </w:r>
    </w:p>
    <w:p w14:paraId="0BFBCBC3" w14:textId="77777777" w:rsidR="00F670CA" w:rsidRPr="00F670CA" w:rsidRDefault="00F670CA" w:rsidP="00F670CA">
      <w:pPr>
        <w:rPr>
          <w:b/>
          <w:bCs/>
        </w:rPr>
      </w:pPr>
      <w:r w:rsidRPr="00F670CA">
        <w:rPr>
          <w:b/>
          <w:bCs/>
        </w:rPr>
        <w:t>E) Remediate (surgical, reversible)</w:t>
      </w:r>
    </w:p>
    <w:p w14:paraId="55C4B8CD" w14:textId="77777777" w:rsidR="00F670CA" w:rsidRPr="00F670CA" w:rsidRDefault="00F670CA" w:rsidP="00F670CA">
      <w:r w:rsidRPr="00F670CA">
        <w:rPr>
          <w:b/>
          <w:bCs/>
        </w:rPr>
        <w:t>Playbooks (all Preview → Apply → Undo):</w:t>
      </w:r>
    </w:p>
    <w:p w14:paraId="76F27CD1" w14:textId="77777777" w:rsidR="00F670CA" w:rsidRPr="00F670CA" w:rsidRDefault="00F670CA" w:rsidP="00F670CA">
      <w:pPr>
        <w:numPr>
          <w:ilvl w:val="0"/>
          <w:numId w:val="9"/>
        </w:numPr>
      </w:pPr>
      <w:r w:rsidRPr="00F670CA">
        <w:t>Disable/delete scheduled task (export XML first).</w:t>
      </w:r>
    </w:p>
    <w:p w14:paraId="4FAB50CA" w14:textId="77777777" w:rsidR="00F670CA" w:rsidRPr="00F670CA" w:rsidRDefault="00F670CA" w:rsidP="00F670CA">
      <w:pPr>
        <w:numPr>
          <w:ilvl w:val="0"/>
          <w:numId w:val="9"/>
        </w:numPr>
      </w:pPr>
      <w:r w:rsidRPr="00F670CA">
        <w:t>Stop/disable service (export config first).</w:t>
      </w:r>
    </w:p>
    <w:p w14:paraId="7A4740C0" w14:textId="77777777" w:rsidR="00F670CA" w:rsidRPr="00F670CA" w:rsidRDefault="00F670CA" w:rsidP="00F670CA">
      <w:pPr>
        <w:numPr>
          <w:ilvl w:val="0"/>
          <w:numId w:val="9"/>
        </w:numPr>
      </w:pPr>
      <w:r w:rsidRPr="00F670CA">
        <w:t>Quarantine file (copy + unblock + optional inert stub), kill process tree.</w:t>
      </w:r>
    </w:p>
    <w:p w14:paraId="1A8C111F" w14:textId="77777777" w:rsidR="00F670CA" w:rsidRPr="00F670CA" w:rsidRDefault="00F670CA" w:rsidP="00F670CA">
      <w:pPr>
        <w:numPr>
          <w:ilvl w:val="0"/>
          <w:numId w:val="9"/>
        </w:numPr>
      </w:pPr>
      <w:r w:rsidRPr="00F670CA">
        <w:t>Remove autorun registry value (export hive/branch first).</w:t>
      </w:r>
      <w:r w:rsidRPr="00F670CA">
        <w:br/>
      </w:r>
      <w:r w:rsidRPr="00F670CA">
        <w:rPr>
          <w:b/>
          <w:bCs/>
        </w:rPr>
        <w:t>Done =</w:t>
      </w:r>
      <w:r w:rsidRPr="00F670CA">
        <w:t xml:space="preserve"> Each action shows exact commands/keys/files, writes a snapshot </w:t>
      </w:r>
      <w:proofErr w:type="gramStart"/>
      <w:r w:rsidRPr="00F670CA">
        <w:t>to .</w:t>
      </w:r>
      <w:proofErr w:type="gramEnd"/>
      <w:r w:rsidRPr="00F670CA">
        <w:t xml:space="preserve">\exports\, supports </w:t>
      </w:r>
      <w:r w:rsidRPr="00F670CA">
        <w:rPr>
          <w:b/>
          <w:bCs/>
        </w:rPr>
        <w:t>Undo</w:t>
      </w:r>
      <w:r w:rsidRPr="00F670CA">
        <w:t>, and logs to .\logs\</w:t>
      </w:r>
      <w:proofErr w:type="spellStart"/>
      <w:r w:rsidRPr="00F670CA">
        <w:t>journal.json</w:t>
      </w:r>
      <w:proofErr w:type="spellEnd"/>
      <w:r w:rsidRPr="00F670CA">
        <w:t>.</w:t>
      </w:r>
    </w:p>
    <w:p w14:paraId="0A79800C" w14:textId="77777777" w:rsidR="00F670CA" w:rsidRPr="00F670CA" w:rsidRDefault="00F670CA" w:rsidP="00F670CA">
      <w:pPr>
        <w:rPr>
          <w:b/>
          <w:bCs/>
        </w:rPr>
      </w:pPr>
      <w:r w:rsidRPr="00F670CA">
        <w:rPr>
          <w:b/>
          <w:bCs/>
        </w:rPr>
        <w:t>F) Cleanup (post-removal hygiene)</w:t>
      </w:r>
    </w:p>
    <w:p w14:paraId="7231FF28" w14:textId="77777777" w:rsidR="00F670CA" w:rsidRPr="00F670CA" w:rsidRDefault="00F670CA" w:rsidP="00F670CA">
      <w:r w:rsidRPr="00F670CA">
        <w:rPr>
          <w:b/>
          <w:bCs/>
        </w:rPr>
        <w:t>Scope:</w:t>
      </w:r>
      <w:r w:rsidRPr="00F670CA">
        <w:t xml:space="preserve"> Reset proxy/WPAD, Winsock reset (preview only), clear orphaned autoruns, purge temp droppers in known stash </w:t>
      </w:r>
      <w:proofErr w:type="spellStart"/>
      <w:r w:rsidRPr="00F670CA">
        <w:t>dirs</w:t>
      </w:r>
      <w:proofErr w:type="spellEnd"/>
      <w:r w:rsidRPr="00F670CA">
        <w:t>, reset scheduled task cache entries for removed tasks.</w:t>
      </w:r>
      <w:r w:rsidRPr="00F670CA">
        <w:br/>
      </w:r>
      <w:r w:rsidRPr="00F670CA">
        <w:rPr>
          <w:b/>
          <w:bCs/>
        </w:rPr>
        <w:t>Done =</w:t>
      </w:r>
      <w:r w:rsidRPr="00F670CA">
        <w:t xml:space="preserve"> Preview list, one-click apply, undo where applicable, full log.</w:t>
      </w:r>
    </w:p>
    <w:p w14:paraId="0316A795" w14:textId="77777777" w:rsidR="00F670CA" w:rsidRPr="00F670CA" w:rsidRDefault="00F670CA" w:rsidP="00F670CA">
      <w:pPr>
        <w:rPr>
          <w:b/>
          <w:bCs/>
        </w:rPr>
      </w:pPr>
      <w:r w:rsidRPr="00F670CA">
        <w:rPr>
          <w:b/>
          <w:bCs/>
        </w:rPr>
        <w:t>G) Harden (quick profiles; reversible)</w:t>
      </w:r>
    </w:p>
    <w:p w14:paraId="1727B0F6" w14:textId="77777777" w:rsidR="00F670CA" w:rsidRPr="00F670CA" w:rsidRDefault="00F670CA" w:rsidP="00F670CA">
      <w:r w:rsidRPr="00F670CA">
        <w:rPr>
          <w:b/>
          <w:bCs/>
        </w:rPr>
        <w:t>Profiles:</w:t>
      </w:r>
      <w:r w:rsidRPr="00F670CA">
        <w:t xml:space="preserve"> </w:t>
      </w:r>
      <w:r w:rsidRPr="00F670CA">
        <w:rPr>
          <w:b/>
          <w:bCs/>
        </w:rPr>
        <w:t>Standard</w:t>
      </w:r>
      <w:r w:rsidRPr="00F670CA">
        <w:t xml:space="preserve"> and </w:t>
      </w:r>
      <w:r w:rsidRPr="00F670CA">
        <w:rPr>
          <w:b/>
          <w:bCs/>
        </w:rPr>
        <w:t>Strict</w:t>
      </w:r>
      <w:r w:rsidRPr="00F670CA">
        <w:t>, both exportable to MD + REG/PowerShell delta.</w:t>
      </w:r>
      <w:r w:rsidRPr="00F670CA">
        <w:br/>
      </w:r>
      <w:r w:rsidRPr="00F670CA">
        <w:rPr>
          <w:b/>
          <w:bCs/>
        </w:rPr>
        <w:t>Toggles (examples):</w:t>
      </w:r>
      <w:r w:rsidRPr="00F670CA">
        <w:t xml:space="preserve"> Defender </w:t>
      </w:r>
      <w:proofErr w:type="spellStart"/>
      <w:r w:rsidRPr="00F670CA">
        <w:t>prefs</w:t>
      </w:r>
      <w:proofErr w:type="spellEnd"/>
      <w:r w:rsidRPr="00F670CA">
        <w:t xml:space="preserve"> (if present), block Office internet macros, disable script engine autoruns for standard users, enforce SmartScreen if supported, AppLocker/SRP starter template for common dropper </w:t>
      </w:r>
      <w:proofErr w:type="spellStart"/>
      <w:r w:rsidRPr="00F670CA">
        <w:t>dirs</w:t>
      </w:r>
      <w:proofErr w:type="spellEnd"/>
      <w:r w:rsidRPr="00F670CA">
        <w:t>, basic RDP/NLA sanity checks (no blanket disable).</w:t>
      </w:r>
      <w:r w:rsidRPr="00F670CA">
        <w:br/>
      </w:r>
      <w:r w:rsidRPr="00F670CA">
        <w:rPr>
          <w:b/>
          <w:bCs/>
        </w:rPr>
        <w:t>Done =</w:t>
      </w:r>
      <w:r w:rsidRPr="00F670CA">
        <w:t xml:space="preserve"> Apply plan shows change set; rollback artifact created automatically.</w:t>
      </w:r>
    </w:p>
    <w:p w14:paraId="68BC78D3" w14:textId="77777777" w:rsidR="00F670CA" w:rsidRPr="00F670CA" w:rsidRDefault="00F670CA" w:rsidP="00F670CA">
      <w:pPr>
        <w:rPr>
          <w:b/>
          <w:bCs/>
        </w:rPr>
      </w:pPr>
      <w:r w:rsidRPr="00F670CA">
        <w:rPr>
          <w:b/>
          <w:bCs/>
        </w:rPr>
        <w:t>H) Case (report &amp; bundle)</w:t>
      </w:r>
    </w:p>
    <w:p w14:paraId="217434FC" w14:textId="77777777" w:rsidR="00F670CA" w:rsidRPr="00F670CA" w:rsidRDefault="00F670CA" w:rsidP="00F670CA">
      <w:r w:rsidRPr="00F670CA">
        <w:rPr>
          <w:b/>
          <w:bCs/>
        </w:rPr>
        <w:t>Live Evidence table:</w:t>
      </w:r>
      <w:r w:rsidRPr="00F670CA">
        <w:t xml:space="preserve"> operator notes, tags, status (open/fixed).</w:t>
      </w:r>
      <w:r w:rsidRPr="00F670CA">
        <w:br/>
      </w:r>
      <w:r w:rsidRPr="00F670CA">
        <w:rPr>
          <w:b/>
          <w:bCs/>
        </w:rPr>
        <w:t>Export:</w:t>
      </w:r>
      <w:r w:rsidRPr="00F670CA">
        <w:t xml:space="preserve"> One button → </w:t>
      </w:r>
      <w:r w:rsidRPr="00F670CA">
        <w:rPr>
          <w:b/>
          <w:bCs/>
        </w:rPr>
        <w:t>HTML + Markdown</w:t>
      </w:r>
      <w:r w:rsidRPr="00F670CA">
        <w:t xml:space="preserve"> report + </w:t>
      </w:r>
      <w:r w:rsidRPr="00F670CA">
        <w:rPr>
          <w:b/>
          <w:bCs/>
        </w:rPr>
        <w:t>ZIP</w:t>
      </w:r>
      <w:r w:rsidRPr="00F670CA">
        <w:t xml:space="preserve"> bundle (logs, exports, evidence manifest).</w:t>
      </w:r>
      <w:r w:rsidRPr="00F670CA">
        <w:br/>
      </w:r>
      <w:r w:rsidRPr="00F670CA">
        <w:rPr>
          <w:b/>
          <w:bCs/>
        </w:rPr>
        <w:t>Done =</w:t>
      </w:r>
      <w:r w:rsidRPr="00F670CA">
        <w:t xml:space="preserve"> Reproducible report on a clean lab VM with no internet.</w:t>
      </w:r>
    </w:p>
    <w:p w14:paraId="02216478" w14:textId="77777777" w:rsidR="00F670CA" w:rsidRPr="00F670CA" w:rsidRDefault="00F670CA" w:rsidP="00F670CA">
      <w:pPr>
        <w:rPr>
          <w:b/>
          <w:bCs/>
        </w:rPr>
      </w:pPr>
      <w:r w:rsidRPr="00F670CA">
        <w:rPr>
          <w:b/>
          <w:bCs/>
        </w:rPr>
        <w:t>I) Help</w:t>
      </w:r>
    </w:p>
    <w:p w14:paraId="5617F68E" w14:textId="77777777" w:rsidR="00F670CA" w:rsidRPr="00F670CA" w:rsidRDefault="00F670CA" w:rsidP="00F670CA">
      <w:r w:rsidRPr="00F670CA">
        <w:rPr>
          <w:b/>
          <w:bCs/>
        </w:rPr>
        <w:t>Content:</w:t>
      </w:r>
      <w:r w:rsidRPr="00F670CA">
        <w:t xml:space="preserve"> Safety rules, where logs live, what each tab does (10 lines), shortcuts, support link.</w:t>
      </w:r>
      <w:r w:rsidRPr="00F670CA">
        <w:br/>
      </w:r>
      <w:r w:rsidRPr="00F670CA">
        <w:rPr>
          <w:b/>
          <w:bCs/>
        </w:rPr>
        <w:t>Done =</w:t>
      </w:r>
      <w:r w:rsidRPr="00F670CA">
        <w:t xml:space="preserve"> Opens offline, &lt; </w:t>
      </w:r>
      <w:proofErr w:type="gramStart"/>
      <w:r w:rsidRPr="00F670CA">
        <w:t>1 page</w:t>
      </w:r>
      <w:proofErr w:type="gramEnd"/>
      <w:r w:rsidRPr="00F670CA">
        <w:t>, plain text/MD.</w:t>
      </w:r>
    </w:p>
    <w:p w14:paraId="705A90CF" w14:textId="77777777" w:rsidR="00F670CA" w:rsidRPr="00F670CA" w:rsidRDefault="00F670CA" w:rsidP="00F670CA">
      <w:r w:rsidRPr="00F670CA">
        <w:pict w14:anchorId="41EEB772">
          <v:rect id="_x0000_i1050" style="width:0;height:1.5pt" o:hralign="center" o:hrstd="t" o:hr="t" fillcolor="#a0a0a0" stroked="f"/>
        </w:pict>
      </w:r>
    </w:p>
    <w:p w14:paraId="5D724344" w14:textId="77777777" w:rsidR="00F670CA" w:rsidRPr="00F670CA" w:rsidRDefault="00F670CA" w:rsidP="00F670CA">
      <w:pPr>
        <w:rPr>
          <w:b/>
          <w:bCs/>
        </w:rPr>
      </w:pPr>
      <w:r w:rsidRPr="00F670CA">
        <w:rPr>
          <w:b/>
          <w:bCs/>
        </w:rPr>
        <w:t>7) Safety &amp; Rollback</w:t>
      </w:r>
    </w:p>
    <w:p w14:paraId="038B8177" w14:textId="77777777" w:rsidR="00F670CA" w:rsidRPr="00F670CA" w:rsidRDefault="00F670CA" w:rsidP="00F670CA">
      <w:pPr>
        <w:numPr>
          <w:ilvl w:val="0"/>
          <w:numId w:val="10"/>
        </w:numPr>
      </w:pPr>
      <w:r w:rsidRPr="00F670CA">
        <w:rPr>
          <w:b/>
          <w:bCs/>
        </w:rPr>
        <w:t>Preview-first</w:t>
      </w:r>
      <w:r w:rsidRPr="00F670CA">
        <w:t xml:space="preserve"> default ON.</w:t>
      </w:r>
    </w:p>
    <w:p w14:paraId="19F26C14" w14:textId="77777777" w:rsidR="00F670CA" w:rsidRPr="00F670CA" w:rsidRDefault="00F670CA" w:rsidP="00F670CA">
      <w:pPr>
        <w:numPr>
          <w:ilvl w:val="0"/>
          <w:numId w:val="10"/>
        </w:numPr>
      </w:pPr>
      <w:r w:rsidRPr="00F670CA">
        <w:rPr>
          <w:b/>
          <w:bCs/>
        </w:rPr>
        <w:t>Export-before-change</w:t>
      </w:r>
      <w:r w:rsidRPr="00F670CA">
        <w:t xml:space="preserve"> required (config, task XML, reg branch).</w:t>
      </w:r>
    </w:p>
    <w:p w14:paraId="0428F770" w14:textId="77777777" w:rsidR="00F670CA" w:rsidRPr="00F670CA" w:rsidRDefault="00F670CA" w:rsidP="00F670CA">
      <w:pPr>
        <w:numPr>
          <w:ilvl w:val="0"/>
          <w:numId w:val="10"/>
        </w:numPr>
      </w:pPr>
      <w:r w:rsidRPr="00F670CA">
        <w:rPr>
          <w:b/>
          <w:bCs/>
        </w:rPr>
        <w:t>Undo journal</w:t>
      </w:r>
      <w:r w:rsidRPr="00F670CA">
        <w:t xml:space="preserve"> for every destructive action.</w:t>
      </w:r>
    </w:p>
    <w:p w14:paraId="32A931B2" w14:textId="77777777" w:rsidR="00F670CA" w:rsidRPr="00F670CA" w:rsidRDefault="00F670CA" w:rsidP="00F670CA">
      <w:pPr>
        <w:numPr>
          <w:ilvl w:val="0"/>
          <w:numId w:val="10"/>
        </w:numPr>
      </w:pPr>
      <w:r w:rsidRPr="00F670CA">
        <w:rPr>
          <w:b/>
          <w:bCs/>
        </w:rPr>
        <w:t>Optional System Restore Point</w:t>
      </w:r>
      <w:r w:rsidRPr="00F670CA">
        <w:t xml:space="preserve"> prompt (when available &amp; enabled).</w:t>
      </w:r>
    </w:p>
    <w:p w14:paraId="1FE4415F" w14:textId="77777777" w:rsidR="00F670CA" w:rsidRPr="00F670CA" w:rsidRDefault="00F670CA" w:rsidP="00F670CA">
      <w:pPr>
        <w:numPr>
          <w:ilvl w:val="0"/>
          <w:numId w:val="10"/>
        </w:numPr>
      </w:pPr>
      <w:r w:rsidRPr="00F670CA">
        <w:rPr>
          <w:b/>
          <w:bCs/>
        </w:rPr>
        <w:t>Dry-run mode:</w:t>
      </w:r>
      <w:r w:rsidRPr="00F670CA">
        <w:t xml:space="preserve"> simulate actions without changes.</w:t>
      </w:r>
    </w:p>
    <w:p w14:paraId="12ACACD6" w14:textId="77777777" w:rsidR="00F670CA" w:rsidRPr="00F670CA" w:rsidRDefault="00F670CA" w:rsidP="00F670CA">
      <w:pPr>
        <w:rPr>
          <w:b/>
          <w:bCs/>
        </w:rPr>
      </w:pPr>
      <w:r w:rsidRPr="00F670CA">
        <w:rPr>
          <w:b/>
          <w:bCs/>
        </w:rPr>
        <w:t>8) Packaging &amp; Footprint</w:t>
      </w:r>
    </w:p>
    <w:p w14:paraId="056F409F" w14:textId="77777777" w:rsidR="00F670CA" w:rsidRPr="00F670CA" w:rsidRDefault="00F670CA" w:rsidP="00F670CA">
      <w:pPr>
        <w:numPr>
          <w:ilvl w:val="0"/>
          <w:numId w:val="11"/>
        </w:numPr>
      </w:pPr>
      <w:r w:rsidRPr="00F670CA">
        <w:t xml:space="preserve">Single portable </w:t>
      </w:r>
      <w:proofErr w:type="gramStart"/>
      <w:r w:rsidRPr="00F670CA">
        <w:t>directory;</w:t>
      </w:r>
      <w:proofErr w:type="gramEnd"/>
      <w:r w:rsidRPr="00F670CA">
        <w:t xml:space="preserve"> requires elevation when needed.</w:t>
      </w:r>
    </w:p>
    <w:p w14:paraId="180ED40E" w14:textId="77777777" w:rsidR="00F670CA" w:rsidRPr="00F670CA" w:rsidRDefault="00F670CA" w:rsidP="00F670CA">
      <w:pPr>
        <w:numPr>
          <w:ilvl w:val="0"/>
          <w:numId w:val="11"/>
        </w:numPr>
      </w:pPr>
      <w:r w:rsidRPr="00F670CA">
        <w:t xml:space="preserve">Writes only </w:t>
      </w:r>
      <w:proofErr w:type="gramStart"/>
      <w:r w:rsidRPr="00F670CA">
        <w:t>to .</w:t>
      </w:r>
      <w:proofErr w:type="gramEnd"/>
      <w:r w:rsidRPr="00F670CA">
        <w:t>\logs</w:t>
      </w:r>
      <w:proofErr w:type="gramStart"/>
      <w:r w:rsidRPr="00F670CA">
        <w:t>, .</w:t>
      </w:r>
      <w:proofErr w:type="gramEnd"/>
      <w:r w:rsidRPr="00F670CA">
        <w:t>\quarantine</w:t>
      </w:r>
      <w:proofErr w:type="gramStart"/>
      <w:r w:rsidRPr="00F670CA">
        <w:t>, .</w:t>
      </w:r>
      <w:proofErr w:type="gramEnd"/>
      <w:r w:rsidRPr="00F670CA">
        <w:t>\exports (created on demand).</w:t>
      </w:r>
    </w:p>
    <w:p w14:paraId="0BE9CAB9" w14:textId="77777777" w:rsidR="00F670CA" w:rsidRPr="00F670CA" w:rsidRDefault="00F670CA" w:rsidP="00F670CA">
      <w:pPr>
        <w:numPr>
          <w:ilvl w:val="0"/>
          <w:numId w:val="11"/>
        </w:numPr>
      </w:pPr>
      <w:r w:rsidRPr="00F670CA">
        <w:t xml:space="preserve">No external dependencies for core; optional API toggles do </w:t>
      </w:r>
      <w:r w:rsidRPr="00F670CA">
        <w:rPr>
          <w:b/>
          <w:bCs/>
        </w:rPr>
        <w:t>not</w:t>
      </w:r>
      <w:r w:rsidRPr="00F670CA">
        <w:t xml:space="preserve"> block core flows.</w:t>
      </w:r>
    </w:p>
    <w:p w14:paraId="2312C013" w14:textId="77777777" w:rsidR="00F670CA" w:rsidRPr="00F670CA" w:rsidRDefault="00F670CA" w:rsidP="00F670CA">
      <w:pPr>
        <w:rPr>
          <w:b/>
          <w:bCs/>
        </w:rPr>
      </w:pPr>
      <w:r w:rsidRPr="00F670CA">
        <w:rPr>
          <w:b/>
          <w:bCs/>
        </w:rPr>
        <w:t>9) Architecture &amp; Repo Layout (lean, milestone-driven)</w:t>
      </w:r>
    </w:p>
    <w:p w14:paraId="215F5A78" w14:textId="77777777" w:rsidR="00F670CA" w:rsidRPr="00F670CA" w:rsidRDefault="00F670CA" w:rsidP="00F670CA">
      <w:r w:rsidRPr="00F670CA">
        <w:t>/</w:t>
      </w:r>
      <w:proofErr w:type="spellStart"/>
      <w:proofErr w:type="gramStart"/>
      <w:r w:rsidRPr="00F670CA">
        <w:t>viperkit</w:t>
      </w:r>
      <w:proofErr w:type="spellEnd"/>
      <w:proofErr w:type="gramEnd"/>
    </w:p>
    <w:p w14:paraId="621E5E98" w14:textId="77777777" w:rsidR="00F670CA" w:rsidRPr="00F670CA" w:rsidRDefault="00F670CA" w:rsidP="00F670CA">
      <w:r w:rsidRPr="00F670CA">
        <w:t xml:space="preserve">  /app                 # WPF XAML + </w:t>
      </w:r>
      <w:proofErr w:type="spellStart"/>
      <w:r w:rsidRPr="00F670CA">
        <w:t>ViewModels</w:t>
      </w:r>
      <w:proofErr w:type="spellEnd"/>
      <w:r w:rsidRPr="00F670CA">
        <w:t xml:space="preserve"> per tab</w:t>
      </w:r>
    </w:p>
    <w:p w14:paraId="421FE57B" w14:textId="77777777" w:rsidR="00F670CA" w:rsidRPr="00F670CA" w:rsidRDefault="00F670CA" w:rsidP="00F670CA">
      <w:r w:rsidRPr="00F670CA">
        <w:t xml:space="preserve">  /modules             # </w:t>
      </w:r>
      <w:proofErr w:type="gramStart"/>
      <w:r w:rsidRPr="00F670CA">
        <w:t>One .psm</w:t>
      </w:r>
      <w:proofErr w:type="gramEnd"/>
      <w:r w:rsidRPr="00F670CA">
        <w:t>1 per tab (Hunt.psm1, Persist.psm1, etc.)</w:t>
      </w:r>
    </w:p>
    <w:p w14:paraId="5CB3679D" w14:textId="77777777" w:rsidR="00F670CA" w:rsidRPr="00F670CA" w:rsidRDefault="00F670CA" w:rsidP="00F670CA">
      <w:r w:rsidRPr="00F670CA">
        <w:t xml:space="preserve">  /shared              # Logging.psm1, Evidence.psm1, Trace.psm1, Utils.psm1</w:t>
      </w:r>
    </w:p>
    <w:p w14:paraId="699ADA42" w14:textId="77777777" w:rsidR="00F670CA" w:rsidRPr="00F670CA" w:rsidRDefault="00F670CA" w:rsidP="00F670CA">
      <w:r w:rsidRPr="00F670CA">
        <w:t xml:space="preserve">  /branding            # placeholder assets until provided</w:t>
      </w:r>
    </w:p>
    <w:p w14:paraId="74B40937" w14:textId="77777777" w:rsidR="00F670CA" w:rsidRPr="00F670CA" w:rsidRDefault="00F670CA" w:rsidP="00F670CA">
      <w:r w:rsidRPr="00F670CA">
        <w:t xml:space="preserve">  CHANGELOG.md</w:t>
      </w:r>
    </w:p>
    <w:p w14:paraId="39D26AC2" w14:textId="77777777" w:rsidR="00F670CA" w:rsidRPr="00F670CA" w:rsidRDefault="00F670CA" w:rsidP="00F670CA">
      <w:r w:rsidRPr="00F670CA">
        <w:t xml:space="preserve">  README.md</w:t>
      </w:r>
    </w:p>
    <w:p w14:paraId="58565DFB" w14:textId="77777777" w:rsidR="00F670CA" w:rsidRPr="00F670CA" w:rsidRDefault="00F670CA" w:rsidP="00F670CA">
      <w:r w:rsidRPr="00F670CA">
        <w:t xml:space="preserve">  PLAN.md              # this POA</w:t>
      </w:r>
    </w:p>
    <w:p w14:paraId="0460474B" w14:textId="77777777" w:rsidR="00F670CA" w:rsidRPr="00F670CA" w:rsidRDefault="00F670CA" w:rsidP="00F670CA">
      <w:pPr>
        <w:numPr>
          <w:ilvl w:val="0"/>
          <w:numId w:val="12"/>
        </w:numPr>
      </w:pPr>
      <w:r w:rsidRPr="00F670CA">
        <w:rPr>
          <w:b/>
          <w:bCs/>
        </w:rPr>
        <w:t>Rule:</w:t>
      </w:r>
      <w:r w:rsidRPr="00F670CA">
        <w:t xml:space="preserve"> Each milestone adds exactly </w:t>
      </w:r>
      <w:r w:rsidRPr="00F670CA">
        <w:rPr>
          <w:b/>
          <w:bCs/>
        </w:rPr>
        <w:t>one</w:t>
      </w:r>
      <w:r w:rsidRPr="00F670CA">
        <w:t xml:space="preserve"> new module + UI file; no extra folders.</w:t>
      </w:r>
    </w:p>
    <w:p w14:paraId="7C9BCB4E" w14:textId="77777777" w:rsidR="00F670CA" w:rsidRPr="00F670CA" w:rsidRDefault="00F670CA" w:rsidP="00F670CA">
      <w:pPr>
        <w:rPr>
          <w:b/>
          <w:bCs/>
        </w:rPr>
      </w:pPr>
      <w:r w:rsidRPr="00F670CA">
        <w:rPr>
          <w:b/>
          <w:bCs/>
        </w:rPr>
        <w:t>10) Milestones, Gates &amp; Acceptance</w:t>
      </w:r>
    </w:p>
    <w:p w14:paraId="7FD35EFA" w14:textId="77777777" w:rsidR="00F670CA" w:rsidRPr="00F670CA" w:rsidRDefault="00F670CA" w:rsidP="00F670CA">
      <w:r w:rsidRPr="00F670CA">
        <w:rPr>
          <w:b/>
          <w:bCs/>
        </w:rPr>
        <w:t>M0 — Plan &amp; Wireframe</w:t>
      </w:r>
    </w:p>
    <w:p w14:paraId="6AEF8F89" w14:textId="77777777" w:rsidR="00F670CA" w:rsidRPr="00F670CA" w:rsidRDefault="00F670CA" w:rsidP="00F670CA">
      <w:pPr>
        <w:numPr>
          <w:ilvl w:val="0"/>
          <w:numId w:val="13"/>
        </w:numPr>
      </w:pPr>
      <w:r w:rsidRPr="00F670CA">
        <w:t>Deliver: PLAN.md (this), low-fidelity wireframes, theme placeholders.</w:t>
      </w:r>
    </w:p>
    <w:p w14:paraId="03625836" w14:textId="77777777" w:rsidR="00F670CA" w:rsidRPr="00F670CA" w:rsidRDefault="00F670CA" w:rsidP="00F670CA">
      <w:pPr>
        <w:numPr>
          <w:ilvl w:val="0"/>
          <w:numId w:val="13"/>
        </w:numPr>
      </w:pPr>
      <w:r w:rsidRPr="00F670CA">
        <w:t>Gate: You approve scope + tabs + “Done” criteria; branding assets or hex codes supplied.</w:t>
      </w:r>
    </w:p>
    <w:p w14:paraId="6EDEB035" w14:textId="77777777" w:rsidR="00F670CA" w:rsidRPr="00F670CA" w:rsidRDefault="00F670CA" w:rsidP="00F670CA">
      <w:r w:rsidRPr="00F670CA">
        <w:rPr>
          <w:b/>
          <w:bCs/>
        </w:rPr>
        <w:t>M1 — Hunt MVP</w:t>
      </w:r>
    </w:p>
    <w:p w14:paraId="701AE1FA" w14:textId="77777777" w:rsidR="00F670CA" w:rsidRPr="00F670CA" w:rsidRDefault="00F670CA" w:rsidP="00F670CA">
      <w:pPr>
        <w:numPr>
          <w:ilvl w:val="0"/>
          <w:numId w:val="14"/>
        </w:numPr>
      </w:pPr>
      <w:r w:rsidRPr="00F670CA">
        <w:t>Deliver: Hunt.psm1 + Hunt UI + logging; offline searches + Trace View + Add to Evidence.</w:t>
      </w:r>
    </w:p>
    <w:p w14:paraId="525C366B" w14:textId="77777777" w:rsidR="00F670CA" w:rsidRPr="00F670CA" w:rsidRDefault="00F670CA" w:rsidP="00F670CA">
      <w:pPr>
        <w:numPr>
          <w:ilvl w:val="0"/>
          <w:numId w:val="14"/>
        </w:numPr>
      </w:pPr>
      <w:r w:rsidRPr="00F670CA">
        <w:t>Gate: Works on a clean VM; finds planted IOCs; no destructive actions.</w:t>
      </w:r>
    </w:p>
    <w:p w14:paraId="36A097CA" w14:textId="77777777" w:rsidR="00F670CA" w:rsidRPr="00F670CA" w:rsidRDefault="00F670CA" w:rsidP="00F670CA">
      <w:r w:rsidRPr="00F670CA">
        <w:rPr>
          <w:b/>
          <w:bCs/>
        </w:rPr>
        <w:t>M2 — Persist MVP</w:t>
      </w:r>
    </w:p>
    <w:p w14:paraId="49EBEFF5" w14:textId="77777777" w:rsidR="00F670CA" w:rsidRPr="00F670CA" w:rsidRDefault="00F670CA" w:rsidP="00F670CA">
      <w:pPr>
        <w:numPr>
          <w:ilvl w:val="0"/>
          <w:numId w:val="15"/>
        </w:numPr>
      </w:pPr>
      <w:r w:rsidRPr="00F670CA">
        <w:t>Deliver: Persist.psm1 + UI; deep autoruns set + heuristics.</w:t>
      </w:r>
    </w:p>
    <w:p w14:paraId="7B616018" w14:textId="77777777" w:rsidR="00F670CA" w:rsidRPr="00F670CA" w:rsidRDefault="00F670CA" w:rsidP="00F670CA">
      <w:pPr>
        <w:numPr>
          <w:ilvl w:val="0"/>
          <w:numId w:val="15"/>
        </w:numPr>
      </w:pPr>
      <w:r w:rsidRPr="00F670CA">
        <w:t>Gate: Flags test hijacks; Open Location/Copy Command/Evidence all work.</w:t>
      </w:r>
    </w:p>
    <w:p w14:paraId="61B06D9B" w14:textId="77777777" w:rsidR="00F670CA" w:rsidRPr="00F670CA" w:rsidRDefault="00F670CA" w:rsidP="00F670CA">
      <w:r w:rsidRPr="00F670CA">
        <w:rPr>
          <w:b/>
          <w:bCs/>
        </w:rPr>
        <w:t>M3 — Sweep MVP</w:t>
      </w:r>
    </w:p>
    <w:p w14:paraId="4869BAEF" w14:textId="77777777" w:rsidR="00F670CA" w:rsidRPr="00F670CA" w:rsidRDefault="00F670CA" w:rsidP="00F670CA">
      <w:pPr>
        <w:numPr>
          <w:ilvl w:val="0"/>
          <w:numId w:val="16"/>
        </w:numPr>
      </w:pPr>
      <w:r w:rsidRPr="00F670CA">
        <w:t>Deliver: Sweep.psm1 + UI; time-window diff + CSV.</w:t>
      </w:r>
    </w:p>
    <w:p w14:paraId="1B3544AF" w14:textId="77777777" w:rsidR="00F670CA" w:rsidRPr="00F670CA" w:rsidRDefault="00F670CA" w:rsidP="00F670CA">
      <w:pPr>
        <w:numPr>
          <w:ilvl w:val="0"/>
          <w:numId w:val="16"/>
        </w:numPr>
      </w:pPr>
      <w:r w:rsidRPr="00F670CA">
        <w:t>Gate: Detects new tasks/services/files from test fixture.</w:t>
      </w:r>
    </w:p>
    <w:p w14:paraId="6598A997" w14:textId="77777777" w:rsidR="00F670CA" w:rsidRPr="00F670CA" w:rsidRDefault="00F670CA" w:rsidP="00F670CA">
      <w:r w:rsidRPr="00F670CA">
        <w:rPr>
          <w:b/>
          <w:bCs/>
        </w:rPr>
        <w:t>M4 — Remediate MVP</w:t>
      </w:r>
    </w:p>
    <w:p w14:paraId="2CAEF2A7" w14:textId="77777777" w:rsidR="00F670CA" w:rsidRPr="00F670CA" w:rsidRDefault="00F670CA" w:rsidP="00F670CA">
      <w:pPr>
        <w:numPr>
          <w:ilvl w:val="0"/>
          <w:numId w:val="17"/>
        </w:numPr>
      </w:pPr>
      <w:r w:rsidRPr="00F670CA">
        <w:t xml:space="preserve">Deliver: Playbooks (4) with </w:t>
      </w:r>
      <w:proofErr w:type="spellStart"/>
      <w:r w:rsidRPr="00F670CA">
        <w:t>export→apply→undo</w:t>
      </w:r>
      <w:proofErr w:type="spellEnd"/>
      <w:r w:rsidRPr="00F670CA">
        <w:t>; journal persisted.</w:t>
      </w:r>
    </w:p>
    <w:p w14:paraId="4E9FC09E" w14:textId="77777777" w:rsidR="00F670CA" w:rsidRPr="00F670CA" w:rsidRDefault="00F670CA" w:rsidP="00F670CA">
      <w:pPr>
        <w:numPr>
          <w:ilvl w:val="0"/>
          <w:numId w:val="17"/>
        </w:numPr>
      </w:pPr>
      <w:r w:rsidRPr="00F670CA">
        <w:t>Gate: Round-trip undo verified for each playbook on lab VM.</w:t>
      </w:r>
    </w:p>
    <w:p w14:paraId="61AD3FF8" w14:textId="77777777" w:rsidR="00F670CA" w:rsidRPr="00F670CA" w:rsidRDefault="00F670CA" w:rsidP="00F670CA">
      <w:r w:rsidRPr="00F670CA">
        <w:rPr>
          <w:b/>
          <w:bCs/>
        </w:rPr>
        <w:t>M5 — Cleanup MVP</w:t>
      </w:r>
    </w:p>
    <w:p w14:paraId="4E7BED60" w14:textId="77777777" w:rsidR="00F670CA" w:rsidRPr="00F670CA" w:rsidRDefault="00F670CA" w:rsidP="00F670CA">
      <w:pPr>
        <w:numPr>
          <w:ilvl w:val="0"/>
          <w:numId w:val="18"/>
        </w:numPr>
      </w:pPr>
      <w:r w:rsidRPr="00F670CA">
        <w:t>Deliver: Cleanup.psm1 + UI; hygiene tasks with previews.</w:t>
      </w:r>
    </w:p>
    <w:p w14:paraId="034E6561" w14:textId="77777777" w:rsidR="00F670CA" w:rsidRPr="00F670CA" w:rsidRDefault="00F670CA" w:rsidP="00F670CA">
      <w:pPr>
        <w:numPr>
          <w:ilvl w:val="0"/>
          <w:numId w:val="18"/>
        </w:numPr>
      </w:pPr>
      <w:r w:rsidRPr="00F670CA">
        <w:t>Gate: No data loss; actions logged; undo where applicable.</w:t>
      </w:r>
    </w:p>
    <w:p w14:paraId="7193E41F" w14:textId="77777777" w:rsidR="00F670CA" w:rsidRPr="00F670CA" w:rsidRDefault="00F670CA" w:rsidP="00F670CA">
      <w:r w:rsidRPr="00F670CA">
        <w:rPr>
          <w:b/>
          <w:bCs/>
        </w:rPr>
        <w:t>M6 — Harden MVP</w:t>
      </w:r>
    </w:p>
    <w:p w14:paraId="51A367B5" w14:textId="77777777" w:rsidR="00F670CA" w:rsidRPr="00F670CA" w:rsidRDefault="00F670CA" w:rsidP="00F670CA">
      <w:pPr>
        <w:numPr>
          <w:ilvl w:val="0"/>
          <w:numId w:val="19"/>
        </w:numPr>
      </w:pPr>
      <w:r w:rsidRPr="00F670CA">
        <w:t>Deliver: Standard/Strict profiles + rollback bundles.</w:t>
      </w:r>
    </w:p>
    <w:p w14:paraId="04CE71A2" w14:textId="77777777" w:rsidR="00F670CA" w:rsidRPr="00F670CA" w:rsidRDefault="00F670CA" w:rsidP="00F670CA">
      <w:pPr>
        <w:numPr>
          <w:ilvl w:val="0"/>
          <w:numId w:val="19"/>
        </w:numPr>
      </w:pPr>
      <w:r w:rsidRPr="00F670CA">
        <w:t>Gate: Apply and revert both succeed; deltas recorded.</w:t>
      </w:r>
    </w:p>
    <w:p w14:paraId="7EEA1662" w14:textId="77777777" w:rsidR="00F670CA" w:rsidRPr="00F670CA" w:rsidRDefault="00F670CA" w:rsidP="00F670CA">
      <w:r w:rsidRPr="00F670CA">
        <w:rPr>
          <w:b/>
          <w:bCs/>
        </w:rPr>
        <w:t>M7 — Case MVP</w:t>
      </w:r>
    </w:p>
    <w:p w14:paraId="7569B931" w14:textId="77777777" w:rsidR="00F670CA" w:rsidRPr="00F670CA" w:rsidRDefault="00F670CA" w:rsidP="00F670CA">
      <w:pPr>
        <w:numPr>
          <w:ilvl w:val="0"/>
          <w:numId w:val="20"/>
        </w:numPr>
      </w:pPr>
      <w:proofErr w:type="gramStart"/>
      <w:r w:rsidRPr="00F670CA">
        <w:t>Deliver</w:t>
      </w:r>
      <w:proofErr w:type="gramEnd"/>
      <w:r w:rsidRPr="00F670CA">
        <w:t>: HTML/MD report + ZIP bundle.</w:t>
      </w:r>
    </w:p>
    <w:p w14:paraId="73F275EC" w14:textId="77777777" w:rsidR="00F670CA" w:rsidRPr="00F670CA" w:rsidRDefault="00F670CA" w:rsidP="00F670CA">
      <w:pPr>
        <w:numPr>
          <w:ilvl w:val="0"/>
          <w:numId w:val="20"/>
        </w:numPr>
      </w:pPr>
      <w:r w:rsidRPr="00F670CA">
        <w:t>Gate: Report passes checklist (findings, actions, timestamps, operator notes).</w:t>
      </w:r>
    </w:p>
    <w:p w14:paraId="37A2D8F1" w14:textId="77777777" w:rsidR="00F670CA" w:rsidRPr="00F670CA" w:rsidRDefault="00F670CA" w:rsidP="00F670CA">
      <w:r w:rsidRPr="00F670CA">
        <w:rPr>
          <w:b/>
          <w:bCs/>
        </w:rPr>
        <w:t>Phase 2 — Linux Media Plan</w:t>
      </w:r>
    </w:p>
    <w:p w14:paraId="7D697947" w14:textId="77777777" w:rsidR="00F670CA" w:rsidRPr="00F670CA" w:rsidRDefault="00F670CA" w:rsidP="00F670CA">
      <w:pPr>
        <w:numPr>
          <w:ilvl w:val="0"/>
          <w:numId w:val="21"/>
        </w:numPr>
      </w:pPr>
      <w:r w:rsidRPr="00F670CA">
        <w:t>Separate doc: tool shortlist, boot flow, persistence-safe mounts, export paths.</w:t>
      </w:r>
    </w:p>
    <w:p w14:paraId="525E8FEE" w14:textId="77777777" w:rsidR="00F670CA" w:rsidRPr="00F670CA" w:rsidRDefault="00F670CA" w:rsidP="00F670CA">
      <w:pPr>
        <w:rPr>
          <w:b/>
          <w:bCs/>
        </w:rPr>
      </w:pPr>
      <w:r w:rsidRPr="00F670CA">
        <w:rPr>
          <w:b/>
          <w:bCs/>
        </w:rPr>
        <w:t>11) Quality, Tests &amp; Fixtures</w:t>
      </w:r>
    </w:p>
    <w:p w14:paraId="10C4701C" w14:textId="77777777" w:rsidR="00F670CA" w:rsidRPr="00F670CA" w:rsidRDefault="00F670CA" w:rsidP="00F670CA">
      <w:pPr>
        <w:numPr>
          <w:ilvl w:val="0"/>
          <w:numId w:val="22"/>
        </w:numPr>
      </w:pPr>
      <w:r w:rsidRPr="00F670CA">
        <w:rPr>
          <w:b/>
          <w:bCs/>
        </w:rPr>
        <w:t>Test fixtures:</w:t>
      </w:r>
      <w:r w:rsidRPr="00F670CA">
        <w:t xml:space="preserve"> A script that plants benign “red team” artifacts (fake task/service/autorun, WMI, browser </w:t>
      </w:r>
      <w:proofErr w:type="spellStart"/>
      <w:r w:rsidRPr="00F670CA">
        <w:t>ext</w:t>
      </w:r>
      <w:proofErr w:type="spellEnd"/>
      <w:r w:rsidRPr="00F670CA">
        <w:t xml:space="preserve">, proxy toggle, droppers in user-writable </w:t>
      </w:r>
      <w:proofErr w:type="spellStart"/>
      <w:r w:rsidRPr="00F670CA">
        <w:t>dirs</w:t>
      </w:r>
      <w:proofErr w:type="spellEnd"/>
      <w:r w:rsidRPr="00F670CA">
        <w:t>).</w:t>
      </w:r>
    </w:p>
    <w:p w14:paraId="5B0DA30F" w14:textId="77777777" w:rsidR="00F670CA" w:rsidRPr="00F670CA" w:rsidRDefault="00F670CA" w:rsidP="00F670CA">
      <w:pPr>
        <w:numPr>
          <w:ilvl w:val="0"/>
          <w:numId w:val="22"/>
        </w:numPr>
      </w:pPr>
      <w:r w:rsidRPr="00F670CA">
        <w:rPr>
          <w:b/>
          <w:bCs/>
        </w:rPr>
        <w:t>Acceptance tests:</w:t>
      </w:r>
      <w:r w:rsidRPr="00F670CA">
        <w:t xml:space="preserve"> Checklists per milestone VM with exact steps &amp; expected outputs.</w:t>
      </w:r>
    </w:p>
    <w:p w14:paraId="35355BD4" w14:textId="77777777" w:rsidR="00F670CA" w:rsidRPr="00F670CA" w:rsidRDefault="00F670CA" w:rsidP="00F670CA">
      <w:pPr>
        <w:numPr>
          <w:ilvl w:val="0"/>
          <w:numId w:val="22"/>
        </w:numPr>
      </w:pPr>
      <w:r w:rsidRPr="00F670CA">
        <w:rPr>
          <w:b/>
          <w:bCs/>
        </w:rPr>
        <w:t>Performance guardrail:</w:t>
      </w:r>
      <w:r w:rsidRPr="00F670CA">
        <w:t xml:space="preserve"> Hunt + Persist enumerate in ≤90s on a typical office laptop (8c/16GB, SSD).</w:t>
      </w:r>
    </w:p>
    <w:p w14:paraId="5B10A4A3" w14:textId="77777777" w:rsidR="00F670CA" w:rsidRPr="00F670CA" w:rsidRDefault="00F670CA" w:rsidP="00F670CA">
      <w:pPr>
        <w:rPr>
          <w:b/>
          <w:bCs/>
        </w:rPr>
      </w:pPr>
      <w:r w:rsidRPr="00F670CA">
        <w:rPr>
          <w:b/>
          <w:bCs/>
        </w:rPr>
        <w:t>12) Logging, Telemetry &amp; Privacy</w:t>
      </w:r>
    </w:p>
    <w:p w14:paraId="2888EC24" w14:textId="77777777" w:rsidR="00F670CA" w:rsidRPr="00F670CA" w:rsidRDefault="00F670CA" w:rsidP="00F670CA">
      <w:pPr>
        <w:numPr>
          <w:ilvl w:val="0"/>
          <w:numId w:val="23"/>
        </w:numPr>
      </w:pPr>
      <w:r w:rsidRPr="00F670CA">
        <w:rPr>
          <w:b/>
          <w:bCs/>
        </w:rPr>
        <w:t>Logs:</w:t>
      </w:r>
      <w:r w:rsidRPr="00F670CA">
        <w:t xml:space="preserve"> .\logs\YYYY-MM-DD\*.log plus </w:t>
      </w:r>
      <w:proofErr w:type="spellStart"/>
      <w:proofErr w:type="gramStart"/>
      <w:r w:rsidRPr="00F670CA">
        <w:t>journal.json</w:t>
      </w:r>
      <w:proofErr w:type="spellEnd"/>
      <w:proofErr w:type="gramEnd"/>
      <w:r w:rsidRPr="00F670CA">
        <w:t xml:space="preserve"> for undo.</w:t>
      </w:r>
    </w:p>
    <w:p w14:paraId="27D7DC46" w14:textId="77777777" w:rsidR="00F670CA" w:rsidRPr="00F670CA" w:rsidRDefault="00F670CA" w:rsidP="00F670CA">
      <w:pPr>
        <w:numPr>
          <w:ilvl w:val="0"/>
          <w:numId w:val="23"/>
        </w:numPr>
      </w:pPr>
      <w:r w:rsidRPr="00F670CA">
        <w:rPr>
          <w:b/>
          <w:bCs/>
        </w:rPr>
        <w:t>No PII exfiltration.</w:t>
      </w:r>
      <w:r w:rsidRPr="00F670CA">
        <w:t xml:space="preserve"> All local. Optional checksums on evidence ZIP.</w:t>
      </w:r>
    </w:p>
    <w:p w14:paraId="1F2A2FF1" w14:textId="77777777" w:rsidR="00F670CA" w:rsidRPr="00F670CA" w:rsidRDefault="00F670CA" w:rsidP="00F670CA">
      <w:pPr>
        <w:numPr>
          <w:ilvl w:val="0"/>
          <w:numId w:val="23"/>
        </w:numPr>
      </w:pPr>
      <w:r w:rsidRPr="00F670CA">
        <w:rPr>
          <w:b/>
          <w:bCs/>
        </w:rPr>
        <w:t>Crash-safe:</w:t>
      </w:r>
      <w:r w:rsidRPr="00F670CA">
        <w:t xml:space="preserve"> Try/catch with user-readable error surface + copyable diagnostics.</w:t>
      </w:r>
    </w:p>
    <w:p w14:paraId="307DE11B" w14:textId="77777777" w:rsidR="00F670CA" w:rsidRPr="00F670CA" w:rsidRDefault="00F670CA" w:rsidP="00F670CA">
      <w:pPr>
        <w:rPr>
          <w:b/>
          <w:bCs/>
        </w:rPr>
      </w:pPr>
      <w:r w:rsidRPr="00F670CA">
        <w:rPr>
          <w:b/>
          <w:bCs/>
        </w:rPr>
        <w:t>13) Security &amp; Safety Considerations</w:t>
      </w:r>
    </w:p>
    <w:p w14:paraId="68319742" w14:textId="77777777" w:rsidR="00F670CA" w:rsidRPr="00F670CA" w:rsidRDefault="00F670CA" w:rsidP="00F670CA">
      <w:pPr>
        <w:numPr>
          <w:ilvl w:val="0"/>
          <w:numId w:val="24"/>
        </w:numPr>
      </w:pPr>
      <w:r w:rsidRPr="00F670CA">
        <w:t xml:space="preserve">All destructive actions are </w:t>
      </w:r>
      <w:r w:rsidRPr="00F670CA">
        <w:rPr>
          <w:b/>
          <w:bCs/>
        </w:rPr>
        <w:t>explicit</w:t>
      </w:r>
      <w:r w:rsidRPr="00F670CA">
        <w:t xml:space="preserve">, </w:t>
      </w:r>
      <w:r w:rsidRPr="00F670CA">
        <w:rPr>
          <w:b/>
          <w:bCs/>
        </w:rPr>
        <w:t>previewed</w:t>
      </w:r>
      <w:r w:rsidRPr="00F670CA">
        <w:t xml:space="preserve">, and </w:t>
      </w:r>
      <w:r w:rsidRPr="00F670CA">
        <w:rPr>
          <w:b/>
          <w:bCs/>
        </w:rPr>
        <w:t>undoable</w:t>
      </w:r>
      <w:r w:rsidRPr="00F670CA">
        <w:t>.</w:t>
      </w:r>
    </w:p>
    <w:p w14:paraId="51849FA2" w14:textId="77777777" w:rsidR="00F670CA" w:rsidRPr="00F670CA" w:rsidRDefault="00F670CA" w:rsidP="00F670CA">
      <w:pPr>
        <w:numPr>
          <w:ilvl w:val="0"/>
          <w:numId w:val="24"/>
        </w:numPr>
      </w:pPr>
      <w:r w:rsidRPr="00F670CA">
        <w:t>No remote code execution, no network beacons.</w:t>
      </w:r>
    </w:p>
    <w:p w14:paraId="67ECEFD4" w14:textId="77777777" w:rsidR="00F670CA" w:rsidRPr="00F670CA" w:rsidRDefault="00F670CA" w:rsidP="00F670CA">
      <w:pPr>
        <w:numPr>
          <w:ilvl w:val="0"/>
          <w:numId w:val="24"/>
        </w:numPr>
      </w:pPr>
      <w:r w:rsidRPr="00F670CA">
        <w:t>Quarantine preserves original + computes hash + records provenance.</w:t>
      </w:r>
    </w:p>
    <w:p w14:paraId="07B97A07" w14:textId="77777777" w:rsidR="00F670CA" w:rsidRPr="00F670CA" w:rsidRDefault="00F670CA" w:rsidP="00F670CA">
      <w:pPr>
        <w:rPr>
          <w:b/>
          <w:bCs/>
        </w:rPr>
      </w:pPr>
      <w:r w:rsidRPr="00F670CA">
        <w:rPr>
          <w:b/>
          <w:bCs/>
        </w:rPr>
        <w:t>14) Extensibility (v2+ hooks)</w:t>
      </w:r>
    </w:p>
    <w:p w14:paraId="718B0222" w14:textId="77777777" w:rsidR="00F670CA" w:rsidRPr="00F670CA" w:rsidRDefault="00F670CA" w:rsidP="00F670CA">
      <w:pPr>
        <w:numPr>
          <w:ilvl w:val="0"/>
          <w:numId w:val="25"/>
        </w:numPr>
      </w:pPr>
      <w:r w:rsidRPr="00F670CA">
        <w:rPr>
          <w:b/>
          <w:bCs/>
        </w:rPr>
        <w:t>API toggles:</w:t>
      </w:r>
      <w:r w:rsidRPr="00F670CA">
        <w:t xml:space="preserve"> hash/</w:t>
      </w:r>
      <w:proofErr w:type="spellStart"/>
      <w:r w:rsidRPr="00F670CA">
        <w:t>url</w:t>
      </w:r>
      <w:proofErr w:type="spellEnd"/>
      <w:r w:rsidRPr="00F670CA">
        <w:t xml:space="preserve"> lookups, reputation, </w:t>
      </w:r>
      <w:proofErr w:type="spellStart"/>
      <w:r w:rsidRPr="00F670CA">
        <w:t>yara</w:t>
      </w:r>
      <w:proofErr w:type="spellEnd"/>
      <w:r w:rsidRPr="00F670CA">
        <w:t>/sigma (only when enabled).</w:t>
      </w:r>
    </w:p>
    <w:p w14:paraId="7CDDB6E7" w14:textId="77777777" w:rsidR="00F670CA" w:rsidRPr="00F670CA" w:rsidRDefault="00F670CA" w:rsidP="00F670CA">
      <w:pPr>
        <w:numPr>
          <w:ilvl w:val="0"/>
          <w:numId w:val="25"/>
        </w:numPr>
      </w:pPr>
      <w:r w:rsidRPr="00F670CA">
        <w:rPr>
          <w:b/>
          <w:bCs/>
        </w:rPr>
        <w:t>Module loader:</w:t>
      </w:r>
      <w:r w:rsidRPr="00F670CA">
        <w:t xml:space="preserve"> tabs can register extra checks via a manifest without changing core.</w:t>
      </w:r>
    </w:p>
    <w:p w14:paraId="60BEB321" w14:textId="77777777" w:rsidR="00F670CA" w:rsidRPr="00F670CA" w:rsidRDefault="00F670CA" w:rsidP="00F670CA">
      <w:pPr>
        <w:numPr>
          <w:ilvl w:val="0"/>
          <w:numId w:val="25"/>
        </w:numPr>
      </w:pPr>
      <w:r w:rsidRPr="00F670CA">
        <w:rPr>
          <w:b/>
          <w:bCs/>
        </w:rPr>
        <w:t>Profiles:</w:t>
      </w:r>
      <w:r w:rsidRPr="00F670CA">
        <w:t xml:space="preserve"> Harden profiles are JSON-driven for easy vendor/MSP variance.</w:t>
      </w:r>
    </w:p>
    <w:p w14:paraId="0EEAD288" w14:textId="77777777" w:rsidR="00F670CA" w:rsidRPr="00F670CA" w:rsidRDefault="00F670CA" w:rsidP="00F670CA">
      <w:pPr>
        <w:rPr>
          <w:b/>
          <w:bCs/>
        </w:rPr>
      </w:pPr>
      <w:r w:rsidRPr="00F670CA">
        <w:rPr>
          <w:b/>
          <w:bCs/>
        </w:rPr>
        <w:t>15) Licensing &amp; Third-Party</w:t>
      </w:r>
    </w:p>
    <w:p w14:paraId="619B6134" w14:textId="77777777" w:rsidR="00F670CA" w:rsidRPr="00F670CA" w:rsidRDefault="00F670CA" w:rsidP="00F670CA">
      <w:pPr>
        <w:numPr>
          <w:ilvl w:val="0"/>
          <w:numId w:val="26"/>
        </w:numPr>
      </w:pPr>
      <w:r w:rsidRPr="00F670CA">
        <w:rPr>
          <w:b/>
          <w:bCs/>
        </w:rPr>
        <w:t>Default:</w:t>
      </w:r>
      <w:r w:rsidRPr="00F670CA">
        <w:t xml:space="preserve"> Project under permissive license (MIT/BSD) unless you choose otherwise.</w:t>
      </w:r>
    </w:p>
    <w:p w14:paraId="20ECF1C4" w14:textId="77777777" w:rsidR="00F670CA" w:rsidRPr="00F670CA" w:rsidRDefault="00F670CA" w:rsidP="00F670CA">
      <w:pPr>
        <w:numPr>
          <w:ilvl w:val="0"/>
          <w:numId w:val="26"/>
        </w:numPr>
      </w:pPr>
      <w:r w:rsidRPr="00F670CA">
        <w:rPr>
          <w:b/>
          <w:bCs/>
        </w:rPr>
        <w:t>Third-party binaries:</w:t>
      </w:r>
      <w:r w:rsidRPr="00F670CA">
        <w:t xml:space="preserve"> None bundled in MVP; any future inclusion requires license review.</w:t>
      </w:r>
    </w:p>
    <w:p w14:paraId="3D03B8EE" w14:textId="77777777" w:rsidR="00F670CA" w:rsidRPr="00F670CA" w:rsidRDefault="00F670CA" w:rsidP="00F670CA">
      <w:pPr>
        <w:rPr>
          <w:b/>
          <w:bCs/>
        </w:rPr>
      </w:pPr>
      <w:r w:rsidRPr="00F670CA">
        <w:rPr>
          <w:b/>
          <w:bCs/>
        </w:rPr>
        <w:t>16) Governance &amp; Change Control</w:t>
      </w:r>
    </w:p>
    <w:p w14:paraId="52DA5C4D" w14:textId="77777777" w:rsidR="00F670CA" w:rsidRPr="00F670CA" w:rsidRDefault="00F670CA" w:rsidP="00F670CA">
      <w:pPr>
        <w:numPr>
          <w:ilvl w:val="0"/>
          <w:numId w:val="27"/>
        </w:numPr>
      </w:pPr>
      <w:r w:rsidRPr="00F670CA">
        <w:t xml:space="preserve">Any new feature must </w:t>
      </w:r>
      <w:proofErr w:type="gramStart"/>
      <w:r w:rsidRPr="00F670CA">
        <w:t>specify:</w:t>
      </w:r>
      <w:proofErr w:type="gramEnd"/>
      <w:r w:rsidRPr="00F670CA">
        <w:t xml:space="preserve"> scope, acceptance test, UI touchpoints, and undo path.</w:t>
      </w:r>
    </w:p>
    <w:p w14:paraId="1E13C7A6" w14:textId="77777777" w:rsidR="00F670CA" w:rsidRPr="00F670CA" w:rsidRDefault="00F670CA" w:rsidP="00F670CA">
      <w:pPr>
        <w:numPr>
          <w:ilvl w:val="0"/>
          <w:numId w:val="27"/>
        </w:numPr>
      </w:pPr>
      <w:r w:rsidRPr="00F670CA">
        <w:t xml:space="preserve">No code </w:t>
      </w:r>
      <w:proofErr w:type="gramStart"/>
      <w:r w:rsidRPr="00F670CA">
        <w:t>merged</w:t>
      </w:r>
      <w:proofErr w:type="gramEnd"/>
      <w:r w:rsidRPr="00F670CA">
        <w:t xml:space="preserve"> that violates Preview/Undo or Offline-first constraints.</w:t>
      </w:r>
    </w:p>
    <w:p w14:paraId="77DEDE54" w14:textId="77777777" w:rsidR="00F670CA" w:rsidRPr="00F670CA" w:rsidRDefault="00F670CA" w:rsidP="00F670CA">
      <w:pPr>
        <w:rPr>
          <w:b/>
          <w:bCs/>
        </w:rPr>
      </w:pPr>
      <w:r w:rsidRPr="00F670CA">
        <w:rPr>
          <w:b/>
          <w:bCs/>
        </w:rPr>
        <w:t>17) Success Metrics</w:t>
      </w:r>
    </w:p>
    <w:p w14:paraId="3C04311B" w14:textId="77777777" w:rsidR="00F670CA" w:rsidRPr="00F670CA" w:rsidRDefault="00F670CA" w:rsidP="00F670CA">
      <w:pPr>
        <w:numPr>
          <w:ilvl w:val="0"/>
          <w:numId w:val="28"/>
        </w:numPr>
      </w:pPr>
      <w:r w:rsidRPr="00F670CA">
        <w:t>Time-to-</w:t>
      </w:r>
      <w:proofErr w:type="gramStart"/>
      <w:r w:rsidRPr="00F670CA">
        <w:t>first-finding</w:t>
      </w:r>
      <w:proofErr w:type="gramEnd"/>
      <w:r w:rsidRPr="00F670CA">
        <w:t xml:space="preserve"> (Hunt) ≤ 2 min on seeded VM.</w:t>
      </w:r>
    </w:p>
    <w:p w14:paraId="07DCA491" w14:textId="77777777" w:rsidR="00F670CA" w:rsidRPr="00F670CA" w:rsidRDefault="00F670CA" w:rsidP="00F670CA">
      <w:pPr>
        <w:numPr>
          <w:ilvl w:val="0"/>
          <w:numId w:val="28"/>
        </w:numPr>
      </w:pPr>
      <w:r w:rsidRPr="00F670CA">
        <w:t>100% of destructive actions roll back cleanly in lab.</w:t>
      </w:r>
    </w:p>
    <w:p w14:paraId="36A1F44A" w14:textId="77777777" w:rsidR="00F670CA" w:rsidRPr="00F670CA" w:rsidRDefault="00F670CA" w:rsidP="00F670CA">
      <w:pPr>
        <w:numPr>
          <w:ilvl w:val="0"/>
          <w:numId w:val="28"/>
        </w:numPr>
      </w:pPr>
      <w:r w:rsidRPr="00F670CA">
        <w:t>Report generation ≤ 10s; operator satisfaction (pilot) ≥ 8/10.</w:t>
      </w:r>
    </w:p>
    <w:p w14:paraId="7E259BC3" w14:textId="77777777" w:rsidR="00F670CA" w:rsidRPr="00F670CA" w:rsidRDefault="00F670CA" w:rsidP="00F670CA">
      <w:r w:rsidRPr="00F670CA">
        <w:pict w14:anchorId="7E0058DE">
          <v:rect id="_x0000_i1051" style="width:0;height:1.5pt" o:hralign="center" o:hrstd="t" o:hr="t" fillcolor="#a0a0a0" stroked="f"/>
        </w:pict>
      </w:r>
    </w:p>
    <w:p w14:paraId="03D582BA" w14:textId="77777777" w:rsidR="00F670CA" w:rsidRPr="00F670CA" w:rsidRDefault="00F670CA" w:rsidP="00F670CA">
      <w:pPr>
        <w:rPr>
          <w:b/>
          <w:bCs/>
        </w:rPr>
      </w:pPr>
      <w:r w:rsidRPr="00F670CA">
        <w:rPr>
          <w:b/>
          <w:bCs/>
        </w:rPr>
        <w:t>18) Immediate Next Actions (Pre-Code)</w:t>
      </w:r>
    </w:p>
    <w:p w14:paraId="3104C8DA" w14:textId="77777777" w:rsidR="00F670CA" w:rsidRPr="00F670CA" w:rsidRDefault="00F670CA" w:rsidP="00F670CA">
      <w:pPr>
        <w:numPr>
          <w:ilvl w:val="0"/>
          <w:numId w:val="29"/>
        </w:numPr>
      </w:pPr>
      <w:proofErr w:type="gramStart"/>
      <w:r w:rsidRPr="00F670CA">
        <w:rPr>
          <w:b/>
          <w:bCs/>
        </w:rPr>
        <w:t>You:</w:t>
      </w:r>
      <w:r w:rsidRPr="00F670CA">
        <w:t xml:space="preserve"> Provide</w:t>
      </w:r>
      <w:proofErr w:type="gramEnd"/>
      <w:r w:rsidRPr="00F670CA">
        <w:t xml:space="preserve"> brand hex codes/logo (or upload the reference image).</w:t>
      </w:r>
    </w:p>
    <w:p w14:paraId="1F9A1E47" w14:textId="77777777" w:rsidR="00F670CA" w:rsidRPr="00F670CA" w:rsidRDefault="00F670CA" w:rsidP="00F670CA">
      <w:pPr>
        <w:numPr>
          <w:ilvl w:val="0"/>
          <w:numId w:val="29"/>
        </w:numPr>
      </w:pPr>
      <w:r w:rsidRPr="00F670CA">
        <w:rPr>
          <w:b/>
          <w:bCs/>
        </w:rPr>
        <w:t>You:</w:t>
      </w:r>
      <w:r w:rsidRPr="00F670CA">
        <w:t xml:space="preserve"> Confirm tabs &amp; “Done” criteria above (this locks M0).</w:t>
      </w:r>
    </w:p>
    <w:p w14:paraId="76883D6A" w14:textId="77777777" w:rsidR="00F670CA" w:rsidRPr="00F670CA" w:rsidRDefault="00F670CA" w:rsidP="00F670CA">
      <w:pPr>
        <w:numPr>
          <w:ilvl w:val="0"/>
          <w:numId w:val="29"/>
        </w:numPr>
      </w:pPr>
      <w:r w:rsidRPr="00F670CA">
        <w:rPr>
          <w:b/>
          <w:bCs/>
        </w:rPr>
        <w:t>Me:</w:t>
      </w:r>
      <w:r w:rsidRPr="00F670CA">
        <w:t xml:space="preserve"> Produce low-fi wireframes for each tab (single PNG).</w:t>
      </w:r>
    </w:p>
    <w:p w14:paraId="63A9117A" w14:textId="77777777" w:rsidR="00F670CA" w:rsidRPr="00F670CA" w:rsidRDefault="00F670CA" w:rsidP="00F670CA">
      <w:pPr>
        <w:numPr>
          <w:ilvl w:val="0"/>
          <w:numId w:val="29"/>
        </w:numPr>
      </w:pPr>
      <w:r w:rsidRPr="00F670CA">
        <w:rPr>
          <w:b/>
          <w:bCs/>
        </w:rPr>
        <w:t>Me:</w:t>
      </w:r>
      <w:r w:rsidRPr="00F670CA">
        <w:t xml:space="preserve"> Provide the benign </w:t>
      </w:r>
      <w:r w:rsidRPr="00F670CA">
        <w:rPr>
          <w:b/>
          <w:bCs/>
        </w:rPr>
        <w:t>Artifact Seeder</w:t>
      </w:r>
      <w:r w:rsidRPr="00F670CA">
        <w:t xml:space="preserve"> script for repeatable tests.</w:t>
      </w:r>
    </w:p>
    <w:p w14:paraId="68106CD4" w14:textId="77777777" w:rsidR="00F670CA" w:rsidRPr="00F670CA" w:rsidRDefault="00F670CA" w:rsidP="00F670CA">
      <w:pPr>
        <w:numPr>
          <w:ilvl w:val="0"/>
          <w:numId w:val="29"/>
        </w:numPr>
      </w:pPr>
      <w:r w:rsidRPr="00F670CA">
        <w:rPr>
          <w:b/>
          <w:bCs/>
        </w:rPr>
        <w:t>Then:</w:t>
      </w:r>
      <w:r w:rsidRPr="00F670CA">
        <w:t xml:space="preserve"> Start </w:t>
      </w:r>
      <w:r w:rsidRPr="00F670CA">
        <w:rPr>
          <w:b/>
          <w:bCs/>
        </w:rPr>
        <w:t>M1 — Hunt</w:t>
      </w:r>
      <w:r w:rsidRPr="00F670CA">
        <w:t xml:space="preserve"> only (one module + one UI file + tests + docs).</w:t>
      </w:r>
    </w:p>
    <w:p w14:paraId="592BF65A" w14:textId="77777777" w:rsidR="00F670CA" w:rsidRPr="00F670CA" w:rsidRDefault="00F670CA" w:rsidP="00F670CA">
      <w:r w:rsidRPr="00F670CA">
        <w:pict w14:anchorId="6E5E2F49">
          <v:rect id="_x0000_i1052" style="width:0;height:1.5pt" o:hralign="center" o:hrstd="t" o:hr="t" fillcolor="#a0a0a0" stroked="f"/>
        </w:pict>
      </w:r>
    </w:p>
    <w:p w14:paraId="0696C5C6" w14:textId="77777777" w:rsidR="00F670CA" w:rsidRPr="00F670CA" w:rsidRDefault="00F670CA" w:rsidP="00F670CA">
      <w:pPr>
        <w:rPr>
          <w:b/>
          <w:bCs/>
        </w:rPr>
      </w:pPr>
      <w:r w:rsidRPr="00F670CA">
        <w:rPr>
          <w:b/>
          <w:bCs/>
        </w:rPr>
        <w:t>Notes</w:t>
      </w:r>
    </w:p>
    <w:p w14:paraId="612DDFB2" w14:textId="77777777" w:rsidR="00F670CA" w:rsidRPr="00F670CA" w:rsidRDefault="00F670CA" w:rsidP="00F670CA">
      <w:pPr>
        <w:numPr>
          <w:ilvl w:val="0"/>
          <w:numId w:val="30"/>
        </w:numPr>
      </w:pPr>
      <w:r w:rsidRPr="00F670CA">
        <w:t>This POA prevents scope creep: every tab has explicit “Done” checks, rollback expectations, and a single-PR rhythm.</w:t>
      </w:r>
    </w:p>
    <w:p w14:paraId="37EB944B" w14:textId="77777777" w:rsidR="00F670CA" w:rsidRPr="00F670CA" w:rsidRDefault="00F670CA" w:rsidP="00F670CA">
      <w:pPr>
        <w:numPr>
          <w:ilvl w:val="0"/>
          <w:numId w:val="30"/>
        </w:numPr>
      </w:pPr>
      <w:r w:rsidRPr="00F670CA">
        <w:t>It’s offline-first, portable, and built for non-specialists—exactly the bar you set.</w:t>
      </w:r>
    </w:p>
    <w:p w14:paraId="4CEAA410" w14:textId="77777777" w:rsidR="00F670CA" w:rsidRDefault="00F670CA"/>
    <w:sectPr w:rsidR="00F670C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7A6C99"/>
    <w:multiLevelType w:val="multilevel"/>
    <w:tmpl w:val="109A41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D657F6"/>
    <w:multiLevelType w:val="multilevel"/>
    <w:tmpl w:val="90FC8F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981478"/>
    <w:multiLevelType w:val="multilevel"/>
    <w:tmpl w:val="D7C65D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63700A9"/>
    <w:multiLevelType w:val="multilevel"/>
    <w:tmpl w:val="2418FC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C564B80"/>
    <w:multiLevelType w:val="multilevel"/>
    <w:tmpl w:val="77EE4A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01B5D9A"/>
    <w:multiLevelType w:val="multilevel"/>
    <w:tmpl w:val="52F058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30537E8"/>
    <w:multiLevelType w:val="multilevel"/>
    <w:tmpl w:val="F796D4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38E265D"/>
    <w:multiLevelType w:val="multilevel"/>
    <w:tmpl w:val="E566F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6582641"/>
    <w:multiLevelType w:val="multilevel"/>
    <w:tmpl w:val="92761F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AE262EF"/>
    <w:multiLevelType w:val="multilevel"/>
    <w:tmpl w:val="8C7CDB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0F13B4C"/>
    <w:multiLevelType w:val="multilevel"/>
    <w:tmpl w:val="34086A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4735B8B"/>
    <w:multiLevelType w:val="multilevel"/>
    <w:tmpl w:val="55D06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77411B2"/>
    <w:multiLevelType w:val="multilevel"/>
    <w:tmpl w:val="2700A0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7A86A67"/>
    <w:multiLevelType w:val="multilevel"/>
    <w:tmpl w:val="69460D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B6B297B"/>
    <w:multiLevelType w:val="multilevel"/>
    <w:tmpl w:val="2BA600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D995EE2"/>
    <w:multiLevelType w:val="multilevel"/>
    <w:tmpl w:val="892CF2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21A2838"/>
    <w:multiLevelType w:val="multilevel"/>
    <w:tmpl w:val="3732F6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CB864FE"/>
    <w:multiLevelType w:val="multilevel"/>
    <w:tmpl w:val="5172D6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4E80517"/>
    <w:multiLevelType w:val="multilevel"/>
    <w:tmpl w:val="09AA34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441612F"/>
    <w:multiLevelType w:val="multilevel"/>
    <w:tmpl w:val="1D56B7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646B3250"/>
    <w:multiLevelType w:val="multilevel"/>
    <w:tmpl w:val="DFB26C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8683AA6"/>
    <w:multiLevelType w:val="multilevel"/>
    <w:tmpl w:val="8626D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C193BC7"/>
    <w:multiLevelType w:val="multilevel"/>
    <w:tmpl w:val="E7C624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6DB74774"/>
    <w:multiLevelType w:val="multilevel"/>
    <w:tmpl w:val="F5567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E916E42"/>
    <w:multiLevelType w:val="multilevel"/>
    <w:tmpl w:val="54C6C8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70890FCF"/>
    <w:multiLevelType w:val="multilevel"/>
    <w:tmpl w:val="5C0A73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2056A30"/>
    <w:multiLevelType w:val="multilevel"/>
    <w:tmpl w:val="EAF65E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57D7F4B"/>
    <w:multiLevelType w:val="multilevel"/>
    <w:tmpl w:val="617A23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852273E"/>
    <w:multiLevelType w:val="multilevel"/>
    <w:tmpl w:val="7576D2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F1937E3"/>
    <w:multiLevelType w:val="multilevel"/>
    <w:tmpl w:val="79005C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4707433">
    <w:abstractNumId w:val="25"/>
  </w:num>
  <w:num w:numId="2" w16cid:durableId="540633354">
    <w:abstractNumId w:val="19"/>
  </w:num>
  <w:num w:numId="3" w16cid:durableId="1582833549">
    <w:abstractNumId w:val="21"/>
  </w:num>
  <w:num w:numId="4" w16cid:durableId="464087203">
    <w:abstractNumId w:val="2"/>
  </w:num>
  <w:num w:numId="5" w16cid:durableId="1739284847">
    <w:abstractNumId w:val="28"/>
  </w:num>
  <w:num w:numId="6" w16cid:durableId="683480720">
    <w:abstractNumId w:val="12"/>
  </w:num>
  <w:num w:numId="7" w16cid:durableId="1654723160">
    <w:abstractNumId w:val="17"/>
  </w:num>
  <w:num w:numId="8" w16cid:durableId="757753310">
    <w:abstractNumId w:val="22"/>
  </w:num>
  <w:num w:numId="9" w16cid:durableId="110974291">
    <w:abstractNumId w:val="10"/>
  </w:num>
  <w:num w:numId="10" w16cid:durableId="1706902152">
    <w:abstractNumId w:val="5"/>
  </w:num>
  <w:num w:numId="11" w16cid:durableId="2024476825">
    <w:abstractNumId w:val="7"/>
  </w:num>
  <w:num w:numId="12" w16cid:durableId="808091066">
    <w:abstractNumId w:val="27"/>
  </w:num>
  <w:num w:numId="13" w16cid:durableId="466750710">
    <w:abstractNumId w:val="6"/>
  </w:num>
  <w:num w:numId="14" w16cid:durableId="1608779958">
    <w:abstractNumId w:val="23"/>
  </w:num>
  <w:num w:numId="15" w16cid:durableId="1459255124">
    <w:abstractNumId w:val="20"/>
  </w:num>
  <w:num w:numId="16" w16cid:durableId="462696384">
    <w:abstractNumId w:val="3"/>
  </w:num>
  <w:num w:numId="17" w16cid:durableId="557519185">
    <w:abstractNumId w:val="4"/>
  </w:num>
  <w:num w:numId="18" w16cid:durableId="1287814575">
    <w:abstractNumId w:val="26"/>
  </w:num>
  <w:num w:numId="19" w16cid:durableId="1103915546">
    <w:abstractNumId w:val="0"/>
  </w:num>
  <w:num w:numId="20" w16cid:durableId="781919801">
    <w:abstractNumId w:val="14"/>
  </w:num>
  <w:num w:numId="21" w16cid:durableId="666594986">
    <w:abstractNumId w:val="1"/>
  </w:num>
  <w:num w:numId="22" w16cid:durableId="1200438626">
    <w:abstractNumId w:val="11"/>
  </w:num>
  <w:num w:numId="23" w16cid:durableId="781456609">
    <w:abstractNumId w:val="8"/>
  </w:num>
  <w:num w:numId="24" w16cid:durableId="1589727929">
    <w:abstractNumId w:val="9"/>
  </w:num>
  <w:num w:numId="25" w16cid:durableId="952714446">
    <w:abstractNumId w:val="13"/>
  </w:num>
  <w:num w:numId="26" w16cid:durableId="66146510">
    <w:abstractNumId w:val="18"/>
  </w:num>
  <w:num w:numId="27" w16cid:durableId="1349017479">
    <w:abstractNumId w:val="15"/>
  </w:num>
  <w:num w:numId="28" w16cid:durableId="558713873">
    <w:abstractNumId w:val="29"/>
  </w:num>
  <w:num w:numId="29" w16cid:durableId="1767537063">
    <w:abstractNumId w:val="24"/>
  </w:num>
  <w:num w:numId="30" w16cid:durableId="635333051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670CA"/>
    <w:rsid w:val="00F670CA"/>
    <w:rsid w:val="00F91D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660009"/>
  <w15:chartTrackingRefBased/>
  <w15:docId w15:val="{DFB16814-A6E9-410C-876E-F9FB22FD33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670C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670C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670C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670C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670C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670C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670C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670C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670C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670C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670C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670C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670C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670C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670C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670C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670C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670C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670C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670C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670C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670C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670C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670C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670C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670C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670C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670C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670C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1516</Words>
  <Characters>8645</Characters>
  <Application>Microsoft Office Word</Application>
  <DocSecurity>0</DocSecurity>
  <Lines>72</Lines>
  <Paragraphs>20</Paragraphs>
  <ScaleCrop>false</ScaleCrop>
  <Company/>
  <LinksUpToDate>false</LinksUpToDate>
  <CharactersWithSpaces>10141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Jeremy Tarkington</dc:creator>
  <cp:keywords/>
  <dc:description/>
  <cp:lastModifiedBy>Jeremy Tarkington</cp:lastModifiedBy>
  <cp:revision>1</cp:revision>
  <dcterms:created xsi:type="dcterms:W3CDTF">2025-11-14T21:41:00Z</dcterms:created>
  <dcterms:modified xsi:type="dcterms:W3CDTF">2025-11-14T21:42:00Z</dcterms:modified>
</cp:coreProperties>
</file>