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ext:p text:style-name="Standard"/>
      <text:p text:style-name="Standard"/>
      <text:p text:style-name="Standard">Different trails </text:p>
      <text:p text:style-name="Standard"/>
      <text:p text:style-name="Standard">History </text:p>
      <text:p text:style-name="Standard"/>
      <text:p text:style-name="Standard">photography</text:p>
      <text:p text:style-name="Standard"/>
      <text:p text:style-name="Standard">maps</text:p>
      <text:p text:style-name="Standard"/>
      <text:p text:style-name="Standard">lodges maps </text:p>
      <text:p text:style-name="Standard"/>
      <text:p text:style-name="Standard">successes the lodges do </text:p>
      <text:p text:style-name="Standard"/>
      <text:p text:style-name="Standard"/>
      <text:p text:style-name="Standard"/>
      <text:p text:style-name="Standard"/>
      <text:p text:style-name="Standard"/>
      <text:p text:style-name="Standard">Questions to answer about starved rock</text:p>
      <text:p text:style-name="Standard"/>
      <text:p text:style-name="Standard">brief description about the history of staved rock </text:p>
      <text:p text:style-name="Standard">
        <text:s/>
      </text:p>
      <text:p text:style-name="Standard">Make a rough draft of a timeline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Jerome  Tarter</meta:initial-creator>
    <meta:creation-date>2022-08-03T18:39:43.32</meta:creation-date>
    <meta:document-statistic meta:table-count="0" meta:image-count="0" meta:object-count="0" meta:page-count="1" meta:paragraph-count="10" meta:word-count="32" meta:character-count="198"/>
    <dc:date>2022-08-04T21:51:39.81</dc:date>
    <dc:creator>Jerome  Tarter</dc:creator>
    <meta:editing-duration>PT22H58M32S</meta:editing-duration>
    <meta:editing-cycles>1</meta:editing-cycles>
    <meta:generator>OpenOffice/4.1.13$Win32 OpenOffice.org_project/4113m1$Build-9810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16882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7669</config:config-item>
          <config:config-item config:name="ViewTop" config:type="int">13226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31380</config:config-item>
          <config:config-item config:name="VisibleBottom" config:type="int">16880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