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E1B2" w14:textId="77777777" w:rsidR="007C0429" w:rsidRPr="007C0429" w:rsidRDefault="007C0429" w:rsidP="007C0429">
      <w:pPr>
        <w:spacing w:after="0" w:line="256" w:lineRule="auto"/>
        <w:ind w:left="118"/>
        <w:jc w:val="center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34"/>
          <w:szCs w:val="24"/>
          <w:lang w:eastAsia="en-IN"/>
        </w:rPr>
        <w:t>TARU JAIN</w:t>
      </w:r>
    </w:p>
    <w:p w14:paraId="2C492A41" w14:textId="77777777" w:rsidR="007C0429" w:rsidRPr="007C0429" w:rsidRDefault="007C0429" w:rsidP="007C0429">
      <w:pPr>
        <w:spacing w:after="157" w:line="256" w:lineRule="auto"/>
        <w:ind w:left="118"/>
        <w:jc w:val="center"/>
        <w:rPr>
          <w:rFonts w:ascii="Arial" w:eastAsia="Arial" w:hAnsi="Arial" w:cs="Arial"/>
          <w:b/>
          <w:bCs/>
          <w:color w:val="000000"/>
          <w:sz w:val="24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Software Engineer – Java Backend</w:t>
      </w:r>
    </w:p>
    <w:p w14:paraId="0DE6C91F" w14:textId="277F721A" w:rsidR="007C0429" w:rsidRPr="007C0429" w:rsidRDefault="007C0429" w:rsidP="007C0429">
      <w:pPr>
        <w:spacing w:after="229" w:line="256" w:lineRule="auto"/>
        <w:ind w:left="118"/>
        <w:jc w:val="center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Email</w:t>
      </w: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: </w:t>
      </w:r>
      <w:hyperlink r:id="rId5" w:history="1">
        <w:r w:rsidRPr="00932BB4">
          <w:rPr>
            <w:rStyle w:val="Hyperlink"/>
            <w:rFonts w:ascii="Arial" w:eastAsia="Arial" w:hAnsi="Arial" w:cs="Arial"/>
            <w:sz w:val="21"/>
            <w:szCs w:val="24"/>
            <w:lang w:eastAsia="en-IN"/>
          </w:rPr>
          <w:t>Email</w:t>
        </w:r>
      </w:hyperlink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| </w:t>
      </w: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Phone</w:t>
      </w: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: +91 8962502550 | </w:t>
      </w: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LinkedIn</w:t>
      </w: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: </w:t>
      </w:r>
      <w:hyperlink r:id="rId6" w:history="1">
        <w:r w:rsidRPr="007C0429">
          <w:rPr>
            <w:rFonts w:ascii="Arial" w:eastAsia="Arial" w:hAnsi="Arial" w:cs="Arial"/>
            <w:color w:val="0047AB"/>
            <w:sz w:val="21"/>
            <w:szCs w:val="24"/>
            <w:u w:val="single"/>
            <w:lang w:eastAsia="en-IN"/>
          </w:rPr>
          <w:t>LinkedIn</w:t>
        </w:r>
      </w:hyperlink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| </w:t>
      </w: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GitHub</w:t>
      </w: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: </w:t>
      </w:r>
      <w:hyperlink r:id="rId7" w:history="1">
        <w:r w:rsidRPr="007C0429">
          <w:rPr>
            <w:rFonts w:ascii="Arial" w:eastAsia="Arial" w:hAnsi="Arial" w:cs="Arial"/>
            <w:color w:val="0047AB"/>
            <w:sz w:val="21"/>
            <w:szCs w:val="24"/>
            <w:u w:val="single"/>
            <w:lang w:eastAsia="en-IN"/>
          </w:rPr>
          <w:t>GitHub</w:t>
        </w:r>
      </w:hyperlink>
    </w:p>
    <w:p w14:paraId="69BE6501" w14:textId="77777777" w:rsidR="007C0429" w:rsidRPr="007C0429" w:rsidRDefault="007C0429" w:rsidP="007C0429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PROFILE SUMMARY</w:t>
      </w:r>
    </w:p>
    <w:p w14:paraId="7FF76029" w14:textId="1F92AA88" w:rsidR="006C74A4" w:rsidRDefault="007D7C86" w:rsidP="006C74A4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Results-driven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Backend Developer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with over 3 years of experience in building scalable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Microservices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and distributed systems for the fintech and telecom sectors. Expert in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Java 8+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,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Spring Boot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, and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Identity and Access Management (IAM)</w:t>
      </w:r>
      <w:r w:rsidR="00090047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 </w:t>
      </w:r>
      <w:r w:rsidR="00843248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and Fintech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, with a proven track record of achieving a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94% performance improvement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in core backend services</w:t>
      </w:r>
      <w:r w:rsidR="00843248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in a </w:t>
      </w:r>
      <w:r w:rsidR="00201414">
        <w:rPr>
          <w:rFonts w:ascii="Arial" w:eastAsia="Arial" w:hAnsi="Arial" w:cs="Arial"/>
          <w:color w:val="000000"/>
          <w:sz w:val="21"/>
          <w:szCs w:val="24"/>
          <w:lang w:eastAsia="en-IN"/>
        </w:rPr>
        <w:t>multithreaded environment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. Microsoft and AWS certified professional focused on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Agile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delivery,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Object-Oriented Programming (OOP)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, and robust </w:t>
      </w:r>
      <w:r w:rsidRPr="007D7C86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RESTful API</w:t>
      </w:r>
      <w:r w:rsidRPr="007D7C86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design</w:t>
      </w:r>
      <w:r>
        <w:rPr>
          <w:rFonts w:ascii="Arial" w:eastAsia="Arial" w:hAnsi="Arial" w:cs="Arial"/>
          <w:color w:val="000000"/>
          <w:sz w:val="21"/>
          <w:szCs w:val="24"/>
          <w:lang w:eastAsia="en-IN"/>
        </w:rPr>
        <w:t>.</w:t>
      </w:r>
    </w:p>
    <w:p w14:paraId="5131CEA9" w14:textId="107552D5" w:rsidR="007C0429" w:rsidRPr="007C0429" w:rsidRDefault="007C0429" w:rsidP="007C0429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CORE SKILLS</w:t>
      </w:r>
    </w:p>
    <w:p w14:paraId="770DBFBD" w14:textId="568BCEA7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 xml:space="preserve">Backend Development: 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Java 8+ (Streams, Lambdas), Spring Boot, Spring Security, Spring Cloud, Microservices, RESTful</w:t>
      </w:r>
      <w:r w:rsidR="009F5414">
        <w:rPr>
          <w:rFonts w:ascii="Arial" w:eastAsia="Arial" w:hAnsi="Arial" w:cs="Arial"/>
          <w:color w:val="000000"/>
          <w:sz w:val="20"/>
          <w:szCs w:val="20"/>
          <w:lang w:eastAsia="en-IN"/>
        </w:rPr>
        <w:t xml:space="preserve"> APIs</w:t>
      </w:r>
      <w:r w:rsidR="00D23CD0">
        <w:rPr>
          <w:rFonts w:ascii="Arial" w:eastAsia="Arial" w:hAnsi="Arial" w:cs="Arial"/>
          <w:color w:val="000000"/>
          <w:sz w:val="20"/>
          <w:szCs w:val="20"/>
          <w:lang w:eastAsia="en-IN"/>
        </w:rPr>
        <w:t xml:space="preserve">, </w:t>
      </w:r>
      <w:r w:rsidR="009F5414">
        <w:rPr>
          <w:rFonts w:ascii="Arial" w:eastAsia="Arial" w:hAnsi="Arial" w:cs="Arial"/>
          <w:color w:val="000000"/>
          <w:sz w:val="20"/>
          <w:szCs w:val="20"/>
          <w:lang w:eastAsia="en-IN"/>
        </w:rPr>
        <w:t>Hibernate / JPA</w:t>
      </w:r>
      <w:r w:rsidR="00D23CD0">
        <w:rPr>
          <w:rFonts w:ascii="Arial" w:eastAsia="Arial" w:hAnsi="Arial" w:cs="Arial"/>
          <w:color w:val="000000"/>
          <w:sz w:val="20"/>
          <w:szCs w:val="20"/>
          <w:lang w:eastAsia="en-IN"/>
        </w:rPr>
        <w:t xml:space="preserve"> and messaging queue- Kafka</w:t>
      </w: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>.</w:t>
      </w:r>
    </w:p>
    <w:p w14:paraId="65819E1C" w14:textId="15346BE9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 xml:space="preserve">Security &amp; IAM: 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Keycloak, OKTA, Auth0, Azure Entra ID, JWT, Secure Encryption Pipelines</w:t>
      </w: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>.</w:t>
      </w:r>
    </w:p>
    <w:p w14:paraId="389B7A1B" w14:textId="2365125F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 xml:space="preserve">Databases &amp; Caching: 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PostgreSQL, MySQL, Redis (Caching &amp; SPI), RDBMS Normalization, NoSQL concepts.</w:t>
      </w:r>
    </w:p>
    <w:p w14:paraId="3FA820CB" w14:textId="674EA22C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>Engineering Practices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: OOP Principles, SOLID, Design Patterns (Strategy), System Design, JUnit/Mockito (85%+ Coverage).</w:t>
      </w:r>
    </w:p>
    <w:p w14:paraId="2FFEF46C" w14:textId="53991ECA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 xml:space="preserve">Cloud &amp; DevOps: 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AWS, Azure (AZ-900), Docker, Kubernetes, Jenkins CI/CD, Maven/Gradle, ELK Stack.</w:t>
      </w:r>
    </w:p>
    <w:p w14:paraId="62F3A38E" w14:textId="454A91C0" w:rsidR="001954DE" w:rsidRPr="001954DE" w:rsidRDefault="001954DE" w:rsidP="001954DE">
      <w:pPr>
        <w:pStyle w:val="ListParagraph"/>
        <w:keepNext/>
        <w:keepLines/>
        <w:numPr>
          <w:ilvl w:val="0"/>
          <w:numId w:val="8"/>
        </w:numPr>
        <w:spacing w:after="32" w:line="256" w:lineRule="auto"/>
        <w:outlineLvl w:val="0"/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</w:pP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 xml:space="preserve">AI assisted development: </w:t>
      </w:r>
      <w:r w:rsidRPr="001954DE">
        <w:rPr>
          <w:rFonts w:ascii="Arial" w:eastAsia="Arial" w:hAnsi="Arial" w:cs="Arial"/>
          <w:color w:val="000000"/>
          <w:sz w:val="20"/>
          <w:szCs w:val="20"/>
          <w:lang w:eastAsia="en-IN"/>
        </w:rPr>
        <w:t>Cursor, Copilot, AI Agents, NLP and ML concepts</w:t>
      </w:r>
      <w:r w:rsidRPr="001954DE">
        <w:rPr>
          <w:rFonts w:ascii="Arial" w:eastAsia="Arial" w:hAnsi="Arial" w:cs="Arial"/>
          <w:b/>
          <w:bCs/>
          <w:color w:val="000000"/>
          <w:sz w:val="20"/>
          <w:szCs w:val="20"/>
          <w:lang w:eastAsia="en-IN"/>
        </w:rPr>
        <w:t>.</w:t>
      </w:r>
    </w:p>
    <w:p w14:paraId="6BE9CD2E" w14:textId="2DFB5553" w:rsidR="00B1033C" w:rsidRPr="007C0429" w:rsidRDefault="00B1033C" w:rsidP="00B1033C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</w:pPr>
      <w:r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WORK EXPERIENCE</w:t>
      </w:r>
    </w:p>
    <w:p w14:paraId="31A4E2E7" w14:textId="03714F75" w:rsidR="007C0429" w:rsidRPr="007C0429" w:rsidRDefault="007C0429" w:rsidP="00B1033C">
      <w:pPr>
        <w:keepNext/>
        <w:keepLines/>
        <w:spacing w:after="32" w:line="256" w:lineRule="auto"/>
        <w:ind w:left="-5"/>
        <w:outlineLvl w:val="0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Associate Tech Engineer | Axis Bank | 2025 to Present</w:t>
      </w:r>
    </w:p>
    <w:p w14:paraId="1DA18EB0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Developing tax payment microservice with partner integration and reconciliation logic.</w:t>
      </w:r>
    </w:p>
    <w:p w14:paraId="59EBB673" w14:textId="5048B809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Designed secure APIs, encryption systems, validation pipelines and multi </w:t>
      </w:r>
      <w:r w:rsidR="0099225A"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data source</w:t>
      </w: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flows.</w:t>
      </w:r>
    </w:p>
    <w:p w14:paraId="42C342AD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Managing Jenkins CI/CD pipelines and debugging deployment issues across environments.</w:t>
      </w:r>
    </w:p>
    <w:p w14:paraId="57E1CC13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Resolving production issues, downstream failures, latency bottlenecks and batch flow errors.</w:t>
      </w:r>
    </w:p>
    <w:p w14:paraId="0C5EDDF5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Improved logging, monitoring and optimised microservice performance.</w:t>
      </w:r>
    </w:p>
    <w:p w14:paraId="2E75A672" w14:textId="77777777" w:rsidR="007C0429" w:rsidRDefault="007C0429" w:rsidP="0023411F">
      <w:pPr>
        <w:numPr>
          <w:ilvl w:val="0"/>
          <w:numId w:val="1"/>
        </w:numPr>
        <w:spacing w:after="0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Using AI tools to enhance code quality and accelerate delivery.</w:t>
      </w:r>
    </w:p>
    <w:p w14:paraId="48D8D21F" w14:textId="77777777" w:rsidR="007C0429" w:rsidRPr="007C0429" w:rsidRDefault="007C0429" w:rsidP="0023411F">
      <w:pPr>
        <w:spacing w:after="0" w:line="256" w:lineRule="auto"/>
        <w:rPr>
          <w:rFonts w:ascii="Arial" w:eastAsia="Arial" w:hAnsi="Arial" w:cs="Arial"/>
          <w:color w:val="000000"/>
          <w:sz w:val="21"/>
          <w:szCs w:val="24"/>
          <w:lang w:eastAsia="en-IN"/>
        </w:rPr>
      </w:pPr>
    </w:p>
    <w:p w14:paraId="727F1DDB" w14:textId="77777777" w:rsidR="007C0429" w:rsidRPr="007C0429" w:rsidRDefault="007C0429" w:rsidP="0023411F">
      <w:pPr>
        <w:spacing w:after="0" w:line="256" w:lineRule="auto"/>
        <w:ind w:left="-5" w:hanging="10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Senior Software Engineer | GlobalLogic | 2022 to 2025</w:t>
      </w:r>
    </w:p>
    <w:p w14:paraId="11A94E7A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Developed scalable microservices achieving major performance improvements.</w:t>
      </w:r>
    </w:p>
    <w:p w14:paraId="273451CC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Integrated IAM platforms including Keycloak, OKTA, Auth0 and Entra ID.</w:t>
      </w:r>
    </w:p>
    <w:p w14:paraId="1D32D0C9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Reduced ELK logs significantly with improved structured logging.</w:t>
      </w:r>
    </w:p>
    <w:p w14:paraId="4180620C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Delivered 85 percent plus automated unit test coverage.</w:t>
      </w:r>
    </w:p>
    <w:p w14:paraId="753E3495" w14:textId="77777777" w:rsidR="007C0429" w:rsidRPr="007C0429" w:rsidRDefault="007C0429" w:rsidP="007C0429">
      <w:pPr>
        <w:numPr>
          <w:ilvl w:val="0"/>
          <w:numId w:val="1"/>
        </w:numPr>
        <w:spacing w:after="3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Built internal POCs, debugging UIs and handled major production incident fixes.</w:t>
      </w:r>
    </w:p>
    <w:p w14:paraId="6E742A3E" w14:textId="77777777" w:rsidR="007C0429" w:rsidRPr="007C0429" w:rsidRDefault="007C0429" w:rsidP="007C0429">
      <w:pPr>
        <w:numPr>
          <w:ilvl w:val="0"/>
          <w:numId w:val="1"/>
        </w:numPr>
        <w:spacing w:after="150" w:line="256" w:lineRule="auto"/>
        <w:ind w:hanging="132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Designed Docker ready microservices and CI/CD aligned delivery.</w:t>
      </w:r>
    </w:p>
    <w:p w14:paraId="79857EF0" w14:textId="77777777" w:rsidR="007C0429" w:rsidRPr="007C0429" w:rsidRDefault="007C0429" w:rsidP="007C0429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PROJECTS</w:t>
      </w:r>
    </w:p>
    <w:p w14:paraId="5077EFAF" w14:textId="773CBFB7" w:rsidR="007C0429" w:rsidRPr="003B15E8" w:rsidRDefault="007C0429" w:rsidP="003B15E8">
      <w:pPr>
        <w:numPr>
          <w:ilvl w:val="0"/>
          <w:numId w:val="2"/>
        </w:numPr>
        <w:spacing w:after="3" w:line="256" w:lineRule="auto"/>
        <w:ind w:hanging="132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proofErr w:type="spellStart"/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Naukari</w:t>
      </w:r>
      <w:proofErr w:type="spellEnd"/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 Email </w:t>
      </w:r>
      <w:proofErr w:type="spellStart"/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Decryptor</w:t>
      </w:r>
      <w:proofErr w:type="spellEnd"/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</w:t>
      </w:r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– </w:t>
      </w:r>
      <w:hyperlink r:id="rId8" w:history="1">
        <w:r w:rsidRPr="007C0429">
          <w:rPr>
            <w:rStyle w:val="Hyperlink"/>
            <w:rFonts w:ascii="Arial" w:eastAsia="Arial" w:hAnsi="Arial" w:cs="Arial"/>
            <w:b/>
            <w:bCs/>
            <w:sz w:val="21"/>
            <w:szCs w:val="24"/>
            <w:lang w:eastAsia="en-IN"/>
          </w:rPr>
          <w:t>GitHub</w:t>
        </w:r>
      </w:hyperlink>
      <w:r w:rsidR="003B15E8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 - </w:t>
      </w:r>
      <w:r w:rsidRPr="003B15E8">
        <w:rPr>
          <w:rFonts w:ascii="Arial" w:eastAsia="Arial" w:hAnsi="Arial" w:cs="Arial"/>
          <w:color w:val="000000"/>
          <w:sz w:val="21"/>
          <w:szCs w:val="24"/>
          <w:lang w:eastAsia="en-IN"/>
        </w:rPr>
        <w:t>Spring Boot and React service that decodes Base64 encoded job emails and extracts structured metadata.</w:t>
      </w:r>
    </w:p>
    <w:p w14:paraId="38F3E444" w14:textId="47DFB963" w:rsidR="007C0429" w:rsidRPr="003B15E8" w:rsidRDefault="007C0429" w:rsidP="003B15E8">
      <w:pPr>
        <w:numPr>
          <w:ilvl w:val="0"/>
          <w:numId w:val="2"/>
        </w:numPr>
        <w:spacing w:after="3" w:line="256" w:lineRule="auto"/>
        <w:ind w:hanging="132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proofErr w:type="spellStart"/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>Housie</w:t>
      </w:r>
      <w:proofErr w:type="spellEnd"/>
      <w:r w:rsidRPr="007C0429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 Indoor Game – </w:t>
      </w:r>
      <w:hyperlink r:id="rId9" w:history="1">
        <w:r w:rsidRPr="007C0429">
          <w:rPr>
            <w:rStyle w:val="Hyperlink"/>
            <w:rFonts w:ascii="Arial" w:eastAsia="Arial" w:hAnsi="Arial" w:cs="Arial"/>
            <w:b/>
            <w:bCs/>
            <w:sz w:val="21"/>
            <w:szCs w:val="24"/>
            <w:lang w:eastAsia="en-IN"/>
          </w:rPr>
          <w:t>GitHub</w:t>
        </w:r>
      </w:hyperlink>
      <w:r w:rsidR="003B15E8"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  <w:t xml:space="preserve"> - </w:t>
      </w:r>
      <w:r w:rsidRPr="003B15E8">
        <w:rPr>
          <w:rFonts w:ascii="Arial" w:eastAsia="Arial" w:hAnsi="Arial" w:cs="Arial"/>
          <w:color w:val="000000"/>
          <w:sz w:val="21"/>
          <w:szCs w:val="24"/>
          <w:lang w:eastAsia="en-IN"/>
        </w:rPr>
        <w:t>Backend engine built using Strategy design pattern supporting rule engine and multiplayer game logic.</w:t>
      </w:r>
    </w:p>
    <w:p w14:paraId="7F88D7DF" w14:textId="77777777" w:rsidR="007C0429" w:rsidRPr="007C0429" w:rsidRDefault="007C0429" w:rsidP="007C0429">
      <w:pPr>
        <w:spacing w:after="32" w:line="256" w:lineRule="auto"/>
        <w:ind w:left="-5" w:hanging="10"/>
        <w:rPr>
          <w:rFonts w:ascii="Arial" w:eastAsia="Arial" w:hAnsi="Arial" w:cs="Arial"/>
          <w:b/>
          <w:bCs/>
          <w:color w:val="000000"/>
          <w:sz w:val="21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EDUCATION</w:t>
      </w:r>
    </w:p>
    <w:p w14:paraId="3FCE77AE" w14:textId="77777777" w:rsidR="007C0429" w:rsidRPr="007C0429" w:rsidRDefault="007C0429" w:rsidP="007C0429">
      <w:pPr>
        <w:pStyle w:val="ListParagraph"/>
        <w:numPr>
          <w:ilvl w:val="0"/>
          <w:numId w:val="7"/>
        </w:numPr>
        <w:spacing w:after="150" w:line="240" w:lineRule="auto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proofErr w:type="spellStart"/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>B.Tech</w:t>
      </w:r>
      <w:proofErr w:type="spellEnd"/>
      <w:r w:rsidRPr="007C0429">
        <w:rPr>
          <w:rFonts w:ascii="Arial" w:eastAsia="Arial" w:hAnsi="Arial" w:cs="Arial"/>
          <w:color w:val="000000"/>
          <w:sz w:val="21"/>
          <w:szCs w:val="24"/>
          <w:lang w:eastAsia="en-IN"/>
        </w:rPr>
        <w:t xml:space="preserve"> in Computer Science Engineering, GGITS, 2018 to 2022</w:t>
      </w:r>
    </w:p>
    <w:p w14:paraId="57B91D37" w14:textId="39A14AA6" w:rsidR="007C0429" w:rsidRPr="0023411F" w:rsidRDefault="007C0429" w:rsidP="0023411F">
      <w:pPr>
        <w:keepNext/>
        <w:keepLines/>
        <w:spacing w:after="32" w:line="256" w:lineRule="auto"/>
        <w:ind w:left="-5" w:hanging="10"/>
        <w:outlineLvl w:val="0"/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</w:pPr>
      <w:r w:rsidRPr="007C0429">
        <w:rPr>
          <w:rFonts w:ascii="Arial" w:eastAsia="Arial" w:hAnsi="Arial" w:cs="Arial"/>
          <w:b/>
          <w:bCs/>
          <w:color w:val="06284A"/>
          <w:sz w:val="24"/>
          <w:szCs w:val="24"/>
          <w:lang w:eastAsia="en-IN"/>
        </w:rPr>
        <w:t>CERTIFICATIONS AND AWARDS</w:t>
      </w:r>
    </w:p>
    <w:p w14:paraId="71A35385" w14:textId="77777777" w:rsidR="0023411F" w:rsidRPr="0023411F" w:rsidRDefault="0023411F" w:rsidP="0023411F">
      <w:pPr>
        <w:spacing w:after="0" w:line="240" w:lineRule="auto"/>
        <w:rPr>
          <w:rFonts w:ascii="Arial" w:eastAsia="Arial" w:hAnsi="Arial" w:cs="Arial"/>
          <w:color w:val="000000"/>
          <w:sz w:val="21"/>
          <w:szCs w:val="24"/>
          <w:lang w:eastAsia="en-IN"/>
        </w:rPr>
      </w:pPr>
      <w:r w:rsidRPr="0023411F">
        <w:rPr>
          <w:rFonts w:ascii="Arial" w:eastAsia="Arial" w:hAnsi="Arial" w:cs="Arial"/>
          <w:color w:val="000000"/>
          <w:sz w:val="21"/>
          <w:szCs w:val="24"/>
          <w:lang w:eastAsia="en-IN"/>
        </w:rPr>
        <w:t>• Azure Fundamentals (AZ-900) • Azure Data Fundamentals • AWS Solutions Architect Associate</w:t>
      </w:r>
    </w:p>
    <w:p w14:paraId="4C23592D" w14:textId="49EDADF0" w:rsidR="00DF1BC2" w:rsidRPr="0023411F" w:rsidRDefault="0023411F" w:rsidP="0023411F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23411F">
        <w:rPr>
          <w:rFonts w:ascii="Arial" w:hAnsi="Arial" w:cs="Arial"/>
          <w:sz w:val="21"/>
          <w:szCs w:val="21"/>
        </w:rPr>
        <w:t>• Victor of the Week Award • SPOT Award • Hackfest Jabalpur Participation</w:t>
      </w:r>
    </w:p>
    <w:sectPr w:rsidR="00DF1BC2" w:rsidRPr="0023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70D48"/>
    <w:multiLevelType w:val="hybridMultilevel"/>
    <w:tmpl w:val="8E4C75A0"/>
    <w:lvl w:ilvl="0" w:tplc="A8EA84A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1E2C15"/>
    <w:multiLevelType w:val="hybridMultilevel"/>
    <w:tmpl w:val="997CD0F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FD32B0C"/>
    <w:multiLevelType w:val="hybridMultilevel"/>
    <w:tmpl w:val="72826BCA"/>
    <w:lvl w:ilvl="0" w:tplc="A8EA84A2">
      <w:start w:val="1"/>
      <w:numFmt w:val="bullet"/>
      <w:lvlText w:val="•"/>
      <w:lvlJc w:val="left"/>
      <w:pPr>
        <w:ind w:left="1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C88AFD46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2" w:tplc="1DE8B556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3" w:tplc="4DF2BF9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4" w:tplc="AA261CAA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5" w:tplc="1570D35E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6" w:tplc="3F5AEC7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7" w:tplc="1D16264E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8" w:tplc="ED1A9054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79F47D7"/>
    <w:multiLevelType w:val="hybridMultilevel"/>
    <w:tmpl w:val="A008C1D4"/>
    <w:lvl w:ilvl="0" w:tplc="A8EA84A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703960"/>
    <w:multiLevelType w:val="hybridMultilevel"/>
    <w:tmpl w:val="C0E6CC7C"/>
    <w:lvl w:ilvl="0" w:tplc="A8EA84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23685"/>
    <w:multiLevelType w:val="hybridMultilevel"/>
    <w:tmpl w:val="7E1446C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7F7339AF"/>
    <w:multiLevelType w:val="hybridMultilevel"/>
    <w:tmpl w:val="5F2A55AC"/>
    <w:lvl w:ilvl="0" w:tplc="19FAD2CC">
      <w:start w:val="1"/>
      <w:numFmt w:val="bullet"/>
      <w:lvlText w:val="•"/>
      <w:lvlJc w:val="left"/>
      <w:pPr>
        <w:ind w:left="1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884E82B4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2" w:tplc="CC986DB0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3" w:tplc="8C32D2E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4" w:tplc="D1F43ED4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5" w:tplc="CBC000FE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6" w:tplc="7488189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7" w:tplc="5588D422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8" w:tplc="9A9E237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128041187">
    <w:abstractNumId w:val="2"/>
  </w:num>
  <w:num w:numId="2" w16cid:durableId="1326319040">
    <w:abstractNumId w:val="6"/>
  </w:num>
  <w:num w:numId="3" w16cid:durableId="428896559">
    <w:abstractNumId w:val="5"/>
  </w:num>
  <w:num w:numId="4" w16cid:durableId="494298036">
    <w:abstractNumId w:val="2"/>
  </w:num>
  <w:num w:numId="5" w16cid:durableId="949315424">
    <w:abstractNumId w:val="4"/>
  </w:num>
  <w:num w:numId="6" w16cid:durableId="1990160538">
    <w:abstractNumId w:val="0"/>
  </w:num>
  <w:num w:numId="7" w16cid:durableId="358051731">
    <w:abstractNumId w:val="3"/>
  </w:num>
  <w:num w:numId="8" w16cid:durableId="186115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29"/>
    <w:rsid w:val="0002215D"/>
    <w:rsid w:val="00090047"/>
    <w:rsid w:val="000E70E9"/>
    <w:rsid w:val="001954DE"/>
    <w:rsid w:val="001C7128"/>
    <w:rsid w:val="00201414"/>
    <w:rsid w:val="0023411F"/>
    <w:rsid w:val="002D5E53"/>
    <w:rsid w:val="003B15E8"/>
    <w:rsid w:val="003C194B"/>
    <w:rsid w:val="003C2984"/>
    <w:rsid w:val="003F2D8B"/>
    <w:rsid w:val="00410C51"/>
    <w:rsid w:val="004A0058"/>
    <w:rsid w:val="004D6F0F"/>
    <w:rsid w:val="005110A5"/>
    <w:rsid w:val="00512071"/>
    <w:rsid w:val="005176DB"/>
    <w:rsid w:val="00575631"/>
    <w:rsid w:val="005C44DD"/>
    <w:rsid w:val="00617E1E"/>
    <w:rsid w:val="00682BD3"/>
    <w:rsid w:val="006A1940"/>
    <w:rsid w:val="006C74A4"/>
    <w:rsid w:val="007426E7"/>
    <w:rsid w:val="007C0429"/>
    <w:rsid w:val="007D7C86"/>
    <w:rsid w:val="00843248"/>
    <w:rsid w:val="008576B2"/>
    <w:rsid w:val="008A4B8B"/>
    <w:rsid w:val="00907979"/>
    <w:rsid w:val="00932BB4"/>
    <w:rsid w:val="00971876"/>
    <w:rsid w:val="0098396B"/>
    <w:rsid w:val="0099225A"/>
    <w:rsid w:val="009F5414"/>
    <w:rsid w:val="00A06DF6"/>
    <w:rsid w:val="00A36A66"/>
    <w:rsid w:val="00B1033C"/>
    <w:rsid w:val="00B71E83"/>
    <w:rsid w:val="00BB04AD"/>
    <w:rsid w:val="00BF6FB2"/>
    <w:rsid w:val="00C40FD4"/>
    <w:rsid w:val="00C835C5"/>
    <w:rsid w:val="00CB6983"/>
    <w:rsid w:val="00D16E0B"/>
    <w:rsid w:val="00D23CD0"/>
    <w:rsid w:val="00D267E3"/>
    <w:rsid w:val="00DA4F86"/>
    <w:rsid w:val="00DB2D0B"/>
    <w:rsid w:val="00DD46D8"/>
    <w:rsid w:val="00DF1BC2"/>
    <w:rsid w:val="00E0034E"/>
    <w:rsid w:val="00E12689"/>
    <w:rsid w:val="00E305E9"/>
    <w:rsid w:val="00ED4BD4"/>
    <w:rsid w:val="00FC2655"/>
    <w:rsid w:val="00FF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542C"/>
  <w15:chartTrackingRefBased/>
  <w15:docId w15:val="{7679DAB7-8D0D-4DFC-A08C-FCCAAD18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4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41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taru28912/naukari-email-decryp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taru289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aru--jai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taru2891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taru28912/HOUSIE-INDOOR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tarujain2891@outlook.com</dc:creator>
  <cp:keywords/>
  <dc:description/>
  <cp:lastModifiedBy>tarujain2891@outlook.com</cp:lastModifiedBy>
  <cp:revision>3</cp:revision>
  <cp:lastPrinted>2026-01-12T07:16:00Z</cp:lastPrinted>
  <dcterms:created xsi:type="dcterms:W3CDTF">2026-01-12T09:53:00Z</dcterms:created>
  <dcterms:modified xsi:type="dcterms:W3CDTF">2026-01-12T10:01:00Z</dcterms:modified>
</cp:coreProperties>
</file>