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AA" w:rsidRDefault="0072657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40C0E460" wp14:editId="43060A6C">
            <wp:simplePos x="0" y="0"/>
            <wp:positionH relativeFrom="margin">
              <wp:posOffset>0</wp:posOffset>
            </wp:positionH>
            <wp:positionV relativeFrom="paragraph">
              <wp:posOffset>6846380</wp:posOffset>
            </wp:positionV>
            <wp:extent cx="6619104" cy="2294906"/>
            <wp:effectExtent l="0" t="0" r="0" b="0"/>
            <wp:wrapTight wrapText="bothSides">
              <wp:wrapPolygon edited="0">
                <wp:start x="0" y="0"/>
                <wp:lineTo x="0" y="21337"/>
                <wp:lineTo x="21511" y="21337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104" cy="229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2075196" wp14:editId="0DD1B5A5">
            <wp:simplePos x="0" y="0"/>
            <wp:positionH relativeFrom="column">
              <wp:posOffset>1619250</wp:posOffset>
            </wp:positionH>
            <wp:positionV relativeFrom="paragraph">
              <wp:posOffset>2209800</wp:posOffset>
            </wp:positionV>
            <wp:extent cx="6747510" cy="2339340"/>
            <wp:effectExtent l="0" t="5715" r="9525" b="9525"/>
            <wp:wrapTight wrapText="bothSides">
              <wp:wrapPolygon edited="0">
                <wp:start x="-18" y="21547"/>
                <wp:lineTo x="21570" y="21547"/>
                <wp:lineTo x="21570" y="88"/>
                <wp:lineTo x="-18" y="88"/>
                <wp:lineTo x="-18" y="2154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475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323FBA" wp14:editId="3FC392AB">
            <wp:simplePos x="0" y="0"/>
            <wp:positionH relativeFrom="margin">
              <wp:align>left</wp:align>
            </wp:positionH>
            <wp:positionV relativeFrom="paragraph">
              <wp:posOffset>2181860</wp:posOffset>
            </wp:positionV>
            <wp:extent cx="6671310" cy="2312670"/>
            <wp:effectExtent l="7620" t="0" r="3810" b="3810"/>
            <wp:wrapTight wrapText="bothSides">
              <wp:wrapPolygon edited="0">
                <wp:start x="25" y="21671"/>
                <wp:lineTo x="21551" y="21671"/>
                <wp:lineTo x="21551" y="142"/>
                <wp:lineTo x="25" y="142"/>
                <wp:lineTo x="25" y="2167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713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76AA" w:rsidSect="00726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75"/>
    <w:rsid w:val="001976AA"/>
    <w:rsid w:val="0072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D376B-95C8-439C-B289-749700D8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cp:lastPrinted>2015-04-04T23:30:00Z</cp:lastPrinted>
  <dcterms:created xsi:type="dcterms:W3CDTF">2015-04-04T23:29:00Z</dcterms:created>
  <dcterms:modified xsi:type="dcterms:W3CDTF">2015-04-04T23:31:00Z</dcterms:modified>
</cp:coreProperties>
</file>