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C85" w:rsidRDefault="00B23853">
      <w:pPr>
        <w:jc w:val="center"/>
      </w:pPr>
      <w:r>
        <w:rPr>
          <w:noProof/>
        </w:rPr>
        <w:drawing>
          <wp:inline distT="114300" distB="114300" distL="114300" distR="114300">
            <wp:extent cx="2624138" cy="2248011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24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C85" w:rsidRDefault="00880479">
      <w:pPr>
        <w:pStyle w:val="Heading1"/>
        <w:contextualSpacing w:val="0"/>
        <w:jc w:val="center"/>
      </w:pPr>
      <w:r>
        <w:rPr>
          <w:b/>
          <w:sz w:val="28"/>
        </w:rPr>
        <w:t>Redes Neuronais para predição de químicos biodegradáveis</w:t>
      </w:r>
    </w:p>
    <w:p w:rsidR="00351C85" w:rsidRDefault="00B23853">
      <w:pPr>
        <w:pStyle w:val="Heading1"/>
        <w:contextualSpacing w:val="0"/>
        <w:jc w:val="center"/>
      </w:pPr>
      <w:r>
        <w:rPr>
          <w:i/>
          <w:sz w:val="22"/>
        </w:rPr>
        <w:t>Relatório Final</w:t>
      </w:r>
    </w:p>
    <w:p w:rsidR="00351C85" w:rsidRDefault="00351C85">
      <w:pPr>
        <w:pStyle w:val="Heading1"/>
        <w:contextualSpacing w:val="0"/>
        <w:jc w:val="center"/>
      </w:pPr>
    </w:p>
    <w:p w:rsidR="00351C85" w:rsidRDefault="00880479">
      <w:pPr>
        <w:pStyle w:val="Heading1"/>
        <w:contextualSpacing w:val="0"/>
        <w:jc w:val="center"/>
      </w:pPr>
      <w:r>
        <w:rPr>
          <w:sz w:val="22"/>
        </w:rPr>
        <w:t>Grupo E5_1</w:t>
      </w:r>
    </w:p>
    <w:p w:rsidR="00351C85" w:rsidRDefault="00351C85">
      <w:pPr>
        <w:pStyle w:val="Heading1"/>
        <w:contextualSpacing w:val="0"/>
        <w:jc w:val="center"/>
      </w:pPr>
    </w:p>
    <w:p w:rsidR="00351C85" w:rsidRDefault="00B23853">
      <w:pPr>
        <w:pStyle w:val="Heading1"/>
        <w:contextualSpacing w:val="0"/>
        <w:jc w:val="center"/>
      </w:pPr>
      <w:r>
        <w:rPr>
          <w:sz w:val="22"/>
        </w:rPr>
        <w:t>Inteligência Artificial</w:t>
      </w:r>
    </w:p>
    <w:p w:rsidR="00351C85" w:rsidRDefault="00B23853">
      <w:pPr>
        <w:pStyle w:val="Heading1"/>
        <w:contextualSpacing w:val="0"/>
        <w:jc w:val="center"/>
      </w:pPr>
      <w:r>
        <w:rPr>
          <w:sz w:val="22"/>
        </w:rPr>
        <w:t>3º ano do Mestrado Integrado em Engenharia Informática e Computação</w:t>
      </w:r>
    </w:p>
    <w:p w:rsidR="00351C85" w:rsidRDefault="00351C85">
      <w:pPr>
        <w:pStyle w:val="Heading1"/>
        <w:contextualSpacing w:val="0"/>
        <w:jc w:val="center"/>
      </w:pPr>
    </w:p>
    <w:p w:rsidR="00351C85" w:rsidRDefault="00351C85">
      <w:pPr>
        <w:pStyle w:val="Heading1"/>
        <w:contextualSpacing w:val="0"/>
      </w:pPr>
    </w:p>
    <w:p w:rsidR="00351C85" w:rsidRDefault="00B23853">
      <w:pPr>
        <w:pStyle w:val="Heading1"/>
        <w:contextualSpacing w:val="0"/>
      </w:pPr>
      <w:r>
        <w:rPr>
          <w:sz w:val="22"/>
        </w:rPr>
        <w:t>Elementos do Grupo:</w:t>
      </w:r>
      <w:r>
        <w:rPr>
          <w:sz w:val="22"/>
        </w:rPr>
        <w:tab/>
      </w:r>
    </w:p>
    <w:p w:rsidR="00880479" w:rsidRDefault="00880479">
      <w:pPr>
        <w:pStyle w:val="Heading1"/>
        <w:contextualSpacing w:val="0"/>
        <w:rPr>
          <w:sz w:val="22"/>
        </w:rPr>
      </w:pPr>
      <w:bookmarkStart w:id="0" w:name="h.hke5kgw3knpu" w:colFirst="0" w:colLast="0"/>
      <w:bookmarkEnd w:id="0"/>
      <w:r>
        <w:rPr>
          <w:sz w:val="22"/>
        </w:rPr>
        <w:t xml:space="preserve">José Salgado de Magalhães Taveira Gomes </w:t>
      </w:r>
      <w:r w:rsidR="00780D5F">
        <w:rPr>
          <w:sz w:val="22"/>
        </w:rPr>
        <w:t>- ei10157</w:t>
      </w:r>
    </w:p>
    <w:p w:rsidR="00351C85" w:rsidRDefault="00880479">
      <w:pPr>
        <w:pStyle w:val="Heading1"/>
        <w:contextualSpacing w:val="0"/>
        <w:rPr>
          <w:sz w:val="22"/>
        </w:rPr>
      </w:pPr>
      <w:r>
        <w:rPr>
          <w:sz w:val="22"/>
        </w:rPr>
        <w:t>Ricardo Jorge Matos Figueiredo</w:t>
      </w:r>
      <w:r w:rsidR="00780D5F">
        <w:rPr>
          <w:sz w:val="22"/>
        </w:rPr>
        <w:t xml:space="preserve"> – ei11081</w:t>
      </w:r>
    </w:p>
    <w:p w:rsidR="00880479" w:rsidRDefault="00880479" w:rsidP="00880479"/>
    <w:p w:rsidR="00880479" w:rsidRDefault="00880479" w:rsidP="00880479"/>
    <w:p w:rsidR="00880479" w:rsidRPr="00880479" w:rsidRDefault="00880479" w:rsidP="00880479"/>
    <w:p w:rsidR="00351C85" w:rsidRDefault="00351C85">
      <w:pPr>
        <w:pStyle w:val="Heading1"/>
        <w:contextualSpacing w:val="0"/>
        <w:jc w:val="center"/>
      </w:pPr>
      <w:bookmarkStart w:id="1" w:name="h.k6e1hch6ex64" w:colFirst="0" w:colLast="0"/>
      <w:bookmarkEnd w:id="1"/>
    </w:p>
    <w:p w:rsidR="00351C85" w:rsidRDefault="00880479">
      <w:pPr>
        <w:pStyle w:val="Heading1"/>
        <w:contextualSpacing w:val="0"/>
        <w:jc w:val="center"/>
      </w:pPr>
      <w:bookmarkStart w:id="2" w:name="h.m7uwkwizf9bx" w:colFirst="0" w:colLast="0"/>
      <w:bookmarkEnd w:id="2"/>
      <w:r>
        <w:rPr>
          <w:sz w:val="22"/>
        </w:rPr>
        <w:t>31 de Maio de 2015</w:t>
      </w:r>
    </w:p>
    <w:p w:rsidR="00351C85" w:rsidRDefault="00351C85"/>
    <w:p w:rsidR="00351C85" w:rsidRDefault="00351C85"/>
    <w:p w:rsidR="00351C85" w:rsidRDefault="00B23853">
      <w:r>
        <w:br w:type="page"/>
      </w:r>
    </w:p>
    <w:p w:rsidR="00351C85" w:rsidRDefault="00351C85"/>
    <w:p w:rsidR="00351C85" w:rsidRDefault="00B23853">
      <w:pPr>
        <w:pStyle w:val="Heading1"/>
        <w:contextualSpacing w:val="0"/>
      </w:pPr>
      <w:bookmarkStart w:id="3" w:name="h.wdb0wbn2mmwi" w:colFirst="0" w:colLast="0"/>
      <w:bookmarkEnd w:id="3"/>
      <w:r>
        <w:t>Objetivo</w:t>
      </w:r>
    </w:p>
    <w:p w:rsidR="00351C85" w:rsidRDefault="00351C85"/>
    <w:p w:rsidR="00351C85" w:rsidRDefault="00B23853" w:rsidP="00B23853">
      <w:pPr>
        <w:ind w:firstLine="720"/>
        <w:jc w:val="both"/>
      </w:pPr>
      <w:r>
        <w:t xml:space="preserve">A determinação da biodegradabilidade de um químico é efetuada através </w:t>
      </w:r>
      <w:r w:rsidR="000611B5">
        <w:t>de uma rede neuronal de múltiplas camadas com recurso ao algoritmo de Backpropagation, algoritmo esse que é de aprendizagem supervisionada</w:t>
      </w:r>
      <w:r>
        <w:t>.</w:t>
      </w:r>
      <w:r w:rsidR="000611B5">
        <w:t xml:space="preserve"> Este</w:t>
      </w:r>
      <w:r w:rsidR="00CB42FD">
        <w:t xml:space="preserve"> algoritmo serve para treinar a </w:t>
      </w:r>
      <w:r w:rsidR="000611B5">
        <w:t xml:space="preserve">rede que sabe quais são os valores esperados e tendo em conta esses valores </w:t>
      </w:r>
      <w:r w:rsidR="00F26C31">
        <w:t>são feitos</w:t>
      </w:r>
      <w:r w:rsidR="000611B5">
        <w:t xml:space="preserve"> ajust</w:t>
      </w:r>
      <w:r w:rsidR="00F26C31">
        <w:t>es aos pesos das arestas de modo a que o output se aproxime</w:t>
      </w:r>
      <w:r w:rsidR="000611B5">
        <w:t xml:space="preserve"> cada vez mais</w:t>
      </w:r>
      <w:r w:rsidR="00F26C31">
        <w:t xml:space="preserve"> do resultado, ou seja, aprenda</w:t>
      </w:r>
      <w:r w:rsidR="000611B5">
        <w:t xml:space="preserve">. A rede depois de treinada é sujeita a um teste cujo objetivo é </w:t>
      </w:r>
      <w:r w:rsidR="00F26C31">
        <w:t>a obtenção de</w:t>
      </w:r>
      <w:r w:rsidR="000611B5">
        <w:t xml:space="preserve"> um erro suficientemente baixo que possa ser desprezado, </w:t>
      </w:r>
      <w:r w:rsidR="00F26C31">
        <w:t>para</w:t>
      </w:r>
      <w:r w:rsidR="000611B5">
        <w:t xml:space="preserve"> que a rede </w:t>
      </w:r>
      <w:r w:rsidR="00CB42FD">
        <w:t>consiga determinar com eficiência</w:t>
      </w:r>
      <w:r w:rsidR="000611B5">
        <w:t xml:space="preserve"> a biodegradabilidade ou não de um químico.</w:t>
      </w:r>
    </w:p>
    <w:p w:rsidR="00351C85" w:rsidRDefault="00351C85">
      <w:pPr>
        <w:ind w:firstLine="720"/>
        <w:jc w:val="both"/>
      </w:pPr>
    </w:p>
    <w:p w:rsidR="00351C85" w:rsidRDefault="00B23853">
      <w:pPr>
        <w:pStyle w:val="Heading1"/>
        <w:contextualSpacing w:val="0"/>
        <w:jc w:val="both"/>
      </w:pPr>
      <w:bookmarkStart w:id="4" w:name="h.6275c3oooyt6" w:colFirst="0" w:colLast="0"/>
      <w:bookmarkEnd w:id="4"/>
      <w:r>
        <w:t>Especificação</w:t>
      </w:r>
    </w:p>
    <w:p w:rsidR="00351C85" w:rsidRDefault="00351C85"/>
    <w:p w:rsidR="00351C85" w:rsidRDefault="00B23853" w:rsidP="00B23853">
      <w:pPr>
        <w:jc w:val="both"/>
      </w:pPr>
      <w:r>
        <w:tab/>
        <w:t>Para a realização do projeto</w:t>
      </w:r>
      <w:r w:rsidR="00F26C31">
        <w:t xml:space="preserve"> foi proposto o uso do algoritmo de Backpropagation com aprendizagem supervisionada. Usando este algoritmo consegue-se determinar com bastante precisão se um químico é ou não biodegradável. Para gerar a rede neuronal, o utilizador terá de inserir um conjunto de dados que representam o número de nós por camada. A geração da rede e as operações efetuadas sobre a mesma fazem uso da API do Neuroph.</w:t>
      </w:r>
    </w:p>
    <w:p w:rsidR="00351C85" w:rsidRDefault="00351C85"/>
    <w:p w:rsidR="00351C85" w:rsidRDefault="00351C85"/>
    <w:p w:rsidR="00351C85" w:rsidRDefault="00351C85"/>
    <w:p w:rsidR="00351C85" w:rsidRDefault="00351C85"/>
    <w:p w:rsidR="00351C85" w:rsidRDefault="00351C85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F26C31" w:rsidRDefault="00F26C31"/>
    <w:p w:rsidR="00351C85" w:rsidRDefault="00351C85"/>
    <w:p w:rsidR="00351C85" w:rsidRDefault="00351C85"/>
    <w:p w:rsidR="00351C85" w:rsidRDefault="00B23853">
      <w:r>
        <w:rPr>
          <w:rFonts w:ascii="Trebuchet MS" w:eastAsia="Trebuchet MS" w:hAnsi="Trebuchet MS" w:cs="Trebuchet MS"/>
          <w:sz w:val="32"/>
        </w:rPr>
        <w:lastRenderedPageBreak/>
        <w:t>Desenvolvimento</w:t>
      </w:r>
    </w:p>
    <w:p w:rsidR="00351C85" w:rsidRDefault="00351C85"/>
    <w:p w:rsidR="00351C85" w:rsidRDefault="00B23853">
      <w:pPr>
        <w:ind w:firstLine="720"/>
        <w:jc w:val="both"/>
      </w:pPr>
      <w:r>
        <w:t xml:space="preserve">O desenvolvimento do projecto foi realizado em ambiente Windows, com a ajuda do IDE </w:t>
      </w:r>
      <w:r w:rsidR="00F9644E">
        <w:t>Netbeans</w:t>
      </w:r>
      <w:r>
        <w:t xml:space="preserve"> com recurso a linguagem Java, como já foi referido, usamos a API do </w:t>
      </w:r>
      <w:r w:rsidR="00F9644E">
        <w:t>Neuroph</w:t>
      </w:r>
      <w:r>
        <w:t>, facilitando assim a</w:t>
      </w:r>
      <w:r w:rsidR="000D2547">
        <w:t xml:space="preserve"> criação e uso de redes neuronais</w:t>
      </w:r>
      <w:r>
        <w:t>.</w:t>
      </w:r>
    </w:p>
    <w:p w:rsidR="00351C85" w:rsidRDefault="00B23853">
      <w:pPr>
        <w:ind w:firstLine="720"/>
        <w:jc w:val="both"/>
      </w:pPr>
      <w:r>
        <w:t>A aplicação encontra-se dividida em</w:t>
      </w:r>
      <w:r w:rsidR="00F9644E">
        <w:t xml:space="preserve"> </w:t>
      </w:r>
      <w:r w:rsidR="00F26C31">
        <w:t>3 módulos principais: interface de linha de comandos (CLI), lógica (logic), leitura de dados de ficheiros (cvsFileIO)</w:t>
      </w:r>
      <w:r w:rsidR="00295182">
        <w:t>.</w:t>
      </w:r>
    </w:p>
    <w:p w:rsidR="00295182" w:rsidRDefault="00295182">
      <w:pPr>
        <w:ind w:firstLine="720"/>
        <w:jc w:val="both"/>
      </w:pPr>
    </w:p>
    <w:p w:rsidR="000D2547" w:rsidRDefault="000D2547">
      <w:pPr>
        <w:ind w:firstLine="720"/>
        <w:jc w:val="both"/>
      </w:pPr>
    </w:p>
    <w:p w:rsidR="00572FE6" w:rsidRDefault="00572FE6" w:rsidP="00572FE6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1657581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File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82" w:rsidRPr="00572FE6" w:rsidRDefault="00295182" w:rsidP="00572FE6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51C85" w:rsidRDefault="00572FE6" w:rsidP="00572FE6">
      <w:pPr>
        <w:ind w:firstLine="720"/>
        <w:jc w:val="center"/>
        <w:rPr>
          <w:rFonts w:eastAsia="Times New Roman"/>
          <w:szCs w:val="22"/>
        </w:rPr>
      </w:pPr>
      <w:r w:rsidRPr="00295182">
        <w:rPr>
          <w:rFonts w:eastAsia="Times New Roman"/>
          <w:szCs w:val="22"/>
        </w:rPr>
        <w:t xml:space="preserve">Fig 1 - </w:t>
      </w:r>
      <w:r w:rsidR="00295182" w:rsidRPr="00295182">
        <w:rPr>
          <w:rFonts w:eastAsia="Times New Roman"/>
          <w:szCs w:val="22"/>
        </w:rPr>
        <w:t>Diagrama de Classes do pacote cvsFileIO</w:t>
      </w:r>
    </w:p>
    <w:p w:rsidR="00295182" w:rsidRDefault="00295182" w:rsidP="00572FE6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572FE6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572FE6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572FE6">
      <w:pPr>
        <w:ind w:firstLine="720"/>
        <w:jc w:val="center"/>
        <w:rPr>
          <w:rFonts w:eastAsia="Times New Roman"/>
          <w:szCs w:val="22"/>
        </w:rPr>
      </w:pPr>
      <w:r>
        <w:rPr>
          <w:rFonts w:eastAsia="Times New Roman"/>
          <w:noProof/>
          <w:szCs w:val="22"/>
        </w:rPr>
        <w:drawing>
          <wp:inline distT="0" distB="0" distL="0" distR="0">
            <wp:extent cx="2343477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al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82" w:rsidRDefault="00295182" w:rsidP="00572FE6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  <w:r>
        <w:rPr>
          <w:rFonts w:eastAsia="Times New Roman"/>
          <w:szCs w:val="22"/>
        </w:rPr>
        <w:t>Fig 2</w:t>
      </w:r>
      <w:r w:rsidRPr="00295182">
        <w:rPr>
          <w:rFonts w:eastAsia="Times New Roman"/>
          <w:szCs w:val="22"/>
        </w:rPr>
        <w:t xml:space="preserve"> - Diagrama de Classes do pacote</w:t>
      </w:r>
      <w:r>
        <w:rPr>
          <w:rFonts w:eastAsia="Times New Roman"/>
          <w:szCs w:val="22"/>
        </w:rPr>
        <w:t xml:space="preserve"> logic</w:t>
      </w: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  <w:r>
        <w:rPr>
          <w:rFonts w:eastAsia="Times New Roman"/>
          <w:noProof/>
          <w:szCs w:val="22"/>
        </w:rPr>
        <w:lastRenderedPageBreak/>
        <w:drawing>
          <wp:inline distT="0" distB="0" distL="0" distR="0">
            <wp:extent cx="1762371" cy="2210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  <w:r>
        <w:rPr>
          <w:rFonts w:eastAsia="Times New Roman"/>
          <w:szCs w:val="22"/>
        </w:rPr>
        <w:t>Fig 3</w:t>
      </w:r>
      <w:r w:rsidRPr="00295182">
        <w:rPr>
          <w:rFonts w:eastAsia="Times New Roman"/>
          <w:szCs w:val="22"/>
        </w:rPr>
        <w:t xml:space="preserve"> - Diagrama de Classes do pacote </w:t>
      </w:r>
      <w:r>
        <w:rPr>
          <w:rFonts w:eastAsia="Times New Roman"/>
          <w:szCs w:val="22"/>
        </w:rPr>
        <w:t>cli</w:t>
      </w:r>
    </w:p>
    <w:p w:rsidR="00295182" w:rsidRDefault="00295182" w:rsidP="00295182">
      <w:pPr>
        <w:ind w:firstLine="720"/>
        <w:jc w:val="center"/>
        <w:rPr>
          <w:rFonts w:eastAsia="Times New Roman"/>
          <w:szCs w:val="22"/>
        </w:rPr>
      </w:pPr>
    </w:p>
    <w:p w:rsidR="00295182" w:rsidRDefault="00295182" w:rsidP="00AB28CE"/>
    <w:p w:rsidR="00351C85" w:rsidRDefault="00351C85">
      <w:pPr>
        <w:ind w:firstLine="720"/>
      </w:pPr>
    </w:p>
    <w:p w:rsidR="00351C85" w:rsidRPr="00D5692F" w:rsidRDefault="00B23853" w:rsidP="00F9644E">
      <w:pPr>
        <w:ind w:firstLine="720"/>
        <w:jc w:val="both"/>
      </w:pPr>
      <w:r>
        <w:t xml:space="preserve">É de </w:t>
      </w:r>
      <w:r w:rsidR="00950939">
        <w:t>referir</w:t>
      </w:r>
      <w:r>
        <w:t xml:space="preserve"> que a aplicação está construída de modo a permitir guardar a </w:t>
      </w:r>
      <w:r w:rsidR="00F9644E">
        <w:t>rede neuronal treinada</w:t>
      </w:r>
      <w:r>
        <w:t xml:space="preserve">, o utilizador poderá sair da aplicação e, quando voltar, carregar a sua </w:t>
      </w:r>
      <w:r w:rsidR="00F9644E">
        <w:t>rede</w:t>
      </w:r>
      <w:r>
        <w:t xml:space="preserve"> e assim continuar o trabalho sem voltar a alterar as opções e a </w:t>
      </w:r>
      <w:r w:rsidR="00745DEF">
        <w:t>treinar a rede com o</w:t>
      </w:r>
      <w:r>
        <w:t xml:space="preserve"> </w:t>
      </w:r>
      <w:r>
        <w:rPr>
          <w:i/>
        </w:rPr>
        <w:t>dataset</w:t>
      </w:r>
      <w:r>
        <w:t>.</w:t>
      </w:r>
      <w:r w:rsidR="002915C6">
        <w:t xml:space="preserve"> Durante a esta fase, foi também necessário normalizar os valores usados no </w:t>
      </w:r>
      <w:r w:rsidR="002915C6">
        <w:rPr>
          <w:i/>
        </w:rPr>
        <w:t xml:space="preserve">dataset </w:t>
      </w:r>
      <w:r w:rsidR="002915C6">
        <w:t>entre 0 e 1</w:t>
      </w:r>
      <w:r w:rsidR="00822970">
        <w:t>, pois usamos o SIGMOID como transfer function</w:t>
      </w:r>
      <w:r w:rsidR="00E437C8">
        <w:t xml:space="preserve"> e os valores que estavam a ser obtidos não eram </w:t>
      </w:r>
      <w:r w:rsidR="00E52BA8">
        <w:t>próximos dos esperados</w:t>
      </w:r>
      <w:r w:rsidR="00822970">
        <w:t>.</w:t>
      </w:r>
      <w:r w:rsidR="002915C6">
        <w:t xml:space="preserve"> </w:t>
      </w:r>
      <w:r w:rsidR="00822970">
        <w:t xml:space="preserve">0 e 1 são também os </w:t>
      </w:r>
      <w:r w:rsidR="002915C6">
        <w:t xml:space="preserve">valores esperados do nosso </w:t>
      </w:r>
      <w:r w:rsidR="002915C6">
        <w:rPr>
          <w:i/>
        </w:rPr>
        <w:t xml:space="preserve">dataset </w:t>
      </w:r>
      <w:r w:rsidR="002915C6">
        <w:t>(1 se for biodegradável, 0 se não o for).</w:t>
      </w:r>
      <w:r w:rsidR="00D5692F">
        <w:t xml:space="preserve"> A nossa aplicação usa 70% do </w:t>
      </w:r>
      <w:r w:rsidR="00D5692F" w:rsidRPr="00D5692F">
        <w:rPr>
          <w:i/>
        </w:rPr>
        <w:t>dataset</w:t>
      </w:r>
      <w:r w:rsidR="00D5692F">
        <w:rPr>
          <w:i/>
        </w:rPr>
        <w:t xml:space="preserve"> </w:t>
      </w:r>
      <w:r w:rsidR="00D5692F">
        <w:t>para treino e 30% para testes.</w:t>
      </w:r>
    </w:p>
    <w:p w:rsidR="00351C85" w:rsidRDefault="00351C85">
      <w:pPr>
        <w:ind w:firstLine="720"/>
      </w:pPr>
    </w:p>
    <w:p w:rsidR="00351C85" w:rsidRDefault="00351C85">
      <w:pPr>
        <w:ind w:firstLine="720"/>
      </w:pPr>
    </w:p>
    <w:p w:rsidR="00351C85" w:rsidRDefault="00351C85">
      <w:pPr>
        <w:ind w:firstLine="720"/>
      </w:pPr>
    </w:p>
    <w:p w:rsidR="00351C85" w:rsidRDefault="00351C85">
      <w:pPr>
        <w:ind w:firstLine="720"/>
      </w:pPr>
    </w:p>
    <w:p w:rsidR="00351C85" w:rsidRDefault="00351C85">
      <w:pPr>
        <w:ind w:firstLine="720"/>
      </w:pPr>
    </w:p>
    <w:p w:rsidR="00351C85" w:rsidRDefault="00351C85">
      <w:pPr>
        <w:ind w:firstLine="720"/>
      </w:pPr>
    </w:p>
    <w:p w:rsidR="00351C85" w:rsidRDefault="00351C85"/>
    <w:p w:rsidR="00351C85" w:rsidRDefault="00B23853">
      <w:r>
        <w:br w:type="page"/>
      </w:r>
    </w:p>
    <w:p w:rsidR="00351C85" w:rsidRDefault="00B23853">
      <w:r>
        <w:rPr>
          <w:rFonts w:ascii="Trebuchet MS" w:eastAsia="Trebuchet MS" w:hAnsi="Trebuchet MS" w:cs="Trebuchet MS"/>
          <w:sz w:val="32"/>
        </w:rPr>
        <w:lastRenderedPageBreak/>
        <w:t>Experiências</w:t>
      </w:r>
    </w:p>
    <w:p w:rsidR="00DC4F27" w:rsidRDefault="00DC4F27" w:rsidP="00DC4F27"/>
    <w:p w:rsidR="00DC4F27" w:rsidRDefault="00DC4F27" w:rsidP="00DC4F27">
      <w:pPr>
        <w:ind w:firstLine="720"/>
      </w:pPr>
      <w:r>
        <w:t>Nesta experiência iremos tentar determinar disparidades de sucesso entre o uso de um número de nós diferentes</w:t>
      </w:r>
      <w:r w:rsidR="00D021C2">
        <w:t xml:space="preserve"> na camada intermédia, de modo a tentar determinar o número ideal de nós para minimizar o erro na rede.</w:t>
      </w:r>
    </w:p>
    <w:p w:rsidR="008478F4" w:rsidRDefault="008478F4" w:rsidP="00DC4F27">
      <w:pPr>
        <w:ind w:firstLine="720"/>
      </w:pPr>
    </w:p>
    <w:p w:rsidR="000305A3" w:rsidRDefault="000305A3" w:rsidP="000305A3">
      <w:pPr>
        <w:ind w:left="720"/>
      </w:pPr>
      <w:r>
        <w:t>Rede Neuronal 1</w:t>
      </w:r>
    </w:p>
    <w:p w:rsidR="000305A3" w:rsidRDefault="000305A3" w:rsidP="000305A3">
      <w:pPr>
        <w:ind w:left="720"/>
      </w:pP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Número de nós de Entrada: 41</w:t>
      </w: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Número de nós da camada intermédia: 150</w:t>
      </w: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Número de nós de saída: 1</w:t>
      </w: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Max Error: 5%</w:t>
      </w: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Learning Rate: 0,5</w:t>
      </w:r>
    </w:p>
    <w:p w:rsidR="000305A3" w:rsidRDefault="000305A3" w:rsidP="000305A3">
      <w:pPr>
        <w:pStyle w:val="ListParagraph"/>
        <w:numPr>
          <w:ilvl w:val="0"/>
          <w:numId w:val="8"/>
        </w:numPr>
      </w:pPr>
      <w:r>
        <w:t>Erro da Rede: 4,858%</w:t>
      </w:r>
    </w:p>
    <w:p w:rsidR="000305A3" w:rsidRDefault="000305A3" w:rsidP="00DC4F27">
      <w:pPr>
        <w:ind w:firstLine="720"/>
      </w:pPr>
    </w:p>
    <w:p w:rsidR="008478F4" w:rsidRDefault="000305A3" w:rsidP="00DC4F27">
      <w:pPr>
        <w:ind w:firstLine="720"/>
      </w:pPr>
      <w:r>
        <w:t>Rede Neuronal 2</w:t>
      </w:r>
    </w:p>
    <w:p w:rsidR="008478F4" w:rsidRDefault="008478F4" w:rsidP="00DC4F27">
      <w:pPr>
        <w:ind w:firstLine="720"/>
      </w:pP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Número de nós de Entrada: 41</w:t>
      </w: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Número de nós da camada intermédia: 100</w:t>
      </w: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Número de nós de saída: 1</w:t>
      </w: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Max Error: 5%</w:t>
      </w: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Learning Rate: 0,5</w:t>
      </w:r>
    </w:p>
    <w:p w:rsidR="008478F4" w:rsidRDefault="008478F4" w:rsidP="008478F4">
      <w:pPr>
        <w:pStyle w:val="ListParagraph"/>
        <w:numPr>
          <w:ilvl w:val="0"/>
          <w:numId w:val="6"/>
        </w:numPr>
      </w:pPr>
      <w:r>
        <w:t>Erro da Rede: 4,773%</w:t>
      </w:r>
    </w:p>
    <w:p w:rsidR="005F39E3" w:rsidRDefault="005F39E3" w:rsidP="005F39E3">
      <w:pPr>
        <w:pStyle w:val="ListParagraph"/>
        <w:ind w:left="1440"/>
      </w:pPr>
    </w:p>
    <w:p w:rsidR="005F39E3" w:rsidRDefault="005F39E3" w:rsidP="005F39E3">
      <w:pPr>
        <w:ind w:firstLine="720"/>
      </w:pPr>
      <w:r>
        <w:t>Rede Neuronal 3</w:t>
      </w:r>
    </w:p>
    <w:p w:rsidR="005F39E3" w:rsidRDefault="005F39E3" w:rsidP="005F39E3">
      <w:pPr>
        <w:ind w:firstLine="720"/>
      </w:pP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Número de nós de Entrada: 41</w:t>
      </w: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Número de nós da camada intermédia: 80</w:t>
      </w: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Número de nós de saída: 1</w:t>
      </w: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Max Error: 5%</w:t>
      </w: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Learning Rate: 0,5</w:t>
      </w:r>
    </w:p>
    <w:p w:rsidR="005F39E3" w:rsidRDefault="005F39E3" w:rsidP="005F39E3">
      <w:pPr>
        <w:pStyle w:val="ListParagraph"/>
        <w:numPr>
          <w:ilvl w:val="0"/>
          <w:numId w:val="6"/>
        </w:numPr>
      </w:pPr>
      <w:r>
        <w:t>Erro da Rede: 4,767%</w:t>
      </w:r>
    </w:p>
    <w:p w:rsidR="008478F4" w:rsidRDefault="008478F4" w:rsidP="008478F4"/>
    <w:p w:rsidR="008478F4" w:rsidRDefault="005F39E3" w:rsidP="008478F4">
      <w:pPr>
        <w:ind w:left="720"/>
      </w:pPr>
      <w:r>
        <w:t>Rede Neuronal 4</w:t>
      </w:r>
    </w:p>
    <w:p w:rsidR="008478F4" w:rsidRDefault="008478F4" w:rsidP="008478F4">
      <w:pPr>
        <w:ind w:left="720"/>
      </w:pP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>Número de nós de Entrada: 41</w:t>
      </w: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 xml:space="preserve">Número de nós da camada intermédia: </w:t>
      </w:r>
      <w:r w:rsidR="00532B84">
        <w:t>50</w:t>
      </w: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>Número de nós de saída: 1</w:t>
      </w: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>Max Error: 5%</w:t>
      </w: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>Learning Rate: 0,5</w:t>
      </w:r>
    </w:p>
    <w:p w:rsidR="008478F4" w:rsidRDefault="008478F4" w:rsidP="008478F4">
      <w:pPr>
        <w:pStyle w:val="ListParagraph"/>
        <w:numPr>
          <w:ilvl w:val="0"/>
          <w:numId w:val="8"/>
        </w:numPr>
      </w:pPr>
      <w:r>
        <w:t xml:space="preserve">Erro da Rede: </w:t>
      </w:r>
      <w:r w:rsidR="00532B84">
        <w:t>4,977%</w:t>
      </w:r>
    </w:p>
    <w:p w:rsidR="00532B84" w:rsidRDefault="00532B84" w:rsidP="00532B84"/>
    <w:p w:rsidR="00532B84" w:rsidRDefault="005F39E3" w:rsidP="00532B84">
      <w:pPr>
        <w:ind w:left="720"/>
      </w:pPr>
      <w:r>
        <w:lastRenderedPageBreak/>
        <w:t>Rede Neuronal 5</w:t>
      </w:r>
    </w:p>
    <w:p w:rsidR="00532B84" w:rsidRDefault="00532B84" w:rsidP="00532B84">
      <w:pPr>
        <w:ind w:left="720"/>
      </w:pP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Número de nós de Entrada: 41</w:t>
      </w: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Número de nós da camada intermédia: 10</w:t>
      </w: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Número de nós de saída: 1</w:t>
      </w: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Max Error: 5%</w:t>
      </w: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Learning Rate: 0,5</w:t>
      </w:r>
    </w:p>
    <w:p w:rsidR="00532B84" w:rsidRDefault="00532B84" w:rsidP="00532B84">
      <w:pPr>
        <w:pStyle w:val="ListParagraph"/>
        <w:numPr>
          <w:ilvl w:val="0"/>
          <w:numId w:val="8"/>
        </w:numPr>
      </w:pPr>
      <w:r>
        <w:t>Erro da Rede: 4,995%</w:t>
      </w:r>
    </w:p>
    <w:p w:rsidR="00D95063" w:rsidRDefault="00D95063" w:rsidP="00D95063"/>
    <w:p w:rsidR="00D95063" w:rsidRDefault="00D95063" w:rsidP="00D95063">
      <w:pPr>
        <w:ind w:firstLine="720"/>
      </w:pPr>
      <w:r>
        <w:t>Com os valores obtidos criou-se um gráfico de regressão linear que aproxima os valores obtidos de uma função, sendo visível que o número de neurónios da rede intermédia será perto de 90 para um erro mínimo de aproximadamente 4,75%.</w:t>
      </w:r>
    </w:p>
    <w:p w:rsidR="00D95063" w:rsidRDefault="00D95063" w:rsidP="00D95063"/>
    <w:p w:rsidR="00D95063" w:rsidRDefault="00D95063" w:rsidP="00D95063"/>
    <w:p w:rsidR="00D95063" w:rsidRDefault="00D95063" w:rsidP="00D95063">
      <w:pPr>
        <w:jc w:val="center"/>
      </w:pPr>
      <w:r>
        <w:rPr>
          <w:noProof/>
        </w:rPr>
        <w:drawing>
          <wp:inline distT="0" distB="0" distL="0" distR="0" wp14:anchorId="3CDD3DBE" wp14:editId="3DDB61CD">
            <wp:extent cx="5510213" cy="3405188"/>
            <wp:effectExtent l="0" t="0" r="1460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305A3" w:rsidRDefault="000305A3" w:rsidP="000305A3">
      <w:pPr>
        <w:pStyle w:val="ListParagraph"/>
        <w:ind w:left="1440"/>
      </w:pPr>
    </w:p>
    <w:p w:rsidR="00D95063" w:rsidRDefault="00D95063" w:rsidP="00D95063">
      <w:pPr>
        <w:jc w:val="center"/>
        <w:rPr>
          <w:rFonts w:eastAsia="Times New Roman"/>
          <w:szCs w:val="22"/>
        </w:rPr>
      </w:pPr>
      <w:r>
        <w:rPr>
          <w:rFonts w:eastAsia="Times New Roman"/>
          <w:szCs w:val="22"/>
        </w:rPr>
        <w:t>Fig 4</w:t>
      </w:r>
      <w:r w:rsidRPr="00295182">
        <w:rPr>
          <w:rFonts w:eastAsia="Times New Roman"/>
          <w:szCs w:val="22"/>
        </w:rPr>
        <w:t xml:space="preserve"> </w:t>
      </w:r>
      <w:r>
        <w:rPr>
          <w:rFonts w:eastAsia="Times New Roman"/>
          <w:szCs w:val="22"/>
        </w:rPr>
        <w:t>–</w:t>
      </w:r>
      <w:r w:rsidRPr="00295182">
        <w:rPr>
          <w:rFonts w:eastAsia="Times New Roman"/>
          <w:szCs w:val="22"/>
        </w:rPr>
        <w:t xml:space="preserve"> </w:t>
      </w:r>
      <w:r>
        <w:rPr>
          <w:rFonts w:eastAsia="Times New Roman"/>
          <w:szCs w:val="22"/>
        </w:rPr>
        <w:t>Gráfico de percentagem de erro da rede e número de nós da camada intermédia</w:t>
      </w:r>
    </w:p>
    <w:p w:rsidR="00532B84" w:rsidRDefault="00532B84" w:rsidP="00532B84">
      <w:pPr>
        <w:ind w:left="720"/>
      </w:pPr>
    </w:p>
    <w:p w:rsidR="008478F4" w:rsidRDefault="008478F4" w:rsidP="008478F4"/>
    <w:p w:rsidR="008478F4" w:rsidRDefault="008478F4" w:rsidP="008478F4">
      <w:pPr>
        <w:ind w:left="720"/>
      </w:pPr>
    </w:p>
    <w:p w:rsidR="00351C85" w:rsidRDefault="00351C85">
      <w:pPr>
        <w:jc w:val="center"/>
      </w:pPr>
    </w:p>
    <w:p w:rsidR="00351C85" w:rsidRDefault="00B23853">
      <w:r>
        <w:rPr>
          <w:rFonts w:ascii="Trebuchet MS" w:eastAsia="Trebuchet MS" w:hAnsi="Trebuchet MS" w:cs="Trebuchet MS"/>
          <w:sz w:val="28"/>
        </w:rPr>
        <w:br/>
      </w:r>
    </w:p>
    <w:p w:rsidR="00351C85" w:rsidRDefault="00351C85"/>
    <w:p w:rsidR="00F9644E" w:rsidRDefault="00F9644E">
      <w:pPr>
        <w:rPr>
          <w:rFonts w:ascii="Trebuchet MS" w:eastAsia="Trebuchet MS" w:hAnsi="Trebuchet MS" w:cs="Trebuchet MS"/>
          <w:sz w:val="32"/>
        </w:rPr>
      </w:pPr>
    </w:p>
    <w:p w:rsidR="00351C85" w:rsidRDefault="00B23853">
      <w:r>
        <w:rPr>
          <w:rFonts w:ascii="Trebuchet MS" w:eastAsia="Trebuchet MS" w:hAnsi="Trebuchet MS" w:cs="Trebuchet MS"/>
          <w:sz w:val="32"/>
        </w:rPr>
        <w:lastRenderedPageBreak/>
        <w:t>Conclusões</w:t>
      </w:r>
    </w:p>
    <w:p w:rsidR="00351C85" w:rsidRDefault="00351C85"/>
    <w:p w:rsidR="00351C85" w:rsidRPr="008F70B1" w:rsidRDefault="00B23853" w:rsidP="00F9644E">
      <w:pPr>
        <w:ind w:firstLine="720"/>
        <w:jc w:val="both"/>
      </w:pPr>
      <w:r>
        <w:t>Dados os resultados das experiências efectuadas, podemos concluir que</w:t>
      </w:r>
      <w:r w:rsidR="00F9644E">
        <w:t xml:space="preserve"> </w:t>
      </w:r>
      <w:r w:rsidR="008023FD">
        <w:t>existe um valor para o qual o número de nós da camada intermédia tende que consegue minimizar o erro total da rede</w:t>
      </w:r>
      <w:r w:rsidR="00F9644E">
        <w:t>.</w:t>
      </w:r>
      <w:r w:rsidR="008023FD">
        <w:t xml:space="preserve"> Podemos dizer com segurança que esse valor se encontra algures entre os 50 e os 100 nós, podendo ver também que para </w:t>
      </w:r>
      <w:r w:rsidR="00D95063">
        <w:t>o gráfico gerado, aproximadamente 9</w:t>
      </w:r>
      <w:r w:rsidR="008023FD">
        <w:t>0 nós foi o número de nós que para as mesmas condições nos obteve um erro total da rede menor.</w:t>
      </w:r>
      <w:r w:rsidR="008F70B1">
        <w:t xml:space="preserve"> Concluindo, a rede neuronal ideal varia de </w:t>
      </w:r>
      <w:r w:rsidR="008F70B1">
        <w:rPr>
          <w:i/>
        </w:rPr>
        <w:t xml:space="preserve">dataset </w:t>
      </w:r>
      <w:r w:rsidR="008F70B1">
        <w:t xml:space="preserve">para </w:t>
      </w:r>
      <w:r w:rsidR="008F70B1">
        <w:rPr>
          <w:i/>
        </w:rPr>
        <w:t xml:space="preserve">dataset </w:t>
      </w:r>
      <w:r w:rsidR="008F70B1">
        <w:t>e neste caso em específic</w:t>
      </w:r>
      <w:r w:rsidR="00D95063">
        <w:t>o, seria uma rede que rondasse 9</w:t>
      </w:r>
      <w:r w:rsidR="008F70B1">
        <w:t>0 nós na camada intermédia.</w:t>
      </w:r>
      <w:bookmarkStart w:id="5" w:name="_GoBack"/>
      <w:bookmarkEnd w:id="5"/>
    </w:p>
    <w:p w:rsidR="00351C85" w:rsidRDefault="00B23853" w:rsidP="001641A9">
      <w:r>
        <w:br w:type="page"/>
      </w:r>
    </w:p>
    <w:p w:rsidR="00351C85" w:rsidRDefault="00B23853">
      <w:r>
        <w:rPr>
          <w:rFonts w:ascii="Trebuchet MS" w:eastAsia="Trebuchet MS" w:hAnsi="Trebuchet MS" w:cs="Trebuchet MS"/>
          <w:sz w:val="32"/>
        </w:rPr>
        <w:lastRenderedPageBreak/>
        <w:t>Recursos</w:t>
      </w:r>
    </w:p>
    <w:p w:rsidR="00351C85" w:rsidRDefault="00B23853">
      <w:pPr>
        <w:pStyle w:val="Heading1"/>
        <w:contextualSpacing w:val="0"/>
      </w:pPr>
      <w:bookmarkStart w:id="6" w:name="h.6bagv21gwan" w:colFirst="0" w:colLast="0"/>
      <w:bookmarkEnd w:id="6"/>
      <w:r>
        <w:rPr>
          <w:sz w:val="24"/>
        </w:rPr>
        <w:t>Blbilografia</w:t>
      </w:r>
      <w:r>
        <w:rPr>
          <w:sz w:val="22"/>
        </w:rPr>
        <w:t>:</w:t>
      </w:r>
    </w:p>
    <w:p w:rsidR="00351C85" w:rsidRDefault="00D95063">
      <w:hyperlink r:id="rId11" w:history="1">
        <w:r w:rsidR="00F9644E" w:rsidRPr="00EE7652">
          <w:rPr>
            <w:rStyle w:val="Hyperlink"/>
          </w:rPr>
          <w:t>http://archive.ics.uci.edu/ml/datasets/QSAR+biodegradation</w:t>
        </w:r>
      </w:hyperlink>
    </w:p>
    <w:p w:rsidR="00F9644E" w:rsidRDefault="00D95063">
      <w:hyperlink r:id="rId12" w:history="1">
        <w:r w:rsidR="00F9644E" w:rsidRPr="00EE7652">
          <w:rPr>
            <w:rStyle w:val="Hyperlink"/>
          </w:rPr>
          <w:t>http://en.wikipedia.org/wiki/Backpropagation</w:t>
        </w:r>
      </w:hyperlink>
    </w:p>
    <w:p w:rsidR="00F9644E" w:rsidRDefault="00D95063">
      <w:hyperlink r:id="rId13" w:history="1">
        <w:r w:rsidR="00F9644E" w:rsidRPr="00EE7652">
          <w:rPr>
            <w:rStyle w:val="Hyperlink"/>
          </w:rPr>
          <w:t>http://en.wikipedia.org/wiki/Artificial_neural_network</w:t>
        </w:r>
      </w:hyperlink>
    </w:p>
    <w:p w:rsidR="00F9644E" w:rsidRDefault="00D95063">
      <w:hyperlink r:id="rId14" w:history="1">
        <w:r w:rsidR="00F9644E" w:rsidRPr="00EE7652">
          <w:rPr>
            <w:rStyle w:val="Hyperlink"/>
          </w:rPr>
          <w:t>http://neuroph.sourceforge.net/documentation.html</w:t>
        </w:r>
      </w:hyperlink>
    </w:p>
    <w:p w:rsidR="00F9644E" w:rsidRDefault="00F9644E"/>
    <w:p w:rsidR="00351C85" w:rsidRPr="00880479" w:rsidRDefault="00B23853">
      <w:pPr>
        <w:rPr>
          <w:lang w:val="en-US"/>
        </w:rPr>
      </w:pPr>
      <w:r w:rsidRPr="00880479">
        <w:rPr>
          <w:sz w:val="24"/>
          <w:lang w:val="en-US"/>
        </w:rPr>
        <w:t>Software</w:t>
      </w:r>
      <w:r w:rsidRPr="00880479">
        <w:rPr>
          <w:lang w:val="en-US"/>
        </w:rPr>
        <w:t>:</w:t>
      </w:r>
    </w:p>
    <w:p w:rsidR="00351C85" w:rsidRPr="00880479" w:rsidRDefault="00F9644E">
      <w:p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</w:p>
    <w:p w:rsidR="00351C85" w:rsidRDefault="00B23853">
      <w:pPr>
        <w:rPr>
          <w:lang w:val="en-US"/>
        </w:rPr>
      </w:pPr>
      <w:proofErr w:type="spellStart"/>
      <w:r w:rsidRPr="00880479">
        <w:rPr>
          <w:lang w:val="en-US"/>
        </w:rPr>
        <w:t>N</w:t>
      </w:r>
      <w:r w:rsidR="00F9644E">
        <w:rPr>
          <w:lang w:val="en-US"/>
        </w:rPr>
        <w:t>europhStudio</w:t>
      </w:r>
      <w:proofErr w:type="spellEnd"/>
    </w:p>
    <w:p w:rsidR="006D58DC" w:rsidRPr="00880479" w:rsidRDefault="006D58DC">
      <w:pPr>
        <w:rPr>
          <w:lang w:val="en-US"/>
        </w:rPr>
      </w:pPr>
      <w:r>
        <w:rPr>
          <w:lang w:val="en-US"/>
        </w:rPr>
        <w:t>Excel</w:t>
      </w:r>
    </w:p>
    <w:sectPr w:rsidR="006D58DC" w:rsidRPr="00880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18E"/>
    <w:multiLevelType w:val="hybridMultilevel"/>
    <w:tmpl w:val="2E76E9B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8340AB"/>
    <w:multiLevelType w:val="multilevel"/>
    <w:tmpl w:val="231EB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F4B000A"/>
    <w:multiLevelType w:val="multilevel"/>
    <w:tmpl w:val="4B6E44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31974C3"/>
    <w:multiLevelType w:val="hybridMultilevel"/>
    <w:tmpl w:val="74CE985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7E644E"/>
    <w:multiLevelType w:val="hybridMultilevel"/>
    <w:tmpl w:val="803058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2B1F70"/>
    <w:multiLevelType w:val="multilevel"/>
    <w:tmpl w:val="9AD67B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90E3B53"/>
    <w:multiLevelType w:val="multilevel"/>
    <w:tmpl w:val="644408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6E4E0638"/>
    <w:multiLevelType w:val="multilevel"/>
    <w:tmpl w:val="82B6E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1C85"/>
    <w:rsid w:val="000305A3"/>
    <w:rsid w:val="000611B5"/>
    <w:rsid w:val="000A02DE"/>
    <w:rsid w:val="000D2547"/>
    <w:rsid w:val="001641A9"/>
    <w:rsid w:val="002915C6"/>
    <w:rsid w:val="00295182"/>
    <w:rsid w:val="00351C85"/>
    <w:rsid w:val="00532B84"/>
    <w:rsid w:val="00572FE6"/>
    <w:rsid w:val="005F39E3"/>
    <w:rsid w:val="006D58DC"/>
    <w:rsid w:val="00745DEF"/>
    <w:rsid w:val="00780D5F"/>
    <w:rsid w:val="008023FD"/>
    <w:rsid w:val="00822970"/>
    <w:rsid w:val="008478F4"/>
    <w:rsid w:val="00880479"/>
    <w:rsid w:val="008F70B1"/>
    <w:rsid w:val="00950939"/>
    <w:rsid w:val="00AB28CE"/>
    <w:rsid w:val="00B23853"/>
    <w:rsid w:val="00B81D2E"/>
    <w:rsid w:val="00CB42FD"/>
    <w:rsid w:val="00D021C2"/>
    <w:rsid w:val="00D5692F"/>
    <w:rsid w:val="00D95063"/>
    <w:rsid w:val="00DC4F27"/>
    <w:rsid w:val="00E437C8"/>
    <w:rsid w:val="00E52BA8"/>
    <w:rsid w:val="00F26C31"/>
    <w:rsid w:val="00F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0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64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0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64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Artificial_neural_networ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Backpropag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rchive.ics.uci.edu/ml/datasets/QSAR+biodegra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neuroph.sourceforge.net/documentation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Sheet1!$A$1:$A$5</c:f>
              <c:numCache>
                <c:formatCode>General</c:formatCode>
                <c:ptCount val="5"/>
                <c:pt idx="0">
                  <c:v>150</c:v>
                </c:pt>
                <c:pt idx="1">
                  <c:v>100</c:v>
                </c:pt>
                <c:pt idx="2">
                  <c:v>80</c:v>
                </c:pt>
                <c:pt idx="3">
                  <c:v>50</c:v>
                </c:pt>
                <c:pt idx="4">
                  <c:v>10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4.8579999999999997</c:v>
                </c:pt>
                <c:pt idx="1">
                  <c:v>4.7729999999999997</c:v>
                </c:pt>
                <c:pt idx="2">
                  <c:v>4.7670000000000003</c:v>
                </c:pt>
                <c:pt idx="3">
                  <c:v>4.9770000000000003</c:v>
                </c:pt>
                <c:pt idx="4">
                  <c:v>4.9950000000000001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3760"/>
        <c:axId val="49895296"/>
      </c:scatterChart>
      <c:valAx>
        <c:axId val="49893760"/>
        <c:scaling>
          <c:orientation val="minMax"/>
          <c:max val="150"/>
          <c:min val="10"/>
        </c:scaling>
        <c:delete val="0"/>
        <c:axPos val="b"/>
        <c:numFmt formatCode="General" sourceLinked="1"/>
        <c:majorTickMark val="out"/>
        <c:minorTickMark val="none"/>
        <c:tickLblPos val="nextTo"/>
        <c:crossAx val="49895296"/>
        <c:crosses val="autoZero"/>
        <c:crossBetween val="midCat"/>
        <c:majorUnit val="10"/>
        <c:minorUnit val="10"/>
      </c:valAx>
      <c:valAx>
        <c:axId val="49895296"/>
        <c:scaling>
          <c:orientation val="minMax"/>
          <c:max val="5.0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893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TaveiraDude</cp:lastModifiedBy>
  <cp:revision>30</cp:revision>
  <dcterms:created xsi:type="dcterms:W3CDTF">2015-05-30T12:18:00Z</dcterms:created>
  <dcterms:modified xsi:type="dcterms:W3CDTF">2015-05-31T15:12:00Z</dcterms:modified>
</cp:coreProperties>
</file>