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 have a few different options. For medium to large dogs, we have the Natura Dental &amp; Weight Management biscuits, and for small to medium dogs, we also have the Royal Canin and the Black Hawk dental options.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Also, to note that the right kind of treats/ chews will do this naturally for dogs with dental issues. Depending on their size, here are a few great options for natural teeth cleaners-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Cow Hooves, smokey venison Chews, pizzle sticks, steer sticks, bully sticks, chicken necks, veal neck bones etc.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For cats, we have the Royal Canin Dental option available.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For both dogs and cats, we also have the DentaShield treats &amp; the Biopet Dental, which both help reduce plaque and tartar.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Let me know if you have any questions; we are happy to help.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