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A7340" w14:textId="6A0FFD85" w:rsidR="002F2F04" w:rsidRDefault="002F2F04">
      <w:r>
        <w:t>Residual Warnings</w:t>
      </w:r>
      <w:r w:rsidR="00853889">
        <w:t>:</w:t>
      </w:r>
      <w:r w:rsidR="00F1115E">
        <w:t xml:space="preserve"> 110.</w:t>
      </w:r>
    </w:p>
    <w:p w14:paraId="18941C85" w14:textId="77777777" w:rsidR="00853889" w:rsidRDefault="00853889">
      <w:r>
        <w:t>See Table Below for More Details.</w:t>
      </w:r>
    </w:p>
    <w:p w14:paraId="5B6698BA" w14:textId="77777777" w:rsidR="00FD7DA3" w:rsidRDefault="00FD7DA3" w:rsidP="00FD7DA3"/>
    <w:p w14:paraId="09FDF9A8" w14:textId="24D7051D" w:rsidR="00752B5F" w:rsidRDefault="00F1115E" w:rsidP="00752B5F">
      <w:pPr>
        <w:rPr>
          <w:i/>
        </w:rPr>
      </w:pPr>
      <w:r>
        <w:rPr>
          <w:b/>
        </w:rPr>
        <w:t>Errors 1</w:t>
      </w:r>
      <w:r w:rsidR="00FD7DA3" w:rsidRPr="0082555F">
        <w:rPr>
          <w:b/>
        </w:rPr>
        <w:t>-</w:t>
      </w:r>
      <w:r>
        <w:rPr>
          <w:b/>
        </w:rPr>
        <w:t>8</w:t>
      </w:r>
      <w:r w:rsidR="00752B5F">
        <w:t xml:space="preserve">: </w:t>
      </w:r>
      <w:r w:rsidR="00752B5F" w:rsidRPr="00752B5F">
        <w:rPr>
          <w:i/>
        </w:rPr>
        <w:t>Synth 8-3917: design EtchaSketch_TOP has port vga[COLOR][#] driven by constant 0</w:t>
      </w:r>
      <w:r w:rsidR="00752B5F">
        <w:rPr>
          <w:i/>
        </w:rPr>
        <w:t>.</w:t>
      </w:r>
    </w:p>
    <w:p w14:paraId="6F5F6397" w14:textId="77777777" w:rsidR="00752B5F" w:rsidRDefault="00752B5F" w:rsidP="00752B5F">
      <w:pPr>
        <w:rPr>
          <w:i/>
        </w:rPr>
      </w:pPr>
    </w:p>
    <w:p w14:paraId="397C9596" w14:textId="4676FAFC" w:rsidR="00752B5F" w:rsidRDefault="00752B5F" w:rsidP="00752B5F">
      <w:r>
        <w:t xml:space="preserve">These errors are due to the fact of how we wired the VGA into </w:t>
      </w:r>
      <w:r w:rsidR="0082555F">
        <w:t>the FPGA board. As we only output an 8-bit RGB and tied some of the LSBs to 0 as there are ports for 12-bit color, this caused this message. Our wiring here is acceptab</w:t>
      </w:r>
      <w:r w:rsidR="00213D03">
        <w:t>le and actually preferred as ignoring these ports would be poor form.</w:t>
      </w:r>
      <w:r w:rsidR="00744D87">
        <w:t xml:space="preserve"> Furthermore, if these ports are ignored by commenting them out of the Constraints file, then the full RGB colors are never fully realized on the screen, resulting in </w:t>
      </w:r>
      <w:r w:rsidR="00BB48E5">
        <w:t xml:space="preserve">off-looking coloring. </w:t>
      </w:r>
    </w:p>
    <w:p w14:paraId="7B836D89" w14:textId="77777777" w:rsidR="00213D03" w:rsidRDefault="00213D03" w:rsidP="00752B5F"/>
    <w:p w14:paraId="7C0E1CFF" w14:textId="77777777" w:rsidR="00213D03" w:rsidRPr="00752B5F" w:rsidRDefault="00213D03" w:rsidP="00752B5F"/>
    <w:p w14:paraId="4C477C6C" w14:textId="35471A9B" w:rsidR="009E3B1D" w:rsidRDefault="00F1115E" w:rsidP="009E3B1D">
      <w:pPr>
        <w:rPr>
          <w:i/>
        </w:rPr>
      </w:pPr>
      <w:r>
        <w:rPr>
          <w:b/>
        </w:rPr>
        <w:t>Error 9</w:t>
      </w:r>
      <w:r w:rsidR="007F6D38">
        <w:rPr>
          <w:b/>
        </w:rPr>
        <w:t>-109</w:t>
      </w:r>
      <w:r w:rsidR="00213D03">
        <w:t xml:space="preserve">: </w:t>
      </w:r>
      <w:r w:rsidR="00213D03" w:rsidRPr="00213D03">
        <w:rPr>
          <w:i/>
        </w:rPr>
        <w:t>Project 1-486</w:t>
      </w:r>
      <w:r w:rsidR="00213D03" w:rsidRPr="00752B5F">
        <w:rPr>
          <w:i/>
        </w:rPr>
        <w:t xml:space="preserve">: </w:t>
      </w:r>
      <w:r w:rsidR="00213D03" w:rsidRPr="00213D03">
        <w:rPr>
          <w:i/>
        </w:rPr>
        <w:t>Could not resolve non-primitive black box ce</w:t>
      </w:r>
      <w:r w:rsidR="00213D03">
        <w:rPr>
          <w:i/>
        </w:rPr>
        <w:t>ll 'BRAM' instantiated as 'mem'</w:t>
      </w:r>
      <w:r w:rsidR="00213D03" w:rsidRPr="00213D03">
        <w:rPr>
          <w:i/>
        </w:rPr>
        <w:t>[O:/ENGS31/final/final.srcs/sources_1/imports/sources_1/imports/new/VGA_Controller_top.vhd:225]</w:t>
      </w:r>
      <w:r w:rsidR="00213D03">
        <w:rPr>
          <w:i/>
        </w:rPr>
        <w:t>.</w:t>
      </w:r>
      <w:r w:rsidR="007F6D38">
        <w:rPr>
          <w:i/>
        </w:rPr>
        <w:t xml:space="preserve"> </w:t>
      </w:r>
      <w:r w:rsidR="007F6D38">
        <w:t xml:space="preserve">And, </w:t>
      </w:r>
      <w:r w:rsidR="009E3B1D" w:rsidRPr="009E3B1D">
        <w:rPr>
          <w:i/>
        </w:rPr>
        <w:t>Synth 8-3331</w:t>
      </w:r>
      <w:r w:rsidR="009E3B1D" w:rsidRPr="00752B5F">
        <w:rPr>
          <w:i/>
        </w:rPr>
        <w:t xml:space="preserve">: </w:t>
      </w:r>
      <w:r w:rsidR="009E3B1D" w:rsidRPr="009E3B1D">
        <w:rPr>
          <w:i/>
        </w:rPr>
        <w:t xml:space="preserve">design blk_mem_gen_mux__parameterized0 has unconnected port </w:t>
      </w:r>
      <w:r w:rsidR="009E3B1D">
        <w:rPr>
          <w:i/>
        </w:rPr>
        <w:t>[name][#</w:t>
      </w:r>
      <w:r w:rsidR="009E3B1D" w:rsidRPr="009E3B1D">
        <w:rPr>
          <w:i/>
        </w:rPr>
        <w:t>]</w:t>
      </w:r>
      <w:r w:rsidR="009E3B1D">
        <w:rPr>
          <w:i/>
        </w:rPr>
        <w:t>.</w:t>
      </w:r>
    </w:p>
    <w:p w14:paraId="6D7D258E" w14:textId="77777777" w:rsidR="009E3B1D" w:rsidRDefault="009E3B1D" w:rsidP="009E3B1D"/>
    <w:p w14:paraId="7516AF1F" w14:textId="77777777" w:rsidR="009E3B1D" w:rsidRDefault="009E3B1D" w:rsidP="009E3B1D">
      <w:r>
        <w:t xml:space="preserve">After discussing with Prof. Luke, these errors resulted from </w:t>
      </w:r>
      <w:r w:rsidR="002348DE">
        <w:t>the fact that BRAMs have many available features and since we didn’t use them all, they were left unconnected. As we do not need these features and the BR</w:t>
      </w:r>
      <w:r w:rsidR="00E7007D">
        <w:t>AM runs fine, we determined with Prof. Luke that these errors would not affect performance of our system.</w:t>
      </w:r>
    </w:p>
    <w:p w14:paraId="02491FE4" w14:textId="77777777" w:rsidR="00E7007D" w:rsidRDefault="00E7007D" w:rsidP="009E3B1D"/>
    <w:p w14:paraId="6EDE2051" w14:textId="69424660" w:rsidR="00853889" w:rsidRDefault="00E7007D" w:rsidP="00E7007D">
      <w:r>
        <w:rPr>
          <w:b/>
        </w:rPr>
        <w:t>Errors 11</w:t>
      </w:r>
      <w:r w:rsidR="007F6D38">
        <w:rPr>
          <w:b/>
        </w:rPr>
        <w:t>0</w:t>
      </w:r>
      <w:r>
        <w:t xml:space="preserve">: </w:t>
      </w:r>
      <w:r w:rsidRPr="00E7007D">
        <w:rPr>
          <w:i/>
        </w:rPr>
        <w:t>DRC 23-20</w:t>
      </w:r>
      <w:r w:rsidRPr="00752B5F">
        <w:rPr>
          <w:i/>
        </w:rPr>
        <w:t xml:space="preserve">: </w:t>
      </w:r>
      <w:r w:rsidR="00425FAA">
        <w:t>See below for description.</w:t>
      </w:r>
    </w:p>
    <w:p w14:paraId="51E56AE2" w14:textId="77777777" w:rsidR="00425FAA" w:rsidRDefault="00425FAA" w:rsidP="00E7007D"/>
    <w:p w14:paraId="2E92CEC2" w14:textId="37E8B280" w:rsidR="00425FAA" w:rsidRDefault="001C6D07" w:rsidP="00E7007D">
      <w:r>
        <w:t>Unr</w:t>
      </w:r>
      <w:r w:rsidR="00553807">
        <w:t xml:space="preserve">esolved: We followed the instructions in the file and added the following lines to the Constraints file. </w:t>
      </w:r>
      <w:r>
        <w:t>This changed into a Critical Warning, but the design still worked. Therefore we deleted back the following lines from the Constraints file.</w:t>
      </w:r>
    </w:p>
    <w:p w14:paraId="6CD814F1" w14:textId="73BF7630" w:rsidR="007E1B53" w:rsidRPr="00953128" w:rsidRDefault="007E1B53" w:rsidP="00E7007D">
      <w:pPr>
        <w:rPr>
          <w:rFonts w:ascii="American Typewriter" w:hAnsi="American Typewriter"/>
        </w:rPr>
      </w:pPr>
    </w:p>
    <w:p w14:paraId="13260DB2" w14:textId="61F70691" w:rsidR="007E1B53" w:rsidRPr="00953128" w:rsidRDefault="007E1B53" w:rsidP="00E7007D">
      <w:pPr>
        <w:rPr>
          <w:rFonts w:ascii="American Typewriter" w:hAnsi="American Typewriter"/>
        </w:rPr>
      </w:pPr>
      <w:r w:rsidRPr="00953128">
        <w:rPr>
          <w:rFonts w:ascii="American Typewriter" w:hAnsi="American Typewriter"/>
          <w:color w:val="7030A0"/>
        </w:rPr>
        <w:t xml:space="preserve">set_property </w:t>
      </w:r>
      <w:r w:rsidRPr="00953128">
        <w:rPr>
          <w:rFonts w:ascii="American Typewriter" w:hAnsi="American Typewriter"/>
        </w:rPr>
        <w:t>CFGBVS GND [</w:t>
      </w:r>
      <w:r w:rsidRPr="00953128">
        <w:rPr>
          <w:rFonts w:ascii="American Typewriter" w:hAnsi="American Typewriter"/>
          <w:color w:val="7030A0"/>
        </w:rPr>
        <w:t>current_design]</w:t>
      </w:r>
    </w:p>
    <w:p w14:paraId="5FD013AE" w14:textId="47648A43" w:rsidR="007E1B53" w:rsidRPr="00953128" w:rsidRDefault="007E1B53" w:rsidP="007E1B53">
      <w:pPr>
        <w:rPr>
          <w:rFonts w:ascii="American Typewriter" w:hAnsi="American Typewriter"/>
        </w:rPr>
      </w:pPr>
      <w:r w:rsidRPr="00953128">
        <w:rPr>
          <w:rFonts w:ascii="American Typewriter" w:hAnsi="American Typewriter"/>
          <w:color w:val="7030A0"/>
        </w:rPr>
        <w:t xml:space="preserve">set_property </w:t>
      </w:r>
      <w:r w:rsidRPr="00953128">
        <w:rPr>
          <w:rFonts w:ascii="American Typewriter" w:hAnsi="American Typewriter"/>
        </w:rPr>
        <w:t>CONFIG_VOLTAGE VCCO</w:t>
      </w:r>
      <w:r w:rsidRPr="00953128">
        <w:rPr>
          <w:rFonts w:ascii="American Typewriter" w:hAnsi="American Typewriter"/>
        </w:rPr>
        <w:t xml:space="preserve"> [</w:t>
      </w:r>
      <w:r w:rsidRPr="00953128">
        <w:rPr>
          <w:rFonts w:ascii="American Typewriter" w:hAnsi="American Typewriter"/>
          <w:color w:val="7030A0"/>
        </w:rPr>
        <w:t>current_design</w:t>
      </w:r>
      <w:r w:rsidRPr="00953128">
        <w:rPr>
          <w:rFonts w:ascii="American Typewriter" w:hAnsi="American Typewriter"/>
        </w:rPr>
        <w:t>]</w:t>
      </w:r>
    </w:p>
    <w:p w14:paraId="5A8AB9A9" w14:textId="77777777" w:rsidR="00853889" w:rsidRDefault="00853889" w:rsidP="00E7007D"/>
    <w:p w14:paraId="17017A83" w14:textId="77777777" w:rsidR="00541A4E" w:rsidRDefault="00853889" w:rsidP="00E7007D">
      <w:bookmarkStart w:id="0" w:name="_GoBack"/>
      <w:bookmarkEnd w:id="0"/>
      <w:r>
        <w:br w:type="column"/>
      </w:r>
    </w:p>
    <w:tbl>
      <w:tblPr>
        <w:tblW w:w="9350" w:type="dxa"/>
        <w:tblLayout w:type="fixed"/>
        <w:tblLook w:val="04A0" w:firstRow="1" w:lastRow="0" w:firstColumn="1" w:lastColumn="0" w:noHBand="0" w:noVBand="1"/>
      </w:tblPr>
      <w:tblGrid>
        <w:gridCol w:w="625"/>
        <w:gridCol w:w="990"/>
        <w:gridCol w:w="7735"/>
      </w:tblGrid>
      <w:tr w:rsidR="00F1115E" w:rsidRPr="00F1115E" w14:paraId="466ACB06" w14:textId="77777777" w:rsidTr="00F1115E">
        <w:trPr>
          <w:trHeight w:val="300"/>
        </w:trPr>
        <w:tc>
          <w:tcPr>
            <w:tcW w:w="625"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14:paraId="749794EB" w14:textId="77777777" w:rsidR="00F1115E" w:rsidRPr="00F1115E" w:rsidRDefault="00F1115E" w:rsidP="00F1115E">
            <w:pPr>
              <w:rPr>
                <w:rFonts w:ascii="Calibri" w:eastAsia="Times New Roman" w:hAnsi="Calibri" w:cs="Times New Roman"/>
                <w:b/>
                <w:bCs/>
                <w:color w:val="000000"/>
                <w:sz w:val="22"/>
                <w:szCs w:val="22"/>
              </w:rPr>
            </w:pPr>
            <w:r w:rsidRPr="00F1115E">
              <w:rPr>
                <w:rFonts w:ascii="Calibri" w:eastAsia="Times New Roman" w:hAnsi="Calibri" w:cs="Times New Roman"/>
                <w:b/>
                <w:bCs/>
                <w:color w:val="000000"/>
                <w:sz w:val="22"/>
                <w:szCs w:val="22"/>
              </w:rPr>
              <w:t>#</w:t>
            </w:r>
          </w:p>
        </w:tc>
        <w:tc>
          <w:tcPr>
            <w:tcW w:w="990" w:type="dxa"/>
            <w:tcBorders>
              <w:top w:val="single" w:sz="4" w:space="0" w:color="A5A5A5"/>
              <w:left w:val="single" w:sz="4" w:space="0" w:color="A5A5A5"/>
              <w:bottom w:val="single" w:sz="8" w:space="0" w:color="A5A5A5"/>
              <w:right w:val="single" w:sz="4" w:space="0" w:color="A5A5A5"/>
            </w:tcBorders>
            <w:shd w:val="clear" w:color="auto" w:fill="auto"/>
            <w:vAlign w:val="bottom"/>
            <w:hideMark/>
          </w:tcPr>
          <w:p w14:paraId="7638EE9C" w14:textId="77777777" w:rsidR="00F1115E" w:rsidRPr="00F1115E" w:rsidRDefault="00F1115E" w:rsidP="00F1115E">
            <w:pPr>
              <w:rPr>
                <w:rFonts w:ascii="Calibri" w:eastAsia="Times New Roman" w:hAnsi="Calibri" w:cs="Times New Roman"/>
                <w:b/>
                <w:bCs/>
                <w:color w:val="000000"/>
                <w:sz w:val="22"/>
                <w:szCs w:val="22"/>
              </w:rPr>
            </w:pPr>
            <w:r w:rsidRPr="00F1115E">
              <w:rPr>
                <w:rFonts w:ascii="Calibri" w:eastAsia="Times New Roman" w:hAnsi="Calibri" w:cs="Times New Roman"/>
                <w:b/>
                <w:bCs/>
                <w:color w:val="000000"/>
                <w:sz w:val="22"/>
                <w:szCs w:val="22"/>
              </w:rPr>
              <w:t>Name</w:t>
            </w:r>
          </w:p>
        </w:tc>
        <w:tc>
          <w:tcPr>
            <w:tcW w:w="7735" w:type="dxa"/>
            <w:tcBorders>
              <w:top w:val="single" w:sz="4" w:space="0" w:color="A5A5A5"/>
              <w:left w:val="single" w:sz="4" w:space="0" w:color="A5A5A5"/>
              <w:bottom w:val="single" w:sz="8" w:space="0" w:color="A5A5A5"/>
              <w:right w:val="single" w:sz="4" w:space="0" w:color="A5A5A5"/>
            </w:tcBorders>
            <w:shd w:val="clear" w:color="auto" w:fill="auto"/>
            <w:vAlign w:val="bottom"/>
            <w:hideMark/>
          </w:tcPr>
          <w:p w14:paraId="0126BE9A" w14:textId="77777777" w:rsidR="00F1115E" w:rsidRPr="00F1115E" w:rsidRDefault="00F1115E" w:rsidP="00F1115E">
            <w:pPr>
              <w:rPr>
                <w:rFonts w:ascii="Calibri" w:eastAsia="Times New Roman" w:hAnsi="Calibri" w:cs="Times New Roman"/>
                <w:b/>
                <w:bCs/>
                <w:color w:val="000000"/>
                <w:sz w:val="22"/>
                <w:szCs w:val="22"/>
              </w:rPr>
            </w:pPr>
            <w:r w:rsidRPr="00F1115E">
              <w:rPr>
                <w:rFonts w:ascii="Calibri" w:eastAsia="Times New Roman" w:hAnsi="Calibri" w:cs="Times New Roman"/>
                <w:b/>
                <w:bCs/>
                <w:color w:val="000000"/>
                <w:sz w:val="22"/>
                <w:szCs w:val="22"/>
              </w:rPr>
              <w:t>Details</w:t>
            </w:r>
          </w:p>
        </w:tc>
      </w:tr>
      <w:tr w:rsidR="00F1115E" w:rsidRPr="00F1115E" w14:paraId="2DA6D556" w14:textId="77777777" w:rsidTr="00F1115E">
        <w:trPr>
          <w:trHeight w:val="6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9FB7E0D" w14:textId="77777777" w:rsidR="00F1115E" w:rsidRPr="00F1115E" w:rsidRDefault="00F1115E" w:rsidP="00F1115E">
            <w:pPr>
              <w:jc w:val="right"/>
              <w:outlineLvl w:val="1"/>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101F61A3" w14:textId="77777777" w:rsidR="00F1115E" w:rsidRPr="00F1115E" w:rsidRDefault="00F1115E" w:rsidP="00F1115E">
            <w:pPr>
              <w:outlineLvl w:val="1"/>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8-3917</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1EF16470" w14:textId="77777777" w:rsidR="00F1115E" w:rsidRPr="00F1115E" w:rsidRDefault="00F1115E" w:rsidP="00F1115E">
            <w:pPr>
              <w:outlineLvl w:val="1"/>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EtchaSketch_TOP has port vgaBlue[1] driven by constant 0</w:t>
            </w:r>
          </w:p>
        </w:tc>
      </w:tr>
      <w:tr w:rsidR="00F1115E" w:rsidRPr="00F1115E" w14:paraId="56E4F330" w14:textId="77777777" w:rsidTr="00F1115E">
        <w:trPr>
          <w:trHeight w:val="6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4530401" w14:textId="77777777" w:rsidR="00F1115E" w:rsidRPr="00F1115E" w:rsidRDefault="00F1115E" w:rsidP="00F1115E">
            <w:pPr>
              <w:jc w:val="right"/>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2</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2FCD8A4F" w14:textId="77777777" w:rsidR="00F1115E" w:rsidRPr="00F1115E" w:rsidRDefault="00F1115E" w:rsidP="00F1115E">
            <w:pPr>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8-3917</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7B3FBA8F" w14:textId="77777777" w:rsidR="00F1115E" w:rsidRPr="00F1115E" w:rsidRDefault="00F1115E" w:rsidP="00F1115E">
            <w:pPr>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EtchaSketch_TOP has port vgaBlue[0] driven by constant 0</w:t>
            </w:r>
          </w:p>
        </w:tc>
      </w:tr>
      <w:tr w:rsidR="00F1115E" w:rsidRPr="00F1115E" w14:paraId="00A03530" w14:textId="77777777" w:rsidTr="00F1115E">
        <w:trPr>
          <w:trHeight w:val="6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852605D" w14:textId="77777777" w:rsidR="00F1115E" w:rsidRPr="00F1115E" w:rsidRDefault="00F1115E" w:rsidP="00F1115E">
            <w:pPr>
              <w:jc w:val="right"/>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3</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7B47A726" w14:textId="77777777" w:rsidR="00F1115E" w:rsidRPr="00F1115E" w:rsidRDefault="00F1115E" w:rsidP="00F1115E">
            <w:pPr>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8-3917</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06E45512" w14:textId="77777777" w:rsidR="00F1115E" w:rsidRPr="00F1115E" w:rsidRDefault="00F1115E" w:rsidP="00F1115E">
            <w:pPr>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EtchaSketch_TOP has port vgaGreen[0] driven by constant 0</w:t>
            </w:r>
          </w:p>
        </w:tc>
      </w:tr>
      <w:tr w:rsidR="00F1115E" w:rsidRPr="00F1115E" w14:paraId="3A71E74B" w14:textId="77777777" w:rsidTr="00F1115E">
        <w:trPr>
          <w:trHeight w:val="6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D2514E8" w14:textId="77777777" w:rsidR="00F1115E" w:rsidRPr="00F1115E" w:rsidRDefault="00F1115E" w:rsidP="00F1115E">
            <w:pPr>
              <w:jc w:val="right"/>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4</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329FD10A" w14:textId="77777777" w:rsidR="00F1115E" w:rsidRPr="00F1115E" w:rsidRDefault="00F1115E" w:rsidP="00F1115E">
            <w:pPr>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8-3917</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382339EC" w14:textId="77777777" w:rsidR="00F1115E" w:rsidRPr="00F1115E" w:rsidRDefault="00F1115E" w:rsidP="00F1115E">
            <w:pPr>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EtchaSketch_TOP has port vgaRed[0] driven by constant 0</w:t>
            </w:r>
          </w:p>
        </w:tc>
      </w:tr>
      <w:tr w:rsidR="00F1115E" w:rsidRPr="00F1115E" w14:paraId="3FC0704C" w14:textId="77777777" w:rsidTr="00F1115E">
        <w:trPr>
          <w:trHeight w:val="6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EC2EE3B" w14:textId="77777777" w:rsidR="00F1115E" w:rsidRPr="00F1115E" w:rsidRDefault="00F1115E" w:rsidP="00F1115E">
            <w:pPr>
              <w:jc w:val="right"/>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5</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573A19EF" w14:textId="77777777" w:rsidR="00F1115E" w:rsidRPr="00F1115E" w:rsidRDefault="00F1115E" w:rsidP="00F1115E">
            <w:pPr>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8-3917</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6B01D11F" w14:textId="77777777" w:rsidR="00F1115E" w:rsidRPr="00F1115E" w:rsidRDefault="00F1115E" w:rsidP="00F1115E">
            <w:pPr>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EtchaSketch_TOP has port vgaBlue[1] driven by constant 0</w:t>
            </w:r>
          </w:p>
        </w:tc>
      </w:tr>
      <w:tr w:rsidR="00F1115E" w:rsidRPr="00F1115E" w14:paraId="0EA672CB" w14:textId="77777777" w:rsidTr="00F1115E">
        <w:trPr>
          <w:trHeight w:val="6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4A0EBF3" w14:textId="77777777" w:rsidR="00F1115E" w:rsidRPr="00F1115E" w:rsidRDefault="00F1115E" w:rsidP="00F1115E">
            <w:pPr>
              <w:jc w:val="right"/>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6</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3C88A909" w14:textId="77777777" w:rsidR="00F1115E" w:rsidRPr="00F1115E" w:rsidRDefault="00F1115E" w:rsidP="00F1115E">
            <w:pPr>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8-3917</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61C99D5A" w14:textId="77777777" w:rsidR="00F1115E" w:rsidRPr="00F1115E" w:rsidRDefault="00F1115E" w:rsidP="00F1115E">
            <w:pPr>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EtchaSketch_TOP has port vgaBlue[0] driven by constant 0</w:t>
            </w:r>
          </w:p>
        </w:tc>
      </w:tr>
      <w:tr w:rsidR="00F1115E" w:rsidRPr="00F1115E" w14:paraId="3BB0A261" w14:textId="77777777" w:rsidTr="00F1115E">
        <w:trPr>
          <w:trHeight w:val="6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28E9B35" w14:textId="77777777" w:rsidR="00F1115E" w:rsidRPr="00F1115E" w:rsidRDefault="00F1115E" w:rsidP="00F1115E">
            <w:pPr>
              <w:jc w:val="right"/>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7</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53E50257" w14:textId="77777777" w:rsidR="00F1115E" w:rsidRPr="00F1115E" w:rsidRDefault="00F1115E" w:rsidP="00F1115E">
            <w:pPr>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8-3917</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1397A564" w14:textId="77777777" w:rsidR="00F1115E" w:rsidRPr="00F1115E" w:rsidRDefault="00F1115E" w:rsidP="00F1115E">
            <w:pPr>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EtchaSketch_TOP has port vgaGreen[0] driven by constant 0</w:t>
            </w:r>
          </w:p>
        </w:tc>
      </w:tr>
      <w:tr w:rsidR="00F1115E" w:rsidRPr="00F1115E" w14:paraId="482C3AA1" w14:textId="77777777" w:rsidTr="00F1115E">
        <w:trPr>
          <w:trHeight w:val="6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2522DCC" w14:textId="77777777" w:rsidR="00F1115E" w:rsidRPr="00F1115E" w:rsidRDefault="00F1115E" w:rsidP="00F1115E">
            <w:pPr>
              <w:jc w:val="right"/>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8</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25B39452" w14:textId="77777777" w:rsidR="00F1115E" w:rsidRPr="00F1115E" w:rsidRDefault="00F1115E" w:rsidP="00F1115E">
            <w:pPr>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8-3917</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754DE3E2" w14:textId="77777777" w:rsidR="00F1115E" w:rsidRPr="00F1115E" w:rsidRDefault="00F1115E" w:rsidP="00F1115E">
            <w:pPr>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EtchaSketch_TOP has port vgaRed[0] driven by constant 0</w:t>
            </w:r>
          </w:p>
        </w:tc>
      </w:tr>
      <w:tr w:rsidR="00F1115E" w:rsidRPr="00F1115E" w14:paraId="4F392638" w14:textId="77777777" w:rsidTr="00F1115E">
        <w:trPr>
          <w:trHeight w:val="15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3D2111F" w14:textId="77777777" w:rsidR="00F1115E" w:rsidRPr="00F1115E" w:rsidRDefault="00F1115E" w:rsidP="00F1115E">
            <w:pPr>
              <w:jc w:val="right"/>
              <w:outlineLvl w:val="1"/>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9</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0CE7BBEA" w14:textId="77777777" w:rsidR="00F1115E" w:rsidRPr="00F1115E" w:rsidRDefault="00F1115E" w:rsidP="00F1115E">
            <w:pPr>
              <w:outlineLvl w:val="1"/>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Project 1-486</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3120B7D5" w14:textId="77777777" w:rsidR="00F1115E" w:rsidRPr="00F1115E" w:rsidRDefault="00F1115E" w:rsidP="00F1115E">
            <w:pPr>
              <w:outlineLvl w:val="1"/>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Could not resolve non-primitive black box cell 'BRAM' instantiated as 'mem' [O:/ENGS31/final/final.srcs/sources_1/imports/sources_1/imports/new/VGA_Controller_top.vhd:225]</w:t>
            </w:r>
          </w:p>
        </w:tc>
      </w:tr>
      <w:tr w:rsidR="00F1115E" w:rsidRPr="00F1115E" w14:paraId="3DE45760"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E7C02E4" w14:textId="77777777" w:rsidR="00F1115E" w:rsidRPr="00F1115E" w:rsidRDefault="00F1115E" w:rsidP="00F1115E">
            <w:pPr>
              <w:jc w:val="right"/>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10</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5687C8C8" w14:textId="77777777" w:rsidR="00F1115E" w:rsidRPr="00F1115E" w:rsidRDefault="00F1115E" w:rsidP="00F1115E">
            <w:pPr>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322E8656" w14:textId="77777777" w:rsidR="00F1115E" w:rsidRPr="00F1115E" w:rsidRDefault="00F1115E" w:rsidP="00F1115E">
            <w:pPr>
              <w:outlineLvl w:val="2"/>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MUX_RST[0]</w:t>
            </w:r>
          </w:p>
        </w:tc>
      </w:tr>
      <w:tr w:rsidR="00F1115E" w:rsidRPr="00F1115E" w14:paraId="24CDAB8A"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BF8D84F"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11</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148F581F"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5A3455D5"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MEM_LAT_RST</w:t>
            </w:r>
          </w:p>
        </w:tc>
      </w:tr>
      <w:tr w:rsidR="00F1115E" w:rsidRPr="00F1115E" w14:paraId="63B55114"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13A9AD6"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12</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4052C514"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425F7917"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MUX_REGCE[0]</w:t>
            </w:r>
          </w:p>
        </w:tc>
      </w:tr>
      <w:tr w:rsidR="00F1115E" w:rsidRPr="00F1115E" w14:paraId="60FC00BE"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DF4516B"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13</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60E457F3"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330EFC90"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WE</w:t>
            </w:r>
          </w:p>
        </w:tc>
      </w:tr>
      <w:tr w:rsidR="00F1115E" w:rsidRPr="00F1115E" w14:paraId="775B4202"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EB57076"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14</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51A826DF"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3AE82835"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ADDR_IN[16]</w:t>
            </w:r>
          </w:p>
        </w:tc>
      </w:tr>
      <w:tr w:rsidR="00F1115E" w:rsidRPr="00F1115E" w14:paraId="749EE7F1"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3002EE2"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15</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391333CC"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30B6EC95"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ADDR_IN[15]</w:t>
            </w:r>
          </w:p>
        </w:tc>
      </w:tr>
      <w:tr w:rsidR="00F1115E" w:rsidRPr="00F1115E" w14:paraId="7C83CD3E"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F350443"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16</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7FF12D9E"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626FF7D7"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ADDR_IN[14]</w:t>
            </w:r>
          </w:p>
        </w:tc>
      </w:tr>
      <w:tr w:rsidR="00F1115E" w:rsidRPr="00F1115E" w14:paraId="0DB42F87"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765B111"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17</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4346C898"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0D8A4CE2"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ADDR_IN[13]</w:t>
            </w:r>
          </w:p>
        </w:tc>
      </w:tr>
      <w:tr w:rsidR="00F1115E" w:rsidRPr="00F1115E" w14:paraId="5799F01E"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4901513"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18</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36855B3C"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3509E4C4"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ADDR_IN[12]</w:t>
            </w:r>
          </w:p>
        </w:tc>
      </w:tr>
      <w:tr w:rsidR="00F1115E" w:rsidRPr="00F1115E" w14:paraId="50B3A53F"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79DA296"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19</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05733FB8"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3160268C"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ADDR_IN[11]</w:t>
            </w:r>
          </w:p>
        </w:tc>
      </w:tr>
      <w:tr w:rsidR="00F1115E" w:rsidRPr="00F1115E" w14:paraId="22AEC262"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6D73A4E"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20</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59E482B3"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2E76E7FE"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ADDR_IN[10]</w:t>
            </w:r>
          </w:p>
        </w:tc>
      </w:tr>
      <w:tr w:rsidR="00F1115E" w:rsidRPr="00F1115E" w14:paraId="39DCA420"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563EB8A"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21</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054FE0FB"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6476BA79"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ADDR_IN[9]</w:t>
            </w:r>
          </w:p>
        </w:tc>
      </w:tr>
      <w:tr w:rsidR="00F1115E" w:rsidRPr="00F1115E" w14:paraId="112BDA35"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091363E"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22</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3DDAC177"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0C3CBD03"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ADDR_IN[8]</w:t>
            </w:r>
          </w:p>
        </w:tc>
      </w:tr>
      <w:tr w:rsidR="00F1115E" w:rsidRPr="00F1115E" w14:paraId="45739179"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A5EECFB"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23</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06B64F33"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1B090E3A"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ADDR_IN[7]</w:t>
            </w:r>
          </w:p>
        </w:tc>
      </w:tr>
      <w:tr w:rsidR="00F1115E" w:rsidRPr="00F1115E" w14:paraId="6DADFDC7"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DA0B6F4"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24</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1997B357"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6BC7DE74"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ADDR_IN[6]</w:t>
            </w:r>
          </w:p>
        </w:tc>
      </w:tr>
      <w:tr w:rsidR="00F1115E" w:rsidRPr="00F1115E" w14:paraId="760CF1CE"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6ED9C06"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25</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24877F34"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7D27AC61"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ADDR_IN[5]</w:t>
            </w:r>
          </w:p>
        </w:tc>
      </w:tr>
      <w:tr w:rsidR="00F1115E" w:rsidRPr="00F1115E" w14:paraId="65BC865E"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9A573AE"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26</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0B53C031"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2700D372"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ADDR_IN[4]</w:t>
            </w:r>
          </w:p>
        </w:tc>
      </w:tr>
      <w:tr w:rsidR="00F1115E" w:rsidRPr="00F1115E" w14:paraId="132CC68A"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C7BA8B5"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27</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7F03D216"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509F87E2"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ADDR_IN[3]</w:t>
            </w:r>
          </w:p>
        </w:tc>
      </w:tr>
      <w:tr w:rsidR="00F1115E" w:rsidRPr="00F1115E" w14:paraId="7716CE29"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7C96304"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28</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43E863D9"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454B5C0A"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ADDR_IN[2]</w:t>
            </w:r>
          </w:p>
        </w:tc>
      </w:tr>
      <w:tr w:rsidR="00F1115E" w:rsidRPr="00F1115E" w14:paraId="246DA012"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0EFF5A1"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29</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50AEE958"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613AB639"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ADDR_IN[1]</w:t>
            </w:r>
          </w:p>
        </w:tc>
      </w:tr>
      <w:tr w:rsidR="00F1115E" w:rsidRPr="00F1115E" w14:paraId="584DAE61"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CA29394"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30</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240461B8"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57259839"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ADDR_IN[0]</w:t>
            </w:r>
          </w:p>
        </w:tc>
      </w:tr>
      <w:tr w:rsidR="00F1115E" w:rsidRPr="00F1115E" w14:paraId="12B5AAD2"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72799C1"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31</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054244C7"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5A553A97"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SBITERRIN[63]</w:t>
            </w:r>
          </w:p>
        </w:tc>
      </w:tr>
      <w:tr w:rsidR="00F1115E" w:rsidRPr="00F1115E" w14:paraId="79F9FC5A"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E66E658"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32</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2C9FB6AE"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062FFC98"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SBITERRIN[62]</w:t>
            </w:r>
          </w:p>
        </w:tc>
      </w:tr>
      <w:tr w:rsidR="00F1115E" w:rsidRPr="00F1115E" w14:paraId="1AB14B19"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652FE30"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33</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38EE23B9"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22DD3119"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SBITERRIN[61]</w:t>
            </w:r>
          </w:p>
        </w:tc>
      </w:tr>
      <w:tr w:rsidR="00F1115E" w:rsidRPr="00F1115E" w14:paraId="59BD4A45"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E9ACEB5"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34</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33F8BA50"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6810709E"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SBITERRIN[60]</w:t>
            </w:r>
          </w:p>
        </w:tc>
      </w:tr>
      <w:tr w:rsidR="00F1115E" w:rsidRPr="00F1115E" w14:paraId="56BDA239"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DD70FFC"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35</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4E8D04FF"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13058B4C"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SBITERRIN[59]</w:t>
            </w:r>
          </w:p>
        </w:tc>
      </w:tr>
      <w:tr w:rsidR="00F1115E" w:rsidRPr="00F1115E" w14:paraId="4806FA70"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440546B7"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36</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1976A470"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778F1AE0"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SBITERRIN[58]</w:t>
            </w:r>
          </w:p>
        </w:tc>
      </w:tr>
      <w:tr w:rsidR="00F1115E" w:rsidRPr="00F1115E" w14:paraId="37A473B6"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EC2664A"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37</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12DB094A"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78001EA4"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SBITERRIN[57]</w:t>
            </w:r>
          </w:p>
        </w:tc>
      </w:tr>
      <w:tr w:rsidR="00F1115E" w:rsidRPr="00F1115E" w14:paraId="054FAE80"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AF7E9F4"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38</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53D71180"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7CC74FDC"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SBITERRIN[56]</w:t>
            </w:r>
          </w:p>
        </w:tc>
      </w:tr>
      <w:tr w:rsidR="00F1115E" w:rsidRPr="00F1115E" w14:paraId="227EBF6F"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CE6167A"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39</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01F92615"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4E36AC59"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SBITERRIN[55]</w:t>
            </w:r>
          </w:p>
        </w:tc>
      </w:tr>
      <w:tr w:rsidR="00F1115E" w:rsidRPr="00F1115E" w14:paraId="1883D6A6"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382BB6B"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40</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795CFD9D"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7F7A7913"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SBITERRIN[54]</w:t>
            </w:r>
          </w:p>
        </w:tc>
      </w:tr>
      <w:tr w:rsidR="00F1115E" w:rsidRPr="00F1115E" w14:paraId="7BA8A801"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4CE64D1"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41</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4CFE567B"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54487B22"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SBITERRIN[53]</w:t>
            </w:r>
          </w:p>
        </w:tc>
      </w:tr>
      <w:tr w:rsidR="00F1115E" w:rsidRPr="00F1115E" w14:paraId="0DED972D"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0423AB5"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42</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57D2ED78"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51ED0BE1"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SBITERRIN[52]</w:t>
            </w:r>
          </w:p>
        </w:tc>
      </w:tr>
      <w:tr w:rsidR="00F1115E" w:rsidRPr="00F1115E" w14:paraId="183FCBDF"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ECD440E"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43</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53B8BB74"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70FC4068"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SBITERRIN[51]</w:t>
            </w:r>
          </w:p>
        </w:tc>
      </w:tr>
      <w:tr w:rsidR="00F1115E" w:rsidRPr="00F1115E" w14:paraId="7A38D2B1"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27CE7AD"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44</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6CD0C47E"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200EFE27"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SBITERRIN[50]</w:t>
            </w:r>
          </w:p>
        </w:tc>
      </w:tr>
      <w:tr w:rsidR="00F1115E" w:rsidRPr="00F1115E" w14:paraId="20FF8072"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0F7B6CD"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45</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6A2CC2E4"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523D9EBC"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SBITERRIN[49]</w:t>
            </w:r>
          </w:p>
        </w:tc>
      </w:tr>
      <w:tr w:rsidR="00F1115E" w:rsidRPr="00F1115E" w14:paraId="3781A958"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4EF4958"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46</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6ADD63B9"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4A47973C"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SBITERRIN[48]</w:t>
            </w:r>
          </w:p>
        </w:tc>
      </w:tr>
      <w:tr w:rsidR="00F1115E" w:rsidRPr="00F1115E" w14:paraId="580E6904"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44A78ED"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47</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380DDB6A"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06A737A5"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SBITERRIN[47]</w:t>
            </w:r>
          </w:p>
        </w:tc>
      </w:tr>
      <w:tr w:rsidR="00F1115E" w:rsidRPr="00F1115E" w14:paraId="50015601"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BDFA182"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48</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0D43D704"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7E9C5F4F"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SBITERRIN[46]</w:t>
            </w:r>
          </w:p>
        </w:tc>
      </w:tr>
      <w:tr w:rsidR="00F1115E" w:rsidRPr="00F1115E" w14:paraId="7F9B364D"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E4D4B63"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49</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56520BCD"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249B9476"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SBITERRIN[45]</w:t>
            </w:r>
          </w:p>
        </w:tc>
      </w:tr>
      <w:tr w:rsidR="00F1115E" w:rsidRPr="00F1115E" w14:paraId="6385AB87"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07F1419"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50</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2632BAC1"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03335662"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SBITERRIN[44]</w:t>
            </w:r>
          </w:p>
        </w:tc>
      </w:tr>
      <w:tr w:rsidR="00F1115E" w:rsidRPr="00F1115E" w14:paraId="54AEFF7D"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A124BE7"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51</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4AF6944A"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70A3BDA3"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SBITERRIN[43]</w:t>
            </w:r>
          </w:p>
        </w:tc>
      </w:tr>
      <w:tr w:rsidR="00F1115E" w:rsidRPr="00F1115E" w14:paraId="57358A58"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88C4031"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52</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17877337"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425BCF89"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SBITERRIN[42]</w:t>
            </w:r>
          </w:p>
        </w:tc>
      </w:tr>
      <w:tr w:rsidR="00F1115E" w:rsidRPr="00F1115E" w14:paraId="574A2481"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C092810"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53</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4652BC56"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6F1016DE"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SBITERRIN[41]</w:t>
            </w:r>
          </w:p>
        </w:tc>
      </w:tr>
      <w:tr w:rsidR="00F1115E" w:rsidRPr="00F1115E" w14:paraId="073E80A4"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2674B65"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54</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5FC4360F"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055ACB86"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SBITERRIN[40]</w:t>
            </w:r>
          </w:p>
        </w:tc>
      </w:tr>
      <w:tr w:rsidR="00F1115E" w:rsidRPr="00F1115E" w14:paraId="2B188D41"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3D9C675"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55</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549F36CB"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7B05DDBD"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SBITERRIN[39]</w:t>
            </w:r>
          </w:p>
        </w:tc>
      </w:tr>
      <w:tr w:rsidR="00F1115E" w:rsidRPr="00F1115E" w14:paraId="4BBD6C3E"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7EFB82C"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56</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72796DB6"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3772D761"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SBITERRIN[38]</w:t>
            </w:r>
          </w:p>
        </w:tc>
      </w:tr>
      <w:tr w:rsidR="00F1115E" w:rsidRPr="00F1115E" w14:paraId="36BA0F35"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CEE75B8"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57</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2326DC9A"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24E9C1BC"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SBITERRIN[37]</w:t>
            </w:r>
          </w:p>
        </w:tc>
      </w:tr>
      <w:tr w:rsidR="00F1115E" w:rsidRPr="00F1115E" w14:paraId="0D2E4B1F"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AE629CA"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58</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0ADDF371"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7FD0ED58"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SBITERRIN[36]</w:t>
            </w:r>
          </w:p>
        </w:tc>
      </w:tr>
      <w:tr w:rsidR="00F1115E" w:rsidRPr="00F1115E" w14:paraId="0DB0EF6C"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404AB5E"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59</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022F1D74"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6489989F"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SBITERRIN[35]</w:t>
            </w:r>
          </w:p>
        </w:tc>
      </w:tr>
      <w:tr w:rsidR="00F1115E" w:rsidRPr="00F1115E" w14:paraId="43331B29"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7DDBCAD"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60</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709C2CC2"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326E0E9B"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SBITERRIN[34]</w:t>
            </w:r>
          </w:p>
        </w:tc>
      </w:tr>
      <w:tr w:rsidR="00F1115E" w:rsidRPr="00F1115E" w14:paraId="4D26BFEC"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AA5DF58"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61</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6875F893"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10CE15CB"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SBITERRIN[33]</w:t>
            </w:r>
          </w:p>
        </w:tc>
      </w:tr>
      <w:tr w:rsidR="00F1115E" w:rsidRPr="00F1115E" w14:paraId="156ACEC3"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29D9CE5"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62</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5398E710"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2BE543E7"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SBITERRIN[32]</w:t>
            </w:r>
          </w:p>
        </w:tc>
      </w:tr>
      <w:tr w:rsidR="00F1115E" w:rsidRPr="00F1115E" w14:paraId="7EF72914"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D8ABA26"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63</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0E141D33"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34B0D564"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SBITERRIN[31]</w:t>
            </w:r>
          </w:p>
        </w:tc>
      </w:tr>
      <w:tr w:rsidR="00F1115E" w:rsidRPr="00F1115E" w14:paraId="40AC3016"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AEFD69B"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64</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0E08D958"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0486C124"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SBITERRIN[30]</w:t>
            </w:r>
          </w:p>
        </w:tc>
      </w:tr>
      <w:tr w:rsidR="00F1115E" w:rsidRPr="00F1115E" w14:paraId="1B5ABFB2"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8BD83B3"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65</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09723D5A"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7EA85891"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SBITERRIN[29]</w:t>
            </w:r>
          </w:p>
        </w:tc>
      </w:tr>
      <w:tr w:rsidR="00F1115E" w:rsidRPr="00F1115E" w14:paraId="4C015BE5"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378BD73"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66</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4A089794"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46ABE873"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SBITERRIN[28]</w:t>
            </w:r>
          </w:p>
        </w:tc>
      </w:tr>
      <w:tr w:rsidR="00F1115E" w:rsidRPr="00F1115E" w14:paraId="746EB4F1"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B2F2B0B"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67</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0B933072"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28B64B2D"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SBITERRIN[27]</w:t>
            </w:r>
          </w:p>
        </w:tc>
      </w:tr>
      <w:tr w:rsidR="00F1115E" w:rsidRPr="00F1115E" w14:paraId="5E8C3F25"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6207936"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68</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36D6E99B"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6DCCA2BE"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SBITERRIN[26]</w:t>
            </w:r>
          </w:p>
        </w:tc>
      </w:tr>
      <w:tr w:rsidR="00F1115E" w:rsidRPr="00F1115E" w14:paraId="4D8B7070"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55F4C7A"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69</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7405BC95"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1B209F49"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SBITERRIN[25]</w:t>
            </w:r>
          </w:p>
        </w:tc>
      </w:tr>
      <w:tr w:rsidR="00F1115E" w:rsidRPr="00F1115E" w14:paraId="1020DE40"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9654603"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70</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3D3BCC50"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3A19F034"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SBITERRIN[24]</w:t>
            </w:r>
          </w:p>
        </w:tc>
      </w:tr>
      <w:tr w:rsidR="00F1115E" w:rsidRPr="00F1115E" w14:paraId="4764103A"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7FAEB2E"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71</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501D2AD0"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0A004502"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SBITERRIN[23]</w:t>
            </w:r>
          </w:p>
        </w:tc>
      </w:tr>
      <w:tr w:rsidR="00F1115E" w:rsidRPr="00F1115E" w14:paraId="7647565A"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4CF6B3E"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72</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04521221"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5B8E1EFA"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SBITERRIN[22]</w:t>
            </w:r>
          </w:p>
        </w:tc>
      </w:tr>
      <w:tr w:rsidR="00F1115E" w:rsidRPr="00F1115E" w14:paraId="3B2034A6"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9C8AC5D"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73</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12893465"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34ABBA8B"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SBITERRIN[21]</w:t>
            </w:r>
          </w:p>
        </w:tc>
      </w:tr>
      <w:tr w:rsidR="00F1115E" w:rsidRPr="00F1115E" w14:paraId="1B483159"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D908916"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74</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0CE80775"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3C72CDA6"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SBITERRIN[20]</w:t>
            </w:r>
          </w:p>
        </w:tc>
      </w:tr>
      <w:tr w:rsidR="00F1115E" w:rsidRPr="00F1115E" w14:paraId="42E5C20D"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B99E738"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75</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1A48188D"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5AE29E75"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SBITERRIN[19]</w:t>
            </w:r>
          </w:p>
        </w:tc>
      </w:tr>
      <w:tr w:rsidR="00F1115E" w:rsidRPr="00F1115E" w14:paraId="7BC1B289"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3523482"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76</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03B51328"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54AC944A"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SBITERRIN[18]</w:t>
            </w:r>
          </w:p>
        </w:tc>
      </w:tr>
      <w:tr w:rsidR="00F1115E" w:rsidRPr="00F1115E" w14:paraId="40CC93ED"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0EB369E"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77</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6A9B272F"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5D3B2378"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SBITERRIN[17]</w:t>
            </w:r>
          </w:p>
        </w:tc>
      </w:tr>
      <w:tr w:rsidR="00F1115E" w:rsidRPr="00F1115E" w14:paraId="1807D639"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353C311"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78</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3F6F2018"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252F060D"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SBITERRIN[16]</w:t>
            </w:r>
          </w:p>
        </w:tc>
      </w:tr>
      <w:tr w:rsidR="00F1115E" w:rsidRPr="00F1115E" w14:paraId="7FEFC85E"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FB216B4"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79</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6E1DFAF6"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0F31AE13"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SBITERRIN[15]</w:t>
            </w:r>
          </w:p>
        </w:tc>
      </w:tr>
      <w:tr w:rsidR="00F1115E" w:rsidRPr="00F1115E" w14:paraId="0DB72832"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CE6CA91"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80</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2CF5DF70"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6F899F74"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SBITERRIN[14]</w:t>
            </w:r>
          </w:p>
        </w:tc>
      </w:tr>
      <w:tr w:rsidR="00F1115E" w:rsidRPr="00F1115E" w14:paraId="190C7BC5"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68DADCD"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81</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44516EAF"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031007EB"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SBITERRIN[13]</w:t>
            </w:r>
          </w:p>
        </w:tc>
      </w:tr>
      <w:tr w:rsidR="00F1115E" w:rsidRPr="00F1115E" w14:paraId="609E4671"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EF4ED4B"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82</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65400D9E"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65574927"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SBITERRIN[12]</w:t>
            </w:r>
          </w:p>
        </w:tc>
      </w:tr>
      <w:tr w:rsidR="00F1115E" w:rsidRPr="00F1115E" w14:paraId="104E5359"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3013EC2"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83</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51D16CEC"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6A4C6868"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SBITERRIN[11]</w:t>
            </w:r>
          </w:p>
        </w:tc>
      </w:tr>
      <w:tr w:rsidR="00F1115E" w:rsidRPr="00F1115E" w14:paraId="2867F709"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7E03096"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84</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5EB4A742"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538174BA"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SBITERRIN[10]</w:t>
            </w:r>
          </w:p>
        </w:tc>
      </w:tr>
      <w:tr w:rsidR="00F1115E" w:rsidRPr="00F1115E" w14:paraId="7BB5089D"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77CEA96"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85</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4E405FEC"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16ACBC00"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SBITERRIN[9]</w:t>
            </w:r>
          </w:p>
        </w:tc>
      </w:tr>
      <w:tr w:rsidR="00F1115E" w:rsidRPr="00F1115E" w14:paraId="36CC7A30"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B186D36"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86</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2322AC53"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0439C1CD"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SBITERRIN[8]</w:t>
            </w:r>
          </w:p>
        </w:tc>
      </w:tr>
      <w:tr w:rsidR="00F1115E" w:rsidRPr="00F1115E" w14:paraId="6E842677"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D785D6D"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87</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6DA4FE34"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6DB90866"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SBITERRIN[7]</w:t>
            </w:r>
          </w:p>
        </w:tc>
      </w:tr>
      <w:tr w:rsidR="00F1115E" w:rsidRPr="00F1115E" w14:paraId="3A6BA88A"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EC49558"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88</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36A24363"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09FFEE75"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SBITERRIN[6]</w:t>
            </w:r>
          </w:p>
        </w:tc>
      </w:tr>
      <w:tr w:rsidR="00F1115E" w:rsidRPr="00F1115E" w14:paraId="28929920"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F2D8C26"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89</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21667BBA"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73A553F3"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SBITERRIN[5]</w:t>
            </w:r>
          </w:p>
        </w:tc>
      </w:tr>
      <w:tr w:rsidR="00F1115E" w:rsidRPr="00F1115E" w14:paraId="54C7B0F5"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B09203E"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90</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4826A62B"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0DC18994"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SBITERRIN[4]</w:t>
            </w:r>
          </w:p>
        </w:tc>
      </w:tr>
      <w:tr w:rsidR="00F1115E" w:rsidRPr="00F1115E" w14:paraId="15CE4716"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BDC77B5"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91</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23E8FFEC"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3CAEB7CF"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SBITERRIN[3]</w:t>
            </w:r>
          </w:p>
        </w:tc>
      </w:tr>
      <w:tr w:rsidR="00F1115E" w:rsidRPr="00F1115E" w14:paraId="1D50FE82"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589C407"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92</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3131FA64"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655F8A7E"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SBITERRIN[2]</w:t>
            </w:r>
          </w:p>
        </w:tc>
      </w:tr>
      <w:tr w:rsidR="00F1115E" w:rsidRPr="00F1115E" w14:paraId="3074B9DD"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74088EF"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93</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11D20C26"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4228C0AE"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SBITERRIN[1]</w:t>
            </w:r>
          </w:p>
        </w:tc>
      </w:tr>
      <w:tr w:rsidR="00F1115E" w:rsidRPr="00F1115E" w14:paraId="6EC5AD68"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90B2749"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94</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0BEEC063"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61575787"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SBITERRIN[0]</w:t>
            </w:r>
          </w:p>
        </w:tc>
      </w:tr>
      <w:tr w:rsidR="00F1115E" w:rsidRPr="00F1115E" w14:paraId="4A477AEB"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09A670B"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95</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2E6FD901"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13E4C432"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DBITERRIN[63]</w:t>
            </w:r>
          </w:p>
        </w:tc>
      </w:tr>
      <w:tr w:rsidR="00F1115E" w:rsidRPr="00F1115E" w14:paraId="3F723262"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3437186"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96</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3D66E797"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2FCF5164"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DBITERRIN[62]</w:t>
            </w:r>
          </w:p>
        </w:tc>
      </w:tr>
      <w:tr w:rsidR="00F1115E" w:rsidRPr="00F1115E" w14:paraId="1BC6FF27"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B03B744"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97</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789A6120"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558CF605"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DBITERRIN[61]</w:t>
            </w:r>
          </w:p>
        </w:tc>
      </w:tr>
      <w:tr w:rsidR="00F1115E" w:rsidRPr="00F1115E" w14:paraId="7B3D37C0"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C372CC5"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98</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2BBD64D9"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1BD2A629"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DBITERRIN[60]</w:t>
            </w:r>
          </w:p>
        </w:tc>
      </w:tr>
      <w:tr w:rsidR="00F1115E" w:rsidRPr="00F1115E" w14:paraId="1963BC85"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690BE2D"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99</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29DCC740"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15D4A251"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DBITERRIN[59]</w:t>
            </w:r>
          </w:p>
        </w:tc>
      </w:tr>
      <w:tr w:rsidR="00F1115E" w:rsidRPr="00F1115E" w14:paraId="32A7127C"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243EB8C"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100</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22B01A4D"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58EDB78A"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DBITERRIN[58]</w:t>
            </w:r>
          </w:p>
        </w:tc>
      </w:tr>
      <w:tr w:rsidR="00F1115E" w:rsidRPr="00F1115E" w14:paraId="3C8E105E"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E7CE15C"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101</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27DE56BF"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17B2AC70"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DBITERRIN[57]</w:t>
            </w:r>
          </w:p>
        </w:tc>
      </w:tr>
      <w:tr w:rsidR="00F1115E" w:rsidRPr="00F1115E" w14:paraId="16448B2D"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116AB29"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102</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4DB10289"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1ABB15EB"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DBITERRIN[56]</w:t>
            </w:r>
          </w:p>
        </w:tc>
      </w:tr>
      <w:tr w:rsidR="00F1115E" w:rsidRPr="00F1115E" w14:paraId="66873789"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E9BF6AB"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103</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2052D63D"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24F1AD04"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DBITERRIN[55]</w:t>
            </w:r>
          </w:p>
        </w:tc>
      </w:tr>
      <w:tr w:rsidR="00F1115E" w:rsidRPr="00F1115E" w14:paraId="4F52BBB7"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C6A6EBD"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104</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4A273F0C"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5EAA88E6"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DBITERRIN[54]</w:t>
            </w:r>
          </w:p>
        </w:tc>
      </w:tr>
      <w:tr w:rsidR="00F1115E" w:rsidRPr="00F1115E" w14:paraId="500F6198"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3F8455B"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105</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568980C9"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741E78DB"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DBITERRIN[53]</w:t>
            </w:r>
          </w:p>
        </w:tc>
      </w:tr>
      <w:tr w:rsidR="00F1115E" w:rsidRPr="00F1115E" w14:paraId="4679C8D3"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91FDDC1"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106</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568B37A3"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35E2523D"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DBITERRIN[52]</w:t>
            </w:r>
          </w:p>
        </w:tc>
      </w:tr>
      <w:tr w:rsidR="00F1115E" w:rsidRPr="00F1115E" w14:paraId="7221D7C1"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91A1840"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107</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092121AD"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571595D4"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DBITERRIN[51]</w:t>
            </w:r>
          </w:p>
        </w:tc>
      </w:tr>
      <w:tr w:rsidR="00F1115E" w:rsidRPr="00F1115E" w14:paraId="03A5D618"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75EFCFA"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108</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321BD205"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7054E36E"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DBITERRIN[50]</w:t>
            </w:r>
          </w:p>
        </w:tc>
      </w:tr>
      <w:tr w:rsidR="00F1115E" w:rsidRPr="00F1115E" w14:paraId="416B9F05" w14:textId="77777777" w:rsidTr="00F1115E">
        <w:trPr>
          <w:trHeight w:val="900"/>
        </w:trPr>
        <w:tc>
          <w:tcPr>
            <w:tcW w:w="62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C131630" w14:textId="77777777" w:rsidR="00F1115E" w:rsidRPr="00F1115E" w:rsidRDefault="00F1115E" w:rsidP="00F1115E">
            <w:pPr>
              <w:jc w:val="right"/>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109</w:t>
            </w:r>
          </w:p>
        </w:tc>
        <w:tc>
          <w:tcPr>
            <w:tcW w:w="990" w:type="dxa"/>
            <w:tcBorders>
              <w:top w:val="single" w:sz="4" w:space="0" w:color="A5A5A5"/>
              <w:left w:val="single" w:sz="4" w:space="0" w:color="A5A5A5"/>
              <w:bottom w:val="single" w:sz="4" w:space="0" w:color="A5A5A5"/>
              <w:right w:val="single" w:sz="4" w:space="0" w:color="A5A5A5"/>
            </w:tcBorders>
            <w:shd w:val="clear" w:color="000000" w:fill="FFFFFF"/>
            <w:hideMark/>
          </w:tcPr>
          <w:p w14:paraId="5346DD25"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Synth 8-3331</w:t>
            </w:r>
          </w:p>
        </w:tc>
        <w:tc>
          <w:tcPr>
            <w:tcW w:w="7735" w:type="dxa"/>
            <w:tcBorders>
              <w:top w:val="single" w:sz="4" w:space="0" w:color="A5A5A5"/>
              <w:left w:val="single" w:sz="4" w:space="0" w:color="A5A5A5"/>
              <w:bottom w:val="single" w:sz="4" w:space="0" w:color="A5A5A5"/>
              <w:right w:val="single" w:sz="4" w:space="0" w:color="A5A5A5"/>
            </w:tcBorders>
            <w:shd w:val="clear" w:color="000000" w:fill="FFFFFF"/>
            <w:hideMark/>
          </w:tcPr>
          <w:p w14:paraId="609EA6A3" w14:textId="77777777" w:rsidR="00F1115E" w:rsidRPr="00F1115E" w:rsidRDefault="00F1115E" w:rsidP="00F1115E">
            <w:pPr>
              <w:outlineLvl w:val="3"/>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design blk_mem_gen_mux__parameterized0 has unconnected port DBITERRIN[49]</w:t>
            </w:r>
          </w:p>
        </w:tc>
      </w:tr>
      <w:tr w:rsidR="00F1115E" w:rsidRPr="00F1115E" w14:paraId="3C718534" w14:textId="77777777" w:rsidTr="00F1115E">
        <w:trPr>
          <w:trHeight w:val="5100"/>
        </w:trPr>
        <w:tc>
          <w:tcPr>
            <w:tcW w:w="62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8C05A8E" w14:textId="77777777" w:rsidR="00F1115E" w:rsidRPr="00F1115E" w:rsidRDefault="00F1115E" w:rsidP="00F1115E">
            <w:pPr>
              <w:jc w:val="right"/>
              <w:outlineLvl w:val="1"/>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110</w:t>
            </w:r>
          </w:p>
        </w:tc>
        <w:tc>
          <w:tcPr>
            <w:tcW w:w="990" w:type="dxa"/>
            <w:tcBorders>
              <w:top w:val="single" w:sz="4" w:space="0" w:color="A5A5A5"/>
              <w:left w:val="single" w:sz="4" w:space="0" w:color="A5A5A5"/>
              <w:bottom w:val="single" w:sz="4" w:space="0" w:color="A5A5A5"/>
              <w:right w:val="single" w:sz="4" w:space="0" w:color="A5A5A5"/>
            </w:tcBorders>
            <w:shd w:val="clear" w:color="000000" w:fill="F0F0F0"/>
            <w:hideMark/>
          </w:tcPr>
          <w:p w14:paraId="665EEE52" w14:textId="77777777" w:rsidR="00F1115E" w:rsidRPr="00F1115E" w:rsidRDefault="00F1115E" w:rsidP="00F1115E">
            <w:pPr>
              <w:outlineLvl w:val="1"/>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DRC 23-20</w:t>
            </w:r>
          </w:p>
        </w:tc>
        <w:tc>
          <w:tcPr>
            <w:tcW w:w="7735" w:type="dxa"/>
            <w:tcBorders>
              <w:top w:val="single" w:sz="4" w:space="0" w:color="A5A5A5"/>
              <w:left w:val="single" w:sz="4" w:space="0" w:color="A5A5A5"/>
              <w:bottom w:val="single" w:sz="4" w:space="0" w:color="A5A5A5"/>
              <w:right w:val="single" w:sz="4" w:space="0" w:color="A5A5A5"/>
            </w:tcBorders>
            <w:shd w:val="clear" w:color="000000" w:fill="F0F0F0"/>
            <w:hideMark/>
          </w:tcPr>
          <w:p w14:paraId="62E9BFD7" w14:textId="77777777" w:rsidR="00F1115E" w:rsidRPr="00F1115E" w:rsidRDefault="00F1115E" w:rsidP="00F1115E">
            <w:pPr>
              <w:outlineLvl w:val="1"/>
              <w:rPr>
                <w:rFonts w:ascii="Calibri" w:eastAsia="Times New Roman" w:hAnsi="Calibri" w:cs="Times New Roman"/>
                <w:color w:val="000000"/>
                <w:sz w:val="22"/>
                <w:szCs w:val="22"/>
              </w:rPr>
            </w:pPr>
            <w:r w:rsidRPr="00F1115E">
              <w:rPr>
                <w:rFonts w:ascii="Calibri" w:eastAsia="Times New Roman" w:hAnsi="Calibri" w:cs="Times New Roman"/>
                <w:color w:val="000000"/>
                <w:sz w:val="22"/>
                <w:szCs w:val="22"/>
              </w:rPr>
              <w:t>Rule violation (CFGBVS-1) Missing CFGBVS and CONFIG_VOLTAGE Design Properties -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r w:rsidRPr="00F1115E">
              <w:rPr>
                <w:rFonts w:ascii="Calibri" w:eastAsia="Times New Roman" w:hAnsi="Calibri" w:cs="Times New Roman"/>
                <w:color w:val="000000"/>
                <w:sz w:val="22"/>
                <w:szCs w:val="22"/>
              </w:rPr>
              <w:br/>
            </w:r>
            <w:r w:rsidRPr="00F1115E">
              <w:rPr>
                <w:rFonts w:ascii="Calibri" w:eastAsia="Times New Roman" w:hAnsi="Calibri" w:cs="Times New Roman"/>
                <w:color w:val="000000"/>
                <w:sz w:val="22"/>
                <w:szCs w:val="22"/>
              </w:rPr>
              <w:br/>
              <w:t xml:space="preserve"> set_property CFGBVS value1 [current_design]</w:t>
            </w:r>
            <w:r w:rsidRPr="00F1115E">
              <w:rPr>
                <w:rFonts w:ascii="Calibri" w:eastAsia="Times New Roman" w:hAnsi="Calibri" w:cs="Times New Roman"/>
                <w:color w:val="000000"/>
                <w:sz w:val="22"/>
                <w:szCs w:val="22"/>
              </w:rPr>
              <w:br/>
              <w:t xml:space="preserve"> #where value1 is either VCCO or GND</w:t>
            </w:r>
            <w:r w:rsidRPr="00F1115E">
              <w:rPr>
                <w:rFonts w:ascii="Calibri" w:eastAsia="Times New Roman" w:hAnsi="Calibri" w:cs="Times New Roman"/>
                <w:color w:val="000000"/>
                <w:sz w:val="22"/>
                <w:szCs w:val="22"/>
              </w:rPr>
              <w:br/>
            </w:r>
            <w:r w:rsidRPr="00F1115E">
              <w:rPr>
                <w:rFonts w:ascii="Calibri" w:eastAsia="Times New Roman" w:hAnsi="Calibri" w:cs="Times New Roman"/>
                <w:color w:val="000000"/>
                <w:sz w:val="22"/>
                <w:szCs w:val="22"/>
              </w:rPr>
              <w:br/>
              <w:t xml:space="preserve"> set_property CONFIG_VOLTAGE value2 [current_design]</w:t>
            </w:r>
            <w:r w:rsidRPr="00F1115E">
              <w:rPr>
                <w:rFonts w:ascii="Calibri" w:eastAsia="Times New Roman" w:hAnsi="Calibri" w:cs="Times New Roman"/>
                <w:color w:val="000000"/>
                <w:sz w:val="22"/>
                <w:szCs w:val="22"/>
              </w:rPr>
              <w:br/>
              <w:t xml:space="preserve"> #where value2 is the voltage provided to configuration bank 0</w:t>
            </w:r>
            <w:r w:rsidRPr="00F1115E">
              <w:rPr>
                <w:rFonts w:ascii="Calibri" w:eastAsia="Times New Roman" w:hAnsi="Calibri" w:cs="Times New Roman"/>
                <w:color w:val="000000"/>
                <w:sz w:val="22"/>
                <w:szCs w:val="22"/>
              </w:rPr>
              <w:br/>
            </w:r>
            <w:r w:rsidRPr="00F1115E">
              <w:rPr>
                <w:rFonts w:ascii="Calibri" w:eastAsia="Times New Roman" w:hAnsi="Calibri" w:cs="Times New Roman"/>
                <w:color w:val="000000"/>
                <w:sz w:val="22"/>
                <w:szCs w:val="22"/>
              </w:rPr>
              <w:br/>
              <w:t>Refer to the device configuration user guide for more information.</w:t>
            </w:r>
          </w:p>
        </w:tc>
      </w:tr>
    </w:tbl>
    <w:p w14:paraId="5C219A46" w14:textId="77777777" w:rsidR="00853889" w:rsidRDefault="00853889" w:rsidP="00E7007D"/>
    <w:p w14:paraId="10284BE5" w14:textId="77777777" w:rsidR="00E7007D" w:rsidRDefault="00E7007D" w:rsidP="009E3B1D"/>
    <w:p w14:paraId="74F44935" w14:textId="77777777" w:rsidR="00E7007D" w:rsidRDefault="00E7007D" w:rsidP="009E3B1D"/>
    <w:p w14:paraId="5AA97F39" w14:textId="77777777" w:rsidR="00213D03" w:rsidRDefault="00213D03" w:rsidP="00213D03">
      <w:pPr>
        <w:rPr>
          <w:i/>
        </w:rPr>
      </w:pPr>
    </w:p>
    <w:p w14:paraId="3382890C" w14:textId="77777777" w:rsidR="00FD7DA3" w:rsidRPr="00FD7DA3" w:rsidRDefault="00FD7DA3" w:rsidP="00FD7DA3"/>
    <w:p w14:paraId="31D054F2" w14:textId="77777777" w:rsidR="00FD7DA3" w:rsidRDefault="00FD7DA3"/>
    <w:sectPr w:rsidR="00FD7DA3" w:rsidSect="0036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F04"/>
    <w:rsid w:val="001C6D07"/>
    <w:rsid w:val="00213D03"/>
    <w:rsid w:val="002348DE"/>
    <w:rsid w:val="002F2F04"/>
    <w:rsid w:val="00366DB8"/>
    <w:rsid w:val="003F676D"/>
    <w:rsid w:val="00425FAA"/>
    <w:rsid w:val="00541A4E"/>
    <w:rsid w:val="00553807"/>
    <w:rsid w:val="006D3347"/>
    <w:rsid w:val="0073319C"/>
    <w:rsid w:val="00744D87"/>
    <w:rsid w:val="00752B5F"/>
    <w:rsid w:val="007E1B53"/>
    <w:rsid w:val="007F6D38"/>
    <w:rsid w:val="0082555F"/>
    <w:rsid w:val="00853889"/>
    <w:rsid w:val="00953128"/>
    <w:rsid w:val="009E3B1D"/>
    <w:rsid w:val="00A078AA"/>
    <w:rsid w:val="00B03C0F"/>
    <w:rsid w:val="00BB48E5"/>
    <w:rsid w:val="00BC6458"/>
    <w:rsid w:val="00DA0211"/>
    <w:rsid w:val="00E7007D"/>
    <w:rsid w:val="00EB21C3"/>
    <w:rsid w:val="00F1115E"/>
    <w:rsid w:val="00FD7DA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559D2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330769">
      <w:bodyDiv w:val="1"/>
      <w:marLeft w:val="0"/>
      <w:marRight w:val="0"/>
      <w:marTop w:val="0"/>
      <w:marBottom w:val="0"/>
      <w:divBdr>
        <w:top w:val="none" w:sz="0" w:space="0" w:color="auto"/>
        <w:left w:val="none" w:sz="0" w:space="0" w:color="auto"/>
        <w:bottom w:val="none" w:sz="0" w:space="0" w:color="auto"/>
        <w:right w:val="none" w:sz="0" w:space="0" w:color="auto"/>
      </w:divBdr>
    </w:div>
    <w:div w:id="1601597887">
      <w:bodyDiv w:val="1"/>
      <w:marLeft w:val="0"/>
      <w:marRight w:val="0"/>
      <w:marTop w:val="0"/>
      <w:marBottom w:val="0"/>
      <w:divBdr>
        <w:top w:val="none" w:sz="0" w:space="0" w:color="auto"/>
        <w:left w:val="none" w:sz="0" w:space="0" w:color="auto"/>
        <w:bottom w:val="none" w:sz="0" w:space="0" w:color="auto"/>
        <w:right w:val="none" w:sz="0" w:space="0" w:color="auto"/>
      </w:divBdr>
    </w:div>
    <w:div w:id="1756241835">
      <w:bodyDiv w:val="1"/>
      <w:marLeft w:val="0"/>
      <w:marRight w:val="0"/>
      <w:marTop w:val="0"/>
      <w:marBottom w:val="0"/>
      <w:divBdr>
        <w:top w:val="none" w:sz="0" w:space="0" w:color="auto"/>
        <w:left w:val="none" w:sz="0" w:space="0" w:color="auto"/>
        <w:bottom w:val="none" w:sz="0" w:space="0" w:color="auto"/>
        <w:right w:val="none" w:sz="0" w:space="0" w:color="auto"/>
      </w:divBdr>
    </w:div>
    <w:div w:id="1763985172">
      <w:bodyDiv w:val="1"/>
      <w:marLeft w:val="0"/>
      <w:marRight w:val="0"/>
      <w:marTop w:val="0"/>
      <w:marBottom w:val="0"/>
      <w:divBdr>
        <w:top w:val="none" w:sz="0" w:space="0" w:color="auto"/>
        <w:left w:val="none" w:sz="0" w:space="0" w:color="auto"/>
        <w:bottom w:val="none" w:sz="0" w:space="0" w:color="auto"/>
        <w:right w:val="none" w:sz="0" w:space="0" w:color="auto"/>
      </w:divBdr>
    </w:div>
    <w:div w:id="20399651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1843</Words>
  <Characters>10510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 Bonham</dc:creator>
  <cp:keywords/>
  <dc:description/>
  <cp:lastModifiedBy>James T. Bonham</cp:lastModifiedBy>
  <cp:revision>3</cp:revision>
  <dcterms:created xsi:type="dcterms:W3CDTF">2017-06-02T01:26:00Z</dcterms:created>
  <dcterms:modified xsi:type="dcterms:W3CDTF">2017-06-02T15:52:00Z</dcterms:modified>
</cp:coreProperties>
</file>