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4348" w14:textId="6239A5C8" w:rsidR="008B2A6D" w:rsidRPr="00E73759" w:rsidRDefault="008B2A6D" w:rsidP="008B2A6D">
      <w:pPr>
        <w:jc w:val="center"/>
        <w:rPr>
          <w:sz w:val="22"/>
          <w:szCs w:val="22"/>
        </w:rPr>
      </w:pPr>
      <w:r w:rsidRPr="00E73759">
        <w:rPr>
          <w:b/>
          <w:bCs/>
          <w:sz w:val="22"/>
          <w:szCs w:val="22"/>
        </w:rPr>
        <w:t xml:space="preserve">Econ </w:t>
      </w:r>
      <w:r>
        <w:rPr>
          <w:b/>
          <w:bCs/>
          <w:sz w:val="22"/>
          <w:szCs w:val="22"/>
        </w:rPr>
        <w:t>1420</w:t>
      </w:r>
      <w:r w:rsidRPr="00E73759">
        <w:rPr>
          <w:b/>
          <w:bCs/>
          <w:sz w:val="22"/>
          <w:szCs w:val="22"/>
        </w:rPr>
        <w:t xml:space="preserve"> / API-1</w:t>
      </w:r>
      <w:r>
        <w:rPr>
          <w:b/>
          <w:bCs/>
          <w:sz w:val="22"/>
          <w:szCs w:val="22"/>
        </w:rPr>
        <w:t>27</w:t>
      </w:r>
      <w:r w:rsidRPr="00E73759"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American Economic Policy</w:t>
      </w:r>
    </w:p>
    <w:p w14:paraId="32AEF647" w14:textId="77777777" w:rsidR="008B2A6D" w:rsidRPr="00E73759" w:rsidRDefault="008B2A6D" w:rsidP="008B2A6D">
      <w:pPr>
        <w:jc w:val="center"/>
        <w:rPr>
          <w:sz w:val="22"/>
          <w:szCs w:val="22"/>
        </w:rPr>
      </w:pPr>
      <w:r w:rsidRPr="00E73759">
        <w:rPr>
          <w:sz w:val="22"/>
          <w:szCs w:val="22"/>
        </w:rPr>
        <w:t>Course Evaluations</w:t>
      </w:r>
    </w:p>
    <w:p w14:paraId="7D2AC274" w14:textId="77777777" w:rsidR="008B2A6D" w:rsidRPr="00E73759" w:rsidRDefault="008B2A6D" w:rsidP="008B2A6D">
      <w:pPr>
        <w:rPr>
          <w:sz w:val="22"/>
          <w:szCs w:val="22"/>
        </w:rPr>
      </w:pPr>
    </w:p>
    <w:p w14:paraId="6C72D2F9" w14:textId="20D734F2" w:rsidR="008B2A6D" w:rsidRPr="00E73759" w:rsidRDefault="008B2A6D" w:rsidP="008B2A6D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Fall</w:t>
      </w:r>
      <w:r w:rsidRPr="00E73759">
        <w:rPr>
          <w:b/>
          <w:bCs/>
          <w:i/>
          <w:iCs/>
          <w:sz w:val="22"/>
          <w:szCs w:val="22"/>
        </w:rPr>
        <w:t xml:space="preserve"> 202</w:t>
      </w:r>
      <w:r>
        <w:rPr>
          <w:b/>
          <w:bCs/>
          <w:i/>
          <w:iCs/>
          <w:sz w:val="22"/>
          <w:szCs w:val="22"/>
        </w:rPr>
        <w:t>1</w:t>
      </w:r>
      <w:r>
        <w:rPr>
          <w:b/>
          <w:bCs/>
          <w:i/>
          <w:iCs/>
          <w:sz w:val="22"/>
          <w:szCs w:val="22"/>
        </w:rPr>
        <w:t xml:space="preserve"> – 4.</w:t>
      </w:r>
      <w:r>
        <w:rPr>
          <w:b/>
          <w:bCs/>
          <w:i/>
          <w:iCs/>
          <w:sz w:val="22"/>
          <w:szCs w:val="22"/>
        </w:rPr>
        <w:t>7</w:t>
      </w:r>
      <w:r>
        <w:rPr>
          <w:b/>
          <w:bCs/>
          <w:i/>
          <w:iCs/>
          <w:sz w:val="22"/>
          <w:szCs w:val="22"/>
        </w:rPr>
        <w:t>/5.0</w:t>
      </w:r>
    </w:p>
    <w:p w14:paraId="0C149DF6" w14:textId="77777777" w:rsidR="008B2A6D" w:rsidRPr="00E73759" w:rsidRDefault="008B2A6D" w:rsidP="008B2A6D">
      <w:pPr>
        <w:rPr>
          <w:sz w:val="22"/>
          <w:szCs w:val="22"/>
        </w:rPr>
      </w:pPr>
    </w:p>
    <w:p w14:paraId="707EB458" w14:textId="77777777" w:rsidR="008B2A6D" w:rsidRPr="008B2A6D" w:rsidRDefault="008B2A6D" w:rsidP="008B2A6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B2A6D">
        <w:rPr>
          <w:sz w:val="22"/>
          <w:szCs w:val="22"/>
        </w:rPr>
        <w:t xml:space="preserve">Jacob gave incredible feedback on the assigned memos, and I was </w:t>
      </w:r>
      <w:proofErr w:type="gramStart"/>
      <w:r w:rsidRPr="008B2A6D">
        <w:rPr>
          <w:sz w:val="22"/>
          <w:szCs w:val="22"/>
        </w:rPr>
        <w:t>really able</w:t>
      </w:r>
      <w:proofErr w:type="gramEnd"/>
      <w:r w:rsidRPr="008B2A6D">
        <w:rPr>
          <w:sz w:val="22"/>
          <w:szCs w:val="22"/>
        </w:rPr>
        <w:t xml:space="preserve"> to learn a lot about memo–writing from the class exercise. His section was great and engaging, and Jacob answered my questions thoroughly.</w:t>
      </w:r>
    </w:p>
    <w:p w14:paraId="01BCE63C" w14:textId="77777777" w:rsidR="008B2A6D" w:rsidRPr="008B2A6D" w:rsidRDefault="008B2A6D" w:rsidP="008B2A6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B2A6D">
        <w:rPr>
          <w:sz w:val="22"/>
          <w:szCs w:val="22"/>
        </w:rPr>
        <w:t>Jacob was phenomenal throughout the course, consistently available for help extra help and feedback. He was a tremendous help for me when completing my long paper. Thank you!</w:t>
      </w:r>
    </w:p>
    <w:p w14:paraId="46D93CF3" w14:textId="77777777" w:rsidR="008B2A6D" w:rsidRPr="008B2A6D" w:rsidRDefault="008B2A6D" w:rsidP="008B2A6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B2A6D">
        <w:rPr>
          <w:sz w:val="22"/>
          <w:szCs w:val="22"/>
        </w:rPr>
        <w:t>I really appreciated having Jacob as a section leader, always positive and helping with anything</w:t>
      </w:r>
    </w:p>
    <w:p w14:paraId="1704161E" w14:textId="77777777" w:rsidR="008B2A6D" w:rsidRPr="008B2A6D" w:rsidRDefault="008B2A6D" w:rsidP="008B2A6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B2A6D">
        <w:rPr>
          <w:sz w:val="22"/>
          <w:szCs w:val="22"/>
        </w:rPr>
        <w:t>Jake is wonderful. He is timely with replies, accessible outside of the classroom, and fun to work with. I honestly wouldn't survive this course without his guidance.</w:t>
      </w:r>
    </w:p>
    <w:p w14:paraId="7DC0E9FA" w14:textId="77777777" w:rsidR="008B2A6D" w:rsidRPr="008B2A6D" w:rsidRDefault="008B2A6D" w:rsidP="008B2A6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B2A6D">
        <w:rPr>
          <w:sz w:val="22"/>
          <w:szCs w:val="22"/>
        </w:rPr>
        <w:t>Jake has been a great TF. Jake was enthusiastic about the course content, especially approachable and helpful throughout the semester and gave great feedback on all assignments.</w:t>
      </w:r>
    </w:p>
    <w:p w14:paraId="6CDD08D7" w14:textId="7E848DAB" w:rsidR="008B2A6D" w:rsidRPr="008B2A6D" w:rsidRDefault="008B2A6D" w:rsidP="008B2A6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B2A6D">
        <w:rPr>
          <w:sz w:val="22"/>
          <w:szCs w:val="22"/>
        </w:rPr>
        <w:t xml:space="preserve">Jacob was an incredible section leader as he answered questions effectively, ran </w:t>
      </w:r>
      <w:r w:rsidRPr="008B2A6D">
        <w:rPr>
          <w:sz w:val="22"/>
          <w:szCs w:val="22"/>
        </w:rPr>
        <w:t>an</w:t>
      </w:r>
      <w:r w:rsidRPr="008B2A6D">
        <w:rPr>
          <w:sz w:val="22"/>
          <w:szCs w:val="22"/>
        </w:rPr>
        <w:t xml:space="preserve"> interactive and impactful section, and gave detailed feedback on assignments.</w:t>
      </w:r>
    </w:p>
    <w:p w14:paraId="2AA7F7F9" w14:textId="77777777" w:rsidR="008B2A6D" w:rsidRPr="00E73759" w:rsidRDefault="008B2A6D" w:rsidP="008B2A6D">
      <w:pPr>
        <w:rPr>
          <w:sz w:val="22"/>
          <w:szCs w:val="22"/>
        </w:rPr>
      </w:pPr>
    </w:p>
    <w:p w14:paraId="2FBC288A" w14:textId="632B790B" w:rsidR="008B2A6D" w:rsidRDefault="008B2A6D" w:rsidP="008B2A6D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Fall</w:t>
      </w:r>
      <w:r>
        <w:rPr>
          <w:b/>
          <w:bCs/>
          <w:i/>
          <w:iCs/>
          <w:sz w:val="22"/>
          <w:szCs w:val="22"/>
        </w:rPr>
        <w:t xml:space="preserve"> 202</w:t>
      </w:r>
      <w:r>
        <w:rPr>
          <w:b/>
          <w:bCs/>
          <w:i/>
          <w:iCs/>
          <w:sz w:val="22"/>
          <w:szCs w:val="22"/>
        </w:rPr>
        <w:t>0</w:t>
      </w:r>
      <w:r>
        <w:rPr>
          <w:b/>
          <w:bCs/>
          <w:i/>
          <w:iCs/>
          <w:sz w:val="22"/>
          <w:szCs w:val="22"/>
        </w:rPr>
        <w:t xml:space="preserve"> – 4.</w:t>
      </w:r>
      <w:r>
        <w:rPr>
          <w:b/>
          <w:bCs/>
          <w:i/>
          <w:iCs/>
          <w:sz w:val="22"/>
          <w:szCs w:val="22"/>
        </w:rPr>
        <w:t>9</w:t>
      </w:r>
      <w:r>
        <w:rPr>
          <w:b/>
          <w:bCs/>
          <w:i/>
          <w:iCs/>
          <w:sz w:val="22"/>
          <w:szCs w:val="22"/>
        </w:rPr>
        <w:t>/5.0</w:t>
      </w:r>
    </w:p>
    <w:p w14:paraId="606C1464" w14:textId="77777777" w:rsidR="008B2A6D" w:rsidRDefault="008B2A6D" w:rsidP="008B2A6D">
      <w:pPr>
        <w:rPr>
          <w:sz w:val="22"/>
          <w:szCs w:val="22"/>
        </w:rPr>
      </w:pPr>
    </w:p>
    <w:p w14:paraId="43766183" w14:textId="2DFF69E0" w:rsidR="008B2A6D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>WOW! Jake is unbelievable. Always incredibly prepared, there to answer questions, and always goes the extra mile to make sure we understood a topic. He has a humility about him that makes the learning process so much more enjoyable and fruitful. If he wants to be a professor one day, the world will be a better place because he would be absolutely dope at it.</w:t>
      </w:r>
    </w:p>
    <w:p w14:paraId="60A5B0C0" w14:textId="1ABC4381" w:rsidR="008B2A6D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>Jake did a great job covering the course material in class, especially since the professors often wouldn't cover the material in lectures. I appreciated all his feedback on assignments, and he was always very accessible at office hours.</w:t>
      </w:r>
    </w:p>
    <w:p w14:paraId="4F7AB115" w14:textId="77777777" w:rsidR="008B2A6D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>I liked section, and that hasn't always been the case with other economic courses. Jake makes the topics easy to understand, and he is a good presenter. I'm thankful to him for making this a great semester!</w:t>
      </w:r>
    </w:p>
    <w:p w14:paraId="30E84BB8" w14:textId="77777777" w:rsidR="008B2A6D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>Jake was one of the best TFs I had. He was always available to help answer questions and was very thorough. He was patient and helpful for people with a variety of backgrounds. His feedback was also very detailed.</w:t>
      </w:r>
    </w:p>
    <w:p w14:paraId="53750C2F" w14:textId="77777777" w:rsidR="008B2A6D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>Excellent section leader. Jake is very good at engaging the class and clearly put a lot of thought into the section structure and presentation. I looked forward to section every week and always took something good away from it.</w:t>
      </w:r>
    </w:p>
    <w:p w14:paraId="4C6157EA" w14:textId="77777777" w:rsidR="008B2A6D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>Jake was the reason I loved this class so much!! He explains things so, so well. It's kind of amazing how well he breaks down a concept I don't understand and makes it so digestible. He was an incredible TF, always available and generous with his time, and simply excellent.</w:t>
      </w:r>
    </w:p>
    <w:p w14:paraId="4D769AFA" w14:textId="77777777" w:rsidR="008B2A6D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>Amazing. I did the long paper assignment and Jake went out of his way to provide frequent and timely guidance with a great attitude. Couldn’t ask for more.</w:t>
      </w:r>
    </w:p>
    <w:p w14:paraId="3C2C7E6C" w14:textId="77777777" w:rsidR="008B2A6D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>Jake is awesome. I don't know how else to say it. He's super responsive and accommodating, great at keeping the group on track, and super willing to invest the time if we have any questions.</w:t>
      </w:r>
    </w:p>
    <w:p w14:paraId="5A265AF6" w14:textId="75680976" w:rsidR="00687438" w:rsidRPr="008B2A6D" w:rsidRDefault="008B2A6D" w:rsidP="008B2A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B2A6D">
        <w:rPr>
          <w:sz w:val="22"/>
          <w:szCs w:val="22"/>
        </w:rPr>
        <w:t xml:space="preserve">Explains complicated concepts very effectively and gives good feedback on weekly assignments. If you take this class, </w:t>
      </w:r>
      <w:proofErr w:type="gramStart"/>
      <w:r w:rsidRPr="008B2A6D">
        <w:rPr>
          <w:sz w:val="22"/>
          <w:szCs w:val="22"/>
        </w:rPr>
        <w:t>definitely get</w:t>
      </w:r>
      <w:proofErr w:type="gramEnd"/>
      <w:r w:rsidRPr="008B2A6D">
        <w:rPr>
          <w:sz w:val="22"/>
          <w:szCs w:val="22"/>
        </w:rPr>
        <w:t xml:space="preserve"> Jake as your TF!</w:t>
      </w:r>
    </w:p>
    <w:sectPr w:rsidR="00687438" w:rsidRPr="008B2A6D" w:rsidSect="009E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2D89"/>
    <w:multiLevelType w:val="hybridMultilevel"/>
    <w:tmpl w:val="33C2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727"/>
    <w:multiLevelType w:val="hybridMultilevel"/>
    <w:tmpl w:val="3CF2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E4EC0"/>
    <w:multiLevelType w:val="hybridMultilevel"/>
    <w:tmpl w:val="D1F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27E1"/>
    <w:multiLevelType w:val="hybridMultilevel"/>
    <w:tmpl w:val="4B8A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6D"/>
    <w:rsid w:val="004A73CC"/>
    <w:rsid w:val="004B0A56"/>
    <w:rsid w:val="00687438"/>
    <w:rsid w:val="006A0D63"/>
    <w:rsid w:val="00774F33"/>
    <w:rsid w:val="0084506A"/>
    <w:rsid w:val="008B2A6D"/>
    <w:rsid w:val="009E0071"/>
    <w:rsid w:val="00C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42735"/>
  <w15:chartTrackingRefBased/>
  <w15:docId w15:val="{717A2D28-6F3F-A04F-9FA1-CF50784E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Bradt, Jacob Tipton</dc:creator>
  <cp:keywords/>
  <dc:description/>
  <cp:lastModifiedBy>Bradt, Jacob Tipton</cp:lastModifiedBy>
  <cp:revision>1</cp:revision>
  <dcterms:created xsi:type="dcterms:W3CDTF">2022-08-23T14:31:00Z</dcterms:created>
  <dcterms:modified xsi:type="dcterms:W3CDTF">2022-08-23T14:36:00Z</dcterms:modified>
</cp:coreProperties>
</file>