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32C9" w14:textId="00D19CEF" w:rsidR="001224F0" w:rsidRDefault="00DC3AC3">
      <w:r w:rsidRPr="00DC3AC3">
        <w:drawing>
          <wp:anchor distT="0" distB="0" distL="114300" distR="114300" simplePos="0" relativeHeight="251658240" behindDoc="0" locked="0" layoutInCell="1" allowOverlap="1" wp14:anchorId="08C24EF0" wp14:editId="41AE0139">
            <wp:simplePos x="0" y="0"/>
            <wp:positionH relativeFrom="column">
              <wp:posOffset>0</wp:posOffset>
            </wp:positionH>
            <wp:positionV relativeFrom="paragraph">
              <wp:posOffset>704850</wp:posOffset>
            </wp:positionV>
            <wp:extent cx="5943600" cy="356933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Q1- data</w:t>
      </w:r>
    </w:p>
    <w:p w14:paraId="799B68DC" w14:textId="5A12ADB1" w:rsidR="00DC3AC3" w:rsidRDefault="00DC3AC3"/>
    <w:p w14:paraId="0CD7944C" w14:textId="0E751CD1" w:rsidR="00CB6121" w:rsidRDefault="00DC3AC3">
      <w:r>
        <w:t>Q2-</w:t>
      </w:r>
    </w:p>
    <w:p w14:paraId="32E0C8B6" w14:textId="3DDF27E3" w:rsidR="00CB6121" w:rsidRDefault="00CB6121">
      <w:r>
        <w:rPr>
          <w:noProof/>
        </w:rPr>
        <w:drawing>
          <wp:inline distT="0" distB="0" distL="0" distR="0" wp14:anchorId="337469A0" wp14:editId="137F1C80">
            <wp:extent cx="5943600" cy="358076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FE84" w14:textId="16CE6BBB" w:rsidR="00CB6121" w:rsidRDefault="00CB6121">
      <w:r>
        <w:lastRenderedPageBreak/>
        <w:t>Q3</w:t>
      </w:r>
    </w:p>
    <w:sectPr w:rsidR="00CB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3"/>
    <w:rsid w:val="001224F0"/>
    <w:rsid w:val="00BD6763"/>
    <w:rsid w:val="00C16003"/>
    <w:rsid w:val="00CB6121"/>
    <w:rsid w:val="00DC3AC3"/>
    <w:rsid w:val="00F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C74B"/>
  <w15:chartTrackingRefBased/>
  <w15:docId w15:val="{08F7A5BD-69B0-4F5D-ADAD-ED566D7F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</dc:creator>
  <cp:keywords/>
  <dc:description/>
  <cp:lastModifiedBy>David Ortiz</cp:lastModifiedBy>
  <cp:revision>2</cp:revision>
  <dcterms:created xsi:type="dcterms:W3CDTF">2022-11-17T19:47:00Z</dcterms:created>
  <dcterms:modified xsi:type="dcterms:W3CDTF">2022-11-18T21:51:00Z</dcterms:modified>
</cp:coreProperties>
</file>