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0A29" w14:textId="09B42117" w:rsidR="007F5DB2" w:rsidRDefault="007F5DB2" w:rsidP="00E22ECC">
      <w:pPr>
        <w:pStyle w:val="Title"/>
      </w:pPr>
      <w:r w:rsidRPr="007F5DB2">
        <w:t>Kickstarter Analysis</w:t>
      </w:r>
    </w:p>
    <w:p w14:paraId="5E66332A" w14:textId="2A756FA4" w:rsidR="00E22ECC" w:rsidRPr="00E22ECC" w:rsidRDefault="00E22ECC" w:rsidP="00E22ECC">
      <w:r>
        <w:t>By Joshua Buckwalter</w:t>
      </w:r>
    </w:p>
    <w:p w14:paraId="4C1891A9" w14:textId="77777777" w:rsidR="007F5DB2" w:rsidRPr="007F5DB2" w:rsidRDefault="007F5DB2" w:rsidP="007F5DB2"/>
    <w:p w14:paraId="7CB7CB7F" w14:textId="4D896947" w:rsidR="007F5DB2" w:rsidRDefault="007F5DB2">
      <w:r>
        <w:rPr>
          <w:noProof/>
        </w:rPr>
        <w:drawing>
          <wp:inline distT="0" distB="0" distL="0" distR="0" wp14:anchorId="6A554A8E" wp14:editId="7910F04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36D9A1-1EEF-6E40-98D5-2CFF94B39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98A9C0" w14:textId="5B285117" w:rsidR="007F5DB2" w:rsidRDefault="007F5DB2"/>
    <w:p w14:paraId="34BBD8D1" w14:textId="7630FE6A" w:rsidR="007F5DB2" w:rsidRDefault="007F5DB2" w:rsidP="007F5DB2">
      <w:pPr>
        <w:pStyle w:val="ListParagraph"/>
        <w:numPr>
          <w:ilvl w:val="0"/>
          <w:numId w:val="1"/>
        </w:numPr>
      </w:pPr>
      <w:r>
        <w:t>Overall, there are more successful campaigns than failed</w:t>
      </w:r>
    </w:p>
    <w:p w14:paraId="70401292" w14:textId="47F02D48" w:rsidR="007F5DB2" w:rsidRDefault="007F5DB2" w:rsidP="007F5DB2">
      <w:pPr>
        <w:pStyle w:val="ListParagraph"/>
        <w:numPr>
          <w:ilvl w:val="0"/>
          <w:numId w:val="1"/>
        </w:numPr>
      </w:pPr>
      <w:r>
        <w:t>Campaign activity declines over the months of August, September</w:t>
      </w:r>
      <w:r w:rsidR="00E22ECC">
        <w:t>, and</w:t>
      </w:r>
      <w:r>
        <w:t xml:space="preserve"> October</w:t>
      </w:r>
    </w:p>
    <w:p w14:paraId="20AB55A4" w14:textId="34A68BC9" w:rsidR="007F5DB2" w:rsidRDefault="007F5DB2" w:rsidP="007F5DB2">
      <w:pPr>
        <w:pStyle w:val="ListParagraph"/>
        <w:numPr>
          <w:ilvl w:val="0"/>
          <w:numId w:val="1"/>
        </w:numPr>
      </w:pPr>
      <w:r>
        <w:t>December has the least successful campaigns, and fewest campaigns overall</w:t>
      </w:r>
    </w:p>
    <w:p w14:paraId="2EE54CD1" w14:textId="723AB065" w:rsidR="003262D0" w:rsidRDefault="007F5DB2" w:rsidP="003262D0">
      <w:pPr>
        <w:pStyle w:val="ListParagraph"/>
        <w:numPr>
          <w:ilvl w:val="0"/>
          <w:numId w:val="2"/>
        </w:numPr>
      </w:pPr>
      <w:r>
        <w:t>Plays were the most commonly occurring campaig</w:t>
      </w:r>
      <w:r w:rsidR="003262D0">
        <w:t>n</w:t>
      </w:r>
    </w:p>
    <w:p w14:paraId="7A01E212" w14:textId="3493D5A9" w:rsidR="003262D0" w:rsidRDefault="003262D0" w:rsidP="003262D0">
      <w:pPr>
        <w:pStyle w:val="ListParagraph"/>
        <w:numPr>
          <w:ilvl w:val="0"/>
          <w:numId w:val="2"/>
        </w:numPr>
      </w:pPr>
      <w:r>
        <w:t>We cannot be sure that the average campaign contribution is accurate based on the mean – we don’t have individual contribution amounts.</w:t>
      </w:r>
    </w:p>
    <w:p w14:paraId="26787A9B" w14:textId="10AE9D9B" w:rsidR="003262D0" w:rsidRDefault="003262D0" w:rsidP="003262D0"/>
    <w:p w14:paraId="21FB61E9" w14:textId="77777777" w:rsidR="003262D0" w:rsidRDefault="003262D0" w:rsidP="003262D0"/>
    <w:p w14:paraId="292668F0" w14:textId="77777777" w:rsidR="00E22ECC" w:rsidRDefault="00E22ECC" w:rsidP="00E22ECC">
      <w:pPr>
        <w:pStyle w:val="Heading1"/>
      </w:pPr>
      <w:r>
        <w:lastRenderedPageBreak/>
        <w:t>Additional Charts:</w:t>
      </w:r>
    </w:p>
    <w:p w14:paraId="7AD6C932" w14:textId="77777777" w:rsidR="00E22ECC" w:rsidRDefault="00E22ECC" w:rsidP="003262D0">
      <w:pPr>
        <w:pStyle w:val="Heading2"/>
      </w:pPr>
    </w:p>
    <w:p w14:paraId="5E5455BA" w14:textId="41948C4A" w:rsidR="003262D0" w:rsidRDefault="003262D0" w:rsidP="003262D0">
      <w:pPr>
        <w:pStyle w:val="Heading2"/>
      </w:pPr>
      <w:r>
        <w:t>Sum of pledged vs. goal</w:t>
      </w:r>
      <w:r>
        <w:br/>
      </w:r>
    </w:p>
    <w:p w14:paraId="15E0F3F1" w14:textId="65A36E60" w:rsidR="003262D0" w:rsidRDefault="003262D0" w:rsidP="003262D0">
      <w:pPr>
        <w:pStyle w:val="Heading2"/>
      </w:pPr>
      <w:r>
        <w:rPr>
          <w:noProof/>
        </w:rPr>
        <w:drawing>
          <wp:inline distT="0" distB="0" distL="0" distR="0" wp14:anchorId="4E3CB76C" wp14:editId="42781F97">
            <wp:extent cx="4673600" cy="2755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0875EC-7154-CB4C-9395-88E6E7CA1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CE4A77" w14:textId="0A0B9F29" w:rsidR="003262D0" w:rsidRDefault="003262D0" w:rsidP="003262D0"/>
    <w:p w14:paraId="7AE598E5" w14:textId="77777777" w:rsidR="003262D0" w:rsidRPr="003262D0" w:rsidRDefault="003262D0" w:rsidP="003262D0"/>
    <w:p w14:paraId="0A3D3C35" w14:textId="0F376780" w:rsidR="003262D0" w:rsidRPr="003262D0" w:rsidRDefault="003262D0" w:rsidP="003262D0">
      <w:pPr>
        <w:pStyle w:val="Heading2"/>
      </w:pPr>
      <w:r>
        <w:t>Campaign success by category</w:t>
      </w:r>
      <w:r>
        <w:br/>
      </w:r>
    </w:p>
    <w:p w14:paraId="39559EBD" w14:textId="744D60B4" w:rsidR="003262D0" w:rsidRDefault="003262D0" w:rsidP="003262D0">
      <w:r>
        <w:rPr>
          <w:noProof/>
        </w:rPr>
        <w:drawing>
          <wp:inline distT="0" distB="0" distL="0" distR="0" wp14:anchorId="0B2607FC" wp14:editId="448A538D">
            <wp:extent cx="5943600" cy="2804160"/>
            <wp:effectExtent l="0" t="0" r="1270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13879A-D5AB-924F-93A4-6814CFC52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83CC8E" w14:textId="607F09CA" w:rsidR="003262D0" w:rsidRDefault="003262D0" w:rsidP="003262D0"/>
    <w:p w14:paraId="04A76460" w14:textId="24C2701F" w:rsidR="003262D0" w:rsidRDefault="003262D0">
      <w:r>
        <w:br w:type="page"/>
      </w:r>
    </w:p>
    <w:p w14:paraId="52542669" w14:textId="77777777" w:rsidR="003262D0" w:rsidRDefault="003262D0" w:rsidP="003262D0"/>
    <w:sectPr w:rsidR="0032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55E3E"/>
    <w:multiLevelType w:val="hybridMultilevel"/>
    <w:tmpl w:val="541A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117C"/>
    <w:multiLevelType w:val="hybridMultilevel"/>
    <w:tmpl w:val="EB68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B2"/>
    <w:rsid w:val="003262D0"/>
    <w:rsid w:val="007F5DB2"/>
    <w:rsid w:val="00E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AA2BB"/>
  <w15:chartTrackingRefBased/>
  <w15:docId w15:val="{45C4FDD5-E4DC-0D46-B973-54E2CE64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ckwalter/Library/Containers/com.microsoft.Excel/Data/Library/Application%20Support/Microsoft/StarterBook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ckwalter/Library/Containers/com.microsoft.Excel/Data/Library/Application%20Support/Microsoft/StarterBook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ckwalter/Library/Containers/com.microsoft.Excel/Data/Library/Application%20Support/Microsoft/StarterBook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(version 1).xlsb]Result by Month!PivotTable7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2025371828521432E-2"/>
          <c:y val="5.5555555555555552E-2"/>
          <c:w val="0.68347419072615923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'Result 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1-0B40-9909-07302180E4F8}"/>
            </c:ext>
          </c:extLst>
        </c:ser>
        <c:ser>
          <c:idx val="1"/>
          <c:order val="1"/>
          <c:tx>
            <c:strRef>
              <c:f>'Result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31-0B40-9909-07302180E4F8}"/>
            </c:ext>
          </c:extLst>
        </c:ser>
        <c:ser>
          <c:idx val="2"/>
          <c:order val="2"/>
          <c:tx>
            <c:strRef>
              <c:f>'Result by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31-0B40-9909-07302180E4F8}"/>
            </c:ext>
          </c:extLst>
        </c:ser>
        <c:ser>
          <c:idx val="3"/>
          <c:order val="3"/>
          <c:tx>
            <c:strRef>
              <c:f>'Result by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31-0B40-9909-07302180E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594495"/>
        <c:axId val="1485596143"/>
      </c:lineChart>
      <c:catAx>
        <c:axId val="1485594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596143"/>
        <c:crosses val="autoZero"/>
        <c:auto val="1"/>
        <c:lblAlgn val="ctr"/>
        <c:lblOffset val="100"/>
        <c:noMultiLvlLbl val="0"/>
      </c:catAx>
      <c:valAx>
        <c:axId val="148559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594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Analysis.xlsx]Total Pledged vs. goal by categ!PivotTable1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'Total Pledged vs. goal by categ'!$B$3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'Total Pledged vs. goal by categ'!$A$4:$A$13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'Total Pledged vs. goal by categ'!$B$4:$B$13</c:f>
              <c:numCache>
                <c:formatCode>_("$"* #,##0.00_);_("$"* \(#,##0.00\);_("$"* "-"??_);_(@_)</c:formatCode>
                <c:ptCount val="9"/>
                <c:pt idx="0">
                  <c:v>5704816.9499999974</c:v>
                </c:pt>
                <c:pt idx="1">
                  <c:v>936992.65</c:v>
                </c:pt>
                <c:pt idx="2">
                  <c:v>3052313.89</c:v>
                </c:pt>
                <c:pt idx="3">
                  <c:v>9537</c:v>
                </c:pt>
                <c:pt idx="4">
                  <c:v>3329224.3399999994</c:v>
                </c:pt>
                <c:pt idx="5">
                  <c:v>2401613.7300000004</c:v>
                </c:pt>
                <c:pt idx="6">
                  <c:v>1603723.15</c:v>
                </c:pt>
                <c:pt idx="7">
                  <c:v>23403723.68</c:v>
                </c:pt>
                <c:pt idx="8">
                  <c:v>5731796.2700000005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C3-CA4A-A9A1-3EA3C2306BA1}"/>
            </c:ext>
          </c:extLst>
        </c:ser>
        <c:ser>
          <c:idx val="1"/>
          <c:order val="1"/>
          <c:tx>
            <c:strRef>
              <c:f>'Total Pledged vs. goal by categ'!$C$3</c:f>
              <c:strCache>
                <c:ptCount val="1"/>
                <c:pt idx="0">
                  <c:v>Sum of goal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'Total Pledged vs. goal by categ'!$A$4:$A$13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'Total Pledged vs. goal by categ'!$C$4:$C$13</c:f>
              <c:numCache>
                <c:formatCode>_("$"* #,##0.00_);_("$"* \(#,##0.00\);_("$"* "-"??_);_(@_)</c:formatCode>
                <c:ptCount val="9"/>
                <c:pt idx="0">
                  <c:v>138292319</c:v>
                </c:pt>
                <c:pt idx="1">
                  <c:v>5705019</c:v>
                </c:pt>
                <c:pt idx="2">
                  <c:v>7809130</c:v>
                </c:pt>
                <c:pt idx="3">
                  <c:v>320835</c:v>
                </c:pt>
                <c:pt idx="4">
                  <c:v>4878710.0199999996</c:v>
                </c:pt>
                <c:pt idx="5">
                  <c:v>3174504</c:v>
                </c:pt>
                <c:pt idx="6">
                  <c:v>28468110</c:v>
                </c:pt>
                <c:pt idx="7">
                  <c:v>42071072.789999999</c:v>
                </c:pt>
                <c:pt idx="8">
                  <c:v>65236770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C3-CA4A-A9A1-3EA3C2306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8330512"/>
        <c:axId val="1875492256"/>
      </c:barChart>
      <c:catAx>
        <c:axId val="18883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5492256"/>
        <c:crosses val="autoZero"/>
        <c:auto val="1"/>
        <c:lblAlgn val="ctr"/>
        <c:lblOffset val="100"/>
        <c:noMultiLvlLbl val="0"/>
      </c:catAx>
      <c:valAx>
        <c:axId val="18754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3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Analysis.xlsx]Result by category!PivotTable6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8490636220106069E-2"/>
          <c:y val="2.732919254658385E-2"/>
          <c:w val="0.85117640147410967"/>
          <c:h val="0.781320487113023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'Result by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6-2F45-B29A-5FF796C6223F}"/>
            </c:ext>
          </c:extLst>
        </c:ser>
        <c:ser>
          <c:idx val="1"/>
          <c:order val="1"/>
          <c:tx>
            <c:strRef>
              <c:f>'Result by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B6-2F45-B29A-5FF796C6223F}"/>
            </c:ext>
          </c:extLst>
        </c:ser>
        <c:ser>
          <c:idx val="2"/>
          <c:order val="2"/>
          <c:tx>
            <c:strRef>
              <c:f>'Result by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B6-2F45-B29A-5FF796C6223F}"/>
            </c:ext>
          </c:extLst>
        </c:ser>
        <c:ser>
          <c:idx val="3"/>
          <c:order val="3"/>
          <c:tx>
            <c:strRef>
              <c:f>'Result by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B6-2F45-B29A-5FF796C62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9789952"/>
        <c:axId val="1879089248"/>
      </c:barChart>
      <c:catAx>
        <c:axId val="187978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89248"/>
        <c:crosses val="autoZero"/>
        <c:auto val="1"/>
        <c:lblAlgn val="ctr"/>
        <c:lblOffset val="100"/>
        <c:noMultiLvlLbl val="0"/>
      </c:catAx>
      <c:valAx>
        <c:axId val="187908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78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Buckwalter</dc:creator>
  <cp:keywords/>
  <dc:description/>
  <cp:lastModifiedBy>Joshua Buckwalter</cp:lastModifiedBy>
  <cp:revision>2</cp:revision>
  <dcterms:created xsi:type="dcterms:W3CDTF">2021-12-11T23:53:00Z</dcterms:created>
  <dcterms:modified xsi:type="dcterms:W3CDTF">2021-12-12T17:51:00Z</dcterms:modified>
</cp:coreProperties>
</file>