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Phoenix Gateway Fleet Manager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Elixir Developer Implementation Plan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MQTT Fleet Management, Gateway Provisioning, and Remote Control</w:t>
      </w:r>
    </w:p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 — Buoy.fish Engineering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Context and Goals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is a developer-ready implementation plan for building gateway fleet management into the Buoy.fish Phoenix/Elixir application. It is intended for an Elixir developer who may not have LoRaWAN experience but is comfortable with Phoenix, LiveView, and OTP patterns.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manages a fleet of Raspberry Pi companion devices deployed alongside LoRaWAN gateways in remote fishing communities (Baja Mexico, Nova Scotia). Each Pi runs Docker containers for LoRa packet forwarding and a lightweight Python agent that connects to the Phoenix server via MQTT.</w:t>
      </w:r>
    </w:p>
    <w:p>
      <w:pPr>
        <w:pStyle w:val="Heading2"/>
      </w:pPr>
      <w:r>
        <w:rPr>
          <w:rFonts w:ascii="Arial" w:cs="Arial" w:eastAsia="Arial" w:hAnsi="Arial"/>
        </w:rPr>
        <w:t xml:space="preserve">1.1 What Already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Phoenix/Elixir backend at console.buoy.fish with React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ChirpStack V4 LoRaWAN Network Server (manages gateways and devices)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Mosquitto MQTT broker at mqtt.buoy.fish:1883 (auth: gateway/buoy)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ChirpStack REST API on port 8090 with API key auth (token in /tmp/cs-token.txt on server)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gateways registered in ChirpStack (two border, one relay)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Balena-based Pi image (being replaced) with UDP PF, ChirpStack Multiplexer, and Helium gateway-rs</w:t>
      </w:r>
    </w:p>
    <w:p>
      <w:pPr>
        <w:pStyle w:val="Heading2"/>
      </w:pPr>
      <w:r>
        <w:rPr>
          <w:rFonts w:ascii="Arial" w:cs="Arial" w:eastAsia="Arial" w:hAnsi="Arial"/>
        </w:rPr>
        <w:t xml:space="preserve">1.2 What This Plan Adds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MQTT subscriber in Phoenix that receives fleet heartbeats, logs, and command acknowledgements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Fleet dashboard (LiveView) showing device status, health, and location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Remote command execution: restart containers, reboot devices, reroute LNS endpoints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Gateway provisioning UI: generate site configs and Tailscale auth keys for new Pi companions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ChirpStack gateway CRUD via REST API (add/remove gateways without the broken iframe UI)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management plane has three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Transport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(mqtt.buoy.fish:1883)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Pub/sub messaging between Pi agents and Phoenix server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Phoenix GenServer + LiveView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 to fleet topics, process heartbeats, dispatch commands, render dashboard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Tailscale VPN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SSH access to any Pi. Not managed by Phoenix (Tailscale admin console).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MQTT Topic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fleet MQTT traffic uses the buoy/fleet/ prefix, separate from the ChirpStack LoRaWAN traffic on us915_1/. The agent on each Pi publishes and subscribes to these topics: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(JSON)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buoy/fleet/{id}/status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→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{device_id, site_name, timestamp, tailscale_ip, system: {cpu_percent, memory_percent, cpu_temp, disk_percent, uptime_seconds}, containers: {name: {status, health, image}}}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buoy/fleet/{id}/logs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→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{source, timestamp, lines: [string]}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buoy/fleet/{id}/commands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{action, params, request_id}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buoy/fleet/{id}/commands/ack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 → Server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{request_id, status, result, timestamp}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buoy/fleet/{id}/config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Pi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or partial config object (agent applies and restarts services)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{id} is the device_id from the Pi’s site.json (e.g., baja-companion-1).</w:t>
      </w:r>
    </w:p>
    <w:p>
      <w:pPr>
        <w:pStyle w:val="Heading2"/>
      </w:pPr>
      <w:r>
        <w:rPr>
          <w:rFonts w:ascii="Arial" w:cs="Arial" w:eastAsia="Arial" w:hAnsi="Arial"/>
        </w:rPr>
        <w:t xml:space="preserve">2.2 Agent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 agent accepts these commands via the commands topic: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restart_container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{name: string}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a specific Docker container by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restart_all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restart on the entire stack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reboot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Reboot the Pi (5 second delay)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reroute_lns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{server: string, uplink_only: bool}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new LNS endpoint to the multiplexer and restart it. This is the insurance feature.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update_mux_config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{config: string}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 the entire multiplexer TOML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an immediate heartbeat 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get_logs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{name: string, lines: int}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last N log lines from a container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Elixir Implementation</w:t>
      </w:r>
    </w:p>
    <w:p>
      <w:pPr>
        <w:pStyle w:val="Heading2"/>
      </w:pPr>
      <w:r>
        <w:rPr>
          <w:rFonts w:ascii="Arial" w:cs="Arial" w:eastAsia="Arial" w:hAnsi="Arial"/>
        </w:rPr>
        <w:t xml:space="preserve">3.1 New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to mix.exs: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{:tortoise311, "~&gt; 0.12"},   # MQTT client (maintained fork of Tortoise)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{:jason, "~&gt; 1.4"},           # JSON (likely already present)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{:req, "~&gt; 0.5"},             # HTTP client for ChirpStack REST API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MQTT Connection (GenServer)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GenServer that maintains a persistent MQTT connection and routes incoming messages to the appropriate handlers. This is the central nervous system of fleet management.</w:t>
      </w:r>
    </w:p>
    <w:p>
      <w:pPr>
        <w:pStyle w:val="Heading3"/>
      </w:pPr>
      <w:r>
        <w:rPr>
          <w:rFonts w:ascii="Arial" w:cs="Arial" w:eastAsia="Arial" w:hAnsi="Arial"/>
        </w:rPr>
        <w:t xml:space="preserve">Module: Buoy.Fleet.MqttClient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defmodule Buoy.Fleet.MqttClient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 GenServer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require Logger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@broker "mqtt.buoy.fish"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@port 1883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@client_id "phoenix-fleet-manager"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@subscribe_topics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{"buoy/fleet/+/status", 1},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{"buoy/fleet/+/logs", 0},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{"buoy/fleet/+/commands/ack", 1}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start_link(opts)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GenServer.start_link(__MODULE__, opts, name: __MODULE__)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Public API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send_command(device_id, action, params \\ %{})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GenServer.call(__MODULE__, {:send_command, device_id, action, params})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send_config(device_id, config)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GenServer.call(__MODULE__, {:send_config, device_id, config})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GenServer callbacks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@impl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init(_opts)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{:ok, conn} = Tortoise311.Connection.start_link(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client_id: @client_id,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server: {Tortoise311.Transport.Tcp, host: @broker, port: @port},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user_name: "gateway",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password: "buoy",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handler: {Buoy.Fleet.MqttHandler, []},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subscriptions: @subscribe_topics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{:ok, %{conn: conn}}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@impl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handle_call({:send_command, device_id, action, params}, _from, state)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request_id = Ecto.UUID.generate()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payload = Jason.encode!(%{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action: action,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params: params,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request_id: request_id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topic = "buoy/fleet/#{device_id}/commands"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Tortoise311.publish(@client_id, topic, payload, qos: 1)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{:reply, {:ok, request_id}, state}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</w:t>
            </w:r>
          </w:p>
        </w:tc>
      </w:tr>
    </w:tbl>
    <w:p>
      <w:pPr>
        <w:spacing w:after="120"/>
      </w:pPr>
    </w:p>
    <w:p>
      <w:pPr>
        <w:pStyle w:val="Heading3"/>
      </w:pPr>
      <w:r>
        <w:rPr>
          <w:rFonts w:ascii="Arial" w:cs="Arial" w:eastAsia="Arial" w:hAnsi="Arial"/>
        </w:rPr>
        <w:t xml:space="preserve">Module: Buoy.Fleet.MqttHandler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Tortoise handler that routes incoming MQTT messages: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defmodule Buoy.Fleet.MqttHandler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 Tortoise311.Handler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require Logger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@impl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handle_message(["buoy", "fleet", device_id, "status"], payload, state)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case Jason.decode(payload)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{:ok, status} 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Buoy.Fleet.DeviceRegistry.update_status(device_id, status)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Phoenix.PubSub.broadcast(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Buoy.PubSub,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"fleet:status",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{:device_status, device_id, status}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{:error, _} 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Logger.warning("Invalid status payload from #{device_id}")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{:ok, state}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@impl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handle_message(["buoy", "fleet", device_id, "logs"], payload, state)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case Jason.decode(payload)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{:ok, log_entry} 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Phoenix.PubSub.broadcast(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Buoy.PubSub,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"fleet:logs:#{device_id}",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{:log_entry, device_id, log_entry}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_ -&gt; :ok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{:ok, state}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@impl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handle_message(["buoy", "fleet", device_id, "commands", "ack"], payload, state)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case Jason.decode(payload)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{:ok, ack} 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Buoy.Fleet.CommandTracker.resolve(ack["request_id"], ack)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Phoenix.PubSub.broadcast(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Buoy.PubSub,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"fleet:commands:#{device_id}",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{:command_ack, device_id, ack}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_ -&gt; :ok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{:ok, state}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3.3 Device Registry (ETS-backed GenServer)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Maintains in-memory state for all devices. Persists to the database periodically but serves reads from ETS for dashboard performance.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defmodule Buoy.Fleet.DeviceRegistry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 GenServer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@table :fleet_devices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@offline_threshold_seconds 180  # 3 missed heartbeats = offline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start_link(_), do: GenServer.start_link(__MODULE__, [], name: __MODULE__)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init(_)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:ets.new(@table, [:named_table, :set, :public, read_concurrency: true])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schedule_cleanup()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{:ok, %{}}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update_status(device_id, status)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record = %{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device_id: device_id,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site_name: status["site_name"],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tailscale_ip: status["tailscale_ip"],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system: status["system"],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containers: status["containers"],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last_seen: DateTime.utc_now(),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online: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:ets.insert(@table, {device_id, record})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list_devices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:ets.tab2list(@table)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|&gt; Enum.map(fn {_key, record} -&gt; record end)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|&gt; Enum.sort_by(&amp; &amp;1.site_name)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get_device(device_id)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case :ets.lookup(@table, device_id)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[{_, record}] -&gt; {:ok, record}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[] -&gt; {:error, :not_found}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Mark devices as offline if no heartbeat received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handle_info(:cleanup, state)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threshold = DateTime.add(DateTime.utc_now(), -@offline_threshold_seconds)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:ets.foldl(fn {id, record}, _acc 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if DateTime.before?(record.last_seen, threshold)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:ets.insert(@table, {id, %{record | online: false}})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end, nil, @table)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schedule_cleanup()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{:noreply, state}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defp schedule_cleanup, do: Process.send_after(self(), :cleanup, 60_000)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3.4 ChirpStack Gateway API Client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HTTP client for managing gateways in ChirpStack via the REST API on port 8090. This replaces the broken iframe UI for gateway CRUD.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defmodule Buoy.ChirpStack.GatewayClient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@base_url "http://localhost:8090/api"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@tenant_id "e1d293fb-6dc5-4214-a23a-94696f17f82f"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defp api_key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Read from environment or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Application.get_env(:buoy, :chirpstack_api_key)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defp headers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[{"Authorization", "Bearer #{api_key()}"}, {"Content-Type", "application/json"}]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list_gateways(opts \\ [])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limit = Keyword.get(opts, :limit,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Req.get("#{@base_url}/gateways",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headers: headers(),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params: %{tenantId: @tenant_id, limit: limit}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create_gateway(gateway_id, name, opts \\ [])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body = %{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gateway: %{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gatewayId: gateway_id,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name: 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tenantId: @tenant_id,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statsInterval: Keyword.get(opts, :stats_interval, 30),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properties: Keyword.get(opts, :properties, %{}),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tags: Keyword.get(opts, :tags, %{})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Req.post("#{@base_url}/gateways", headers: headers(), json: body)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get_gateway(gateway_id)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Req.get("#{@base_url}/gateways/#{gateway_id}", headers: headers())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delete_gateway(gateway_id)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Req.delete("#{@base_url}/gateways/#{gateway_id}", headers: headers())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LiveView Dashboard</w:t>
      </w:r>
    </w:p>
    <w:p>
      <w:pPr>
        <w:pStyle w:val="Heading2"/>
      </w:pPr>
      <w:r>
        <w:rPr>
          <w:rFonts w:ascii="Arial" w:cs="Arial" w:eastAsia="Arial" w:hAnsi="Arial"/>
        </w:rPr>
        <w:t xml:space="preserve">4.1 Fleet Overview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LiveView page that shows all devices in the fleet with real-time status updates. Subscribe to Phoenix.PubSub on mount.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defmodule BuoyWeb.FleetLive.Index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 BuoyWeb, :live_view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@impl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mount(_params, _session, socket)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connected?(socket)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Phoenix.PubSub.subscribe(Buoy.PubSub, "fleet:status")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devices = Buoy.Fleet.DeviceRegistry.list_devices()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{:ok, assign(socket, devices: devices, selected: nil)}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@impl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handle_info({:device_status, _device_id, _status}, socket)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devices = Buoy.Fleet.DeviceRegistry.list_devices()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{:noreply, assign(socket, devices: devices)}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@impl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handle_event("restart_container", %{"device" =&gt; id, "container" =&gt; name}, socket)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Buoy.Fleet.MqttClient.send_command(id, "restart_container", %{name: name})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{:noreply, put_flash(socket, :info, "Restart command sent to #{id}")}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handle_event("reboot_device", %{"device" =&gt; id}, socket)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Buoy.Fleet.MqttClient.send_command(id, "reboot")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{:noreply, put_flash(socket, :info, "Reboot command sent to #{id}")}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handle_event("reroute_lns", %{"device" =&gt; id, "server" =&gt; server}, socket)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Buoy.Fleet.MqttClient.send_command(id, "reroute_lns", %{server: server})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{:noreply, put_flash(socket, :info, "LNS reroute sent to #{id}")}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4.2 Dashboard UI Components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components for the fleet dashboard: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Device card: shows name, site, online/offline status, CPU/RAM/temp, container health, Tailscale IP, last seen timestamp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 viewer: real-time log stream from a selected device (subscribe to fleet:logs:{device_id})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Command panel: buttons for restart, reboot, reroute with confirmation dialogs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Gateway list: from ChirpStack API, showing registered gateways with add/remove functionality</w:t>
      </w:r>
    </w:p>
    <w:p>
      <w:pPr>
        <w:pStyle w:val="Heading2"/>
      </w:pPr>
      <w:r>
        <w:rPr>
          <w:rFonts w:ascii="Arial" w:cs="Arial" w:eastAsia="Arial" w:hAnsi="Arial"/>
        </w:rPr>
        <w:t xml:space="preserve">4.3 Gateway Provisioning Page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form where a user can provision a new Pi companion. On submit, the backend generates a site.json config file for download.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defmodule BuoyWeb.FleetLive.Provision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use BuoyWeb, :live_view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@impl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mount(_params, _session, socket)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changeset = Buoy.Fleet.ProvisionConfig.changeset(%{})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{:ok, assign(socket, changeset: changeset, config_ready: false)}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@impl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handle_event("generate", %{"provision" =&gt; params}, socket)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case Buoy.Fleet.Provisioner.generate_config(params)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{:ok, config} 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{:noreply, assign(socket,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config_ready: true,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config_json: Jason.encode!(config, pretty: true),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device_id: config.device_id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{:error, changeset} 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{:noreply, assign(socket, changeset: changeset)}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handle_event("download_config", _params, socket)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Serve the config as a downloadable JSON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{:noreply, push_event(socket, "download", %{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filename: "site.json",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content: socket.assigns.config_json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Arial" w:hAnsi="Arial"/>
        </w:rPr>
        <w:t xml:space="preserve">4.4 Provisioner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Generates site configs and optionally creates a Tailscale auth key via the Tailscale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defmodule Buoy.Fleet.Provisioner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 generate_config(params)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device_id = params["device_id"] || generate_device_id(params["site_name"])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config = %{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device_id: device_id,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site_name: params["site_name"],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hostname: "buoy-#{device_id}",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mqtt_broker: "mqtt.buoy.fish",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mqtt_user: "gateway",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mqtt_pass: "buoy",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tailscale_auth_key: params["tailscale_key"] || "",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region: params["region"] || "US915"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# Optionally register the gateway in ChirpStack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 params["gateway_id"]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Buoy.ChirpStack.GatewayClient.create_gateway(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params["gateway_id"],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"#{params["site_name"]} (#{String.slice(params["gateway_id"], -4..-1)})"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{:ok, config}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defp generate_device_id(site_name)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site_name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|&gt; String.downcase()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|&gt; String.replace(~r/[^a-z0-9]+/, "-")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|&gt; String.trim("-")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|&gt; Kernel.&lt;&gt;("-#{:rand.uniform(999) |&gt; Integer.to_string() |&gt; String.pad_leading(3, "0")}")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Supervision Tree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fleet management processes to your application supervisor: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In application.ex children list: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children =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# ... existing children 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Buoy.Fleet.DeviceRegistry,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Buoy.Fleet.MqttClient,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Buoy.Fleet.CommandTracker,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]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CommandTracker is a simple GenServer that tracks pending commands by request_id and resolves them when acknowledgements arrive. This allows the LiveView to show command progress.</w:t>
      </w:r>
    </w:p>
    <w:p>
      <w:pPr>
        <w:pStyle w:val="Heading1"/>
      </w:pPr>
      <w:r>
        <w:rPr>
          <w:rFonts w:ascii="Arial" w:cs="Arial" w:eastAsia="Arial" w:hAnsi="Arial"/>
        </w:rPr>
        <w:t xml:space="preserve">6.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While the ETS-backed DeviceRegistry handles real-time status, persist device records and command history to Postgres for auditing and historical dashboards.</w:t>
      </w:r>
    </w:p>
    <w:p>
      <w:pPr>
        <w:pStyle w:val="Heading2"/>
      </w:pPr>
      <w:r>
        <w:rPr>
          <w:rFonts w:ascii="Arial" w:cs="Arial" w:eastAsia="Arial" w:hAnsi="Arial"/>
        </w:rPr>
        <w:t xml:space="preserve">6.1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table(:fleet_devices)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:device_id, :string, null: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:site_name, :string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:hostname, :string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:tailscale_ip, :string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:gateway_id, :string  # ChirpStack gateway EUI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:region, :string, default: "US915"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:config, :map, default: %{}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:last_seen_at, :utc_datetime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:provisioned_at, :utc_datetime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timestamps()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unique_index(:fleet_devices, [:device_id])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table(:fleet_commands) 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:device_id, :string, null: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:request_id, :uuid, null: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:action, :string, null: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:params, :map, default: %{}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:status, :string, default: "pending"  # pending, ok, error, timeout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:result, :text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:sent_at, :utc_datetime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add :acked_at, :utc_datetime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timestamps()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index(:fleet_commands, [:device_id])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unique_index(:fleet_commands, [:request_id])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7. Security Considerations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MQTT credentials (gateway/buoy) are shared across all devices for now. Phase 2: per-device credentials generated at provisioning time, stored in the fleet_devices table.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Tailscale auth keys should be reusable + pre-approved + tagged (tag:buoy-gateway). Generate via the Tailscale admin console or API. Store temporarily during provisioning, never persist.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ChirpStack API key is a long-lived JWT. Store in application config (not source code). Rotate periodically.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reroute_lns command is powerful. Consider adding a confirmation step or authorization check before executing it. A bad reroute could disconnect all gateways from the LNS.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commands are validated against an allowlist (ALLOWED_COMMANDS in buoy_agent.py). Never add shell execution to this list.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Testing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8.1 Unit Tests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MQTT message parsing (MqttHandler) with sample payloads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DeviceRegistry ETS operations (update, list, cleanup)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Provisioner config generation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ChirpStack GatewayClient request formatting</w:t>
      </w:r>
    </w:p>
    <w:p>
      <w:pPr>
        <w:pStyle w:val="Heading2"/>
      </w:pPr>
      <w:r>
        <w:rPr>
          <w:rFonts w:ascii="Arial" w:cs="Arial" w:eastAsia="Arial" w:hAnsi="Arial"/>
        </w:rPr>
        <w:t xml:space="preserve">8.2 Integration Tests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a local Mosquitto container for MQTT integration tests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Simulate agent heartbeats and verify they appear in DeviceRegistry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commands and verify acknowledgements round-trip</w:t>
      </w:r>
    </w:p>
    <w:p>
      <w:pPr>
        <w:pStyle w:val="Heading2"/>
      </w:pPr>
      <w:r>
        <w:rPr>
          <w:rFonts w:ascii="Arial" w:cs="Arial" w:eastAsia="Arial" w:hAnsi="Arial"/>
        </w:rPr>
        <w:t xml:space="preserve">8.3 Manual Testing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Python script that simulates a Pi agent for development without physical hardware: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test/support/fake_agent.py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Run: python fake_agent.py --device-id test-dev-1 --broker localhost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Publishes fake heartbeats every 10 seconds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# Listens for commands and responds with mock acknowledgements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9.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lib/buoy/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fleet/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mqtt_client.ex        # MQTT connection GenServer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mqtt_handler.ex       # Tortoise message handler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device_registry.ex    # ETS-backed device state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command_tracker.ex    # Pending command tracking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provisioner.ex        # Config generation for new devices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provision_config.ex   # Ecto embedded schema for validation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chirpstack/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gateway_client.ex     # ChirpStack REST API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lib/buoy_web/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live/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fleet_live/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index.ex            # Fleet dashboard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show.ex             # Single device detail + logs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provision.ex        # New device provisioning 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gateway_list.ex     # ChirpStack gateway CRUD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test/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buoy/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fleet/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mqtt_handler_test.exs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device_registry_test.exs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provisioner_test.exs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chirpstack/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gateway_client_test.exs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support/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fake_agent.py         # Mock Pi agent for dev testing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10. Recommended Implementation Order</w:t>
      </w:r>
    </w:p>
    <w:p>
      <w:pPr>
        <w:pStyle w:val="Heading2"/>
      </w:pPr>
      <w:r>
        <w:rPr>
          <w:rFonts w:ascii="Arial" w:cs="Arial" w:eastAsia="Arial" w:hAnsi="Arial"/>
        </w:rPr>
        <w:t xml:space="preserve">Week 1: MQTT Foundation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tortoise311 and req to mix.exs, run mix deps.get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MqttClient GenServer and MqttHandler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DeviceRegistry with ETS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to supervision tree, verify connection to mqtt.buoy.fish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 unit tests for message parsing</w:t>
      </w:r>
    </w:p>
    <w:p>
      <w:pPr>
        <w:pStyle w:val="Heading2"/>
      </w:pPr>
      <w:r>
        <w:rPr>
          <w:rFonts w:ascii="Arial" w:cs="Arial" w:eastAsia="Arial" w:hAnsi="Arial"/>
        </w:rPr>
        <w:t xml:space="preserve">Week 2: Dashboard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FleetLive.Index LiveView with PubSub subscription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device card component (status, metrics, containers)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CommandTracker and wire up restart/reboot buttons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with fake_agent.py or a real Pi</w:t>
      </w:r>
    </w:p>
    <w:p>
      <w:pPr>
        <w:pStyle w:val="Heading2"/>
      </w:pPr>
      <w:r>
        <w:rPr>
          <w:rFonts w:ascii="Arial" w:cs="Arial" w:eastAsia="Arial" w:hAnsi="Arial"/>
        </w:rPr>
        <w:t xml:space="preserve">Week 3: Provisioning + ChirpStack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ChirpStack GatewayClient (REST API)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FleetLive.Provision form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FleetLive.GatewayList for ChirpStack gateway CRUD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up provisioning to generate site.json downloads</w:t>
      </w:r>
    </w:p>
    <w:p>
      <w:pPr>
        <w:pStyle w:val="ListParagraph"/>
        <w:numPr>
          <w:ilvl w:val="0"/>
          <w:numId w:val="2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migrations for fleet_devices and fleet_commands</w:t>
      </w:r>
    </w:p>
    <w:p>
      <w:pPr>
        <w:pStyle w:val="Heading2"/>
      </w:pPr>
      <w:r>
        <w:rPr>
          <w:rFonts w:ascii="Arial" w:cs="Arial" w:eastAsia="Arial" w:hAnsi="Arial"/>
        </w:rPr>
        <w:t xml:space="preserve">Week 4: Polish and Production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log viewer (FleetLive.Show) with real-time streaming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reroute_lns command UI with confirmation dialog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Per-device MQTT credentials (phase 2 security)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Integration tests with local Mosquitto</w:t>
      </w:r>
    </w:p>
    <w:p>
      <w:pPr>
        <w:pStyle w:val="ListParagraph"/>
        <w:numPr>
          <w:ilvl w:val="0"/>
          <w:numId w:val="2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Deploy and test with real Baja gateway fleet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11. Reference: Key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MQTT Broker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mqtt.buoy.fish:1883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MQTT Auth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gateway / buoy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ChirpStack REST API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http://localhost:8090/api (from server)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ChirpStack gRPC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 (gRPC-web, primary)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ChirpStack Tenant 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e1d293fb-6dc5-4214-a23a-94696f17f82f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Key Location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/tmp/cs-token.txt on server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LoRa Region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US915 / us915_1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Heartbeat Interval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seconds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Threshold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180 seconds (3 missed heartbeats)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Gateway Image Repo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github.com/jtbuffmire/helium-gateway-balena (buoy/gateway-image branch)</w:t>
            </w:r>
          </w:p>
        </w:tc>
      </w:tr>
    </w:tbl>
    <w:p>
      <w:pPr>
        <w:spacing w:after="3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Questions? </w:t>
      </w:r>
      <w:r>
        <w:rPr>
          <w:rFonts w:ascii="Arial" w:cs="Arial" w:eastAsia="Arial" w:hAnsi="Arial"/>
          <w:sz w:val="22"/>
          <w:szCs w:val="22"/>
        </w:rPr>
        <w:t xml:space="preserve">Reach Jameson at jameson@buoy.fish. The gateway agent source is in buoy-gateway-image/agent/buoy_agent.py in the repo. The MQTT topic structure and command protocol are the contract between the agent and this Phoenix implementation.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Buoy.fish — Phoenix Gateway Fleet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2"/>
    <w:lvlOverride w:ilvl="0">
      <w:startOverride w:val="1"/>
    </w:lvlOverride>
  </w:num>
  <w:num w:numId="21">
    <w:abstractNumId w:val="23"/>
    <w:lvlOverride w:ilvl="0">
      <w:startOverride w:val="1"/>
    </w:lvlOverride>
  </w:num>
  <w:num w:numId="22">
    <w:abstractNumId w:val="24"/>
    <w:lvlOverride w:ilvl="0">
      <w:startOverride w:val="1"/>
    </w:lvlOverride>
  </w:num>
  <w:num w:numId="23">
    <w:abstractNumId w:val="2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2026-03-03T00:47:01.614Z</dcterms:created>
  <dcterms:modified xsi:type="dcterms:W3CDTF">2026-03-03T00:47:01.614Z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