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E599" w14:textId="77777777" w:rsidR="00FC71B8" w:rsidRDefault="00FC71B8" w:rsidP="00FC71B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Joshua T. Burrows</w:t>
      </w:r>
      <w:r w:rsidR="00CA2C90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            </w:t>
      </w:r>
      <w:r w:rsidR="00CA2C90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1CC64EDD" w14:textId="034B94D4" w:rsidR="00CA2C90" w:rsidRDefault="00FC71B8" w:rsidP="00177336">
      <w:proofErr w:type="gramStart"/>
      <w:r w:rsidRPr="00C80532">
        <w:rPr>
          <w:sz w:val="21"/>
          <w:szCs w:val="21"/>
        </w:rPr>
        <w:t>joshb772@cox.net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  |</w:t>
      </w:r>
      <w:proofErr w:type="gramEnd"/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sz w:val="21"/>
          <w:szCs w:val="21"/>
        </w:rPr>
        <w:t>949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) </w:t>
      </w:r>
      <w:r>
        <w:rPr>
          <w:rFonts w:ascii="Times New Roman" w:eastAsia="Times New Roman" w:hAnsi="Times New Roman" w:cs="Times New Roman"/>
          <w:sz w:val="21"/>
          <w:szCs w:val="21"/>
        </w:rPr>
        <w:t>540-3732</w:t>
      </w:r>
      <w:r w:rsidR="00CA2C90">
        <w:rPr>
          <w:rFonts w:ascii="Times New Roman" w:eastAsia="Times New Roman" w:hAnsi="Times New Roman" w:cs="Times New Roman"/>
          <w:sz w:val="21"/>
          <w:szCs w:val="21"/>
        </w:rPr>
        <w:t xml:space="preserve"> | </w:t>
      </w:r>
      <w:hyperlink r:id="rId7" w:history="1">
        <w:r w:rsidR="00177336" w:rsidRPr="00444266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https://www.linkedin.com/in/joshua-burrows-494277250/</w:t>
        </w:r>
      </w:hyperlink>
      <w:r w:rsidR="00177336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ECC2A01" w14:textId="2247B740" w:rsidR="00C97702" w:rsidRDefault="00EB446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065EF905">
          <v:rect id="_x0000_i1028" style="width:0;height:1.5pt" o:hralign="center" o:bullet="t" o:hrstd="t" o:hr="t" fillcolor="#a0a0a0" stroked="f"/>
        </w:pict>
      </w:r>
    </w:p>
    <w:p w14:paraId="033824B4" w14:textId="74BB6306" w:rsidR="005358B0" w:rsidRPr="00485014" w:rsidRDefault="001D0F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14:paraId="1BE4C092" w14:textId="19899B93" w:rsidR="00C97702" w:rsidRDefault="00FC71B8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Bioinformatics and Bioengineering student currently pursuing a </w:t>
      </w:r>
      <w:r w:rsidR="00960555">
        <w:rPr>
          <w:rFonts w:ascii="Times New Roman" w:eastAsia="Times New Roman" w:hAnsi="Times New Roman" w:cs="Times New Roman"/>
          <w:sz w:val="21"/>
          <w:szCs w:val="21"/>
        </w:rPr>
        <w:t>master’s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degree. Looking to pursue an internship and career in the fields of </w:t>
      </w:r>
      <w:r w:rsidR="00B02CDE">
        <w:rPr>
          <w:rFonts w:ascii="Times New Roman" w:eastAsia="Times New Roman" w:hAnsi="Times New Roman" w:cs="Times New Roman"/>
          <w:sz w:val="21"/>
          <w:szCs w:val="21"/>
        </w:rPr>
        <w:t>biology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biotechnology.</w:t>
      </w:r>
    </w:p>
    <w:p w14:paraId="31BC56D7" w14:textId="77777777" w:rsidR="005358B0" w:rsidRDefault="005358B0">
      <w:pPr>
        <w:spacing w:line="240" w:lineRule="auto"/>
      </w:pPr>
    </w:p>
    <w:p w14:paraId="215C509F" w14:textId="22CDE507" w:rsidR="00C97702" w:rsidRDefault="00EB446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0483FA94">
          <v:rect id="_x0000_i1029" style="width:0;height:1.5pt" o:hralign="center" o:hrstd="t" o:hr="t" fillcolor="#a0a0a0" stroked="f"/>
        </w:pict>
      </w:r>
    </w:p>
    <w:p w14:paraId="6E5CB4E5" w14:textId="7027B94E" w:rsidR="00C97702" w:rsidRPr="00485014" w:rsidRDefault="001D0F0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594AD4C" w14:textId="25C7AE83" w:rsidR="00C97702" w:rsidRDefault="00FC71B8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UC</w:t>
      </w:r>
      <w:r w:rsidR="000448F2">
        <w:rPr>
          <w:rFonts w:ascii="Times New Roman" w:eastAsia="Times New Roman" w:hAnsi="Times New Roman" w:cs="Times New Roman"/>
          <w:b/>
          <w:sz w:val="21"/>
          <w:szCs w:val="21"/>
        </w:rPr>
        <w:t xml:space="preserve"> San Diego</w:t>
      </w:r>
    </w:p>
    <w:p w14:paraId="63C94367" w14:textId="337A7DE2" w:rsidR="00C97702" w:rsidRDefault="00FC71B8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B.S., Biology and Bioinformatics</w:t>
      </w:r>
      <w:r w:rsidR="00177336">
        <w:rPr>
          <w:rFonts w:ascii="Times New Roman" w:eastAsia="Times New Roman" w:hAnsi="Times New Roman" w:cs="Times New Roman"/>
          <w:b/>
          <w:sz w:val="21"/>
          <w:szCs w:val="21"/>
        </w:rPr>
        <w:t>, Minor in Computer Science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>March 2022</w:t>
      </w:r>
    </w:p>
    <w:p w14:paraId="3B2BBDEE" w14:textId="1AC4B6A9" w:rsidR="00C97702" w:rsidRDefault="0017733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GPA: 3.9, Magna Cum Laude </w:t>
      </w:r>
    </w:p>
    <w:p w14:paraId="241696A8" w14:textId="6D95B3A7" w:rsidR="00177336" w:rsidRDefault="0017733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Coursework: Data Structures, Recommender Systems, Bioinformatics Laboratory, Microbiology Laboratory, Genetics, Molecular Sequence Analysis</w:t>
      </w:r>
    </w:p>
    <w:p w14:paraId="18222270" w14:textId="77777777" w:rsidR="00C97702" w:rsidRDefault="001D0F07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708FE765" w14:textId="50E7799C" w:rsidR="00C97702" w:rsidRDefault="00177336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UC</w:t>
      </w:r>
      <w:r w:rsidR="000448F2">
        <w:rPr>
          <w:rFonts w:ascii="Times New Roman" w:eastAsia="Times New Roman" w:hAnsi="Times New Roman" w:cs="Times New Roman"/>
          <w:b/>
          <w:sz w:val="21"/>
          <w:szCs w:val="21"/>
        </w:rPr>
        <w:t xml:space="preserve"> San Diego</w:t>
      </w:r>
    </w:p>
    <w:p w14:paraId="5BACFD2F" w14:textId="7B9F18B7" w:rsidR="00C97702" w:rsidRDefault="00177336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M.S</w:t>
      </w:r>
      <w:r w:rsidR="001D0F07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Bioengineering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        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          </w:t>
      </w:r>
      <w:r w:rsidR="001D0F07">
        <w:rPr>
          <w:rFonts w:ascii="Times New Roman" w:eastAsia="Times New Roman" w:hAnsi="Times New Roman" w:cs="Times New Roman"/>
          <w:sz w:val="21"/>
          <w:szCs w:val="21"/>
        </w:rPr>
        <w:tab/>
        <w:t xml:space="preserve">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September 2022 </w:t>
      </w:r>
      <w:r w:rsidR="00DA2DAB">
        <w:rPr>
          <w:rFonts w:ascii="Times New Roman" w:eastAsia="Times New Roman" w:hAnsi="Times New Roman" w:cs="Times New Roman"/>
          <w:sz w:val="21"/>
          <w:szCs w:val="21"/>
        </w:rPr>
        <w:t>–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A2DAB">
        <w:rPr>
          <w:rFonts w:ascii="Times New Roman" w:eastAsia="Times New Roman" w:hAnsi="Times New Roman" w:cs="Times New Roman"/>
          <w:sz w:val="21"/>
          <w:szCs w:val="21"/>
        </w:rPr>
        <w:t xml:space="preserve">June </w:t>
      </w:r>
      <w:r>
        <w:rPr>
          <w:rFonts w:ascii="Times New Roman" w:eastAsia="Times New Roman" w:hAnsi="Times New Roman" w:cs="Times New Roman"/>
          <w:sz w:val="21"/>
          <w:szCs w:val="21"/>
        </w:rPr>
        <w:t>2024</w:t>
      </w:r>
    </w:p>
    <w:p w14:paraId="1679D8B5" w14:textId="02295BAE" w:rsidR="00C97702" w:rsidRDefault="0017733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GPA: 4.0</w:t>
      </w:r>
    </w:p>
    <w:p w14:paraId="5B7B490E" w14:textId="444C3860" w:rsidR="00C97702" w:rsidRDefault="0017733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Coursework: Systems Biology: Biological Components and </w:t>
      </w:r>
      <w:r w:rsidR="004C0394">
        <w:rPr>
          <w:rFonts w:ascii="Times New Roman" w:eastAsia="Times New Roman" w:hAnsi="Times New Roman" w:cs="Times New Roman"/>
          <w:sz w:val="21"/>
          <w:szCs w:val="21"/>
        </w:rPr>
        <w:t>Large-Scale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Data Analysis, Biochemistry</w:t>
      </w:r>
      <w:r w:rsidR="00BB6399">
        <w:rPr>
          <w:rFonts w:ascii="Times New Roman" w:eastAsia="Times New Roman" w:hAnsi="Times New Roman" w:cs="Times New Roman"/>
          <w:sz w:val="21"/>
          <w:szCs w:val="21"/>
        </w:rPr>
        <w:t>, Cell Biology</w:t>
      </w:r>
    </w:p>
    <w:p w14:paraId="7A382E5E" w14:textId="77777777" w:rsidR="00C97702" w:rsidRDefault="00EB4464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5630B75D">
          <v:rect id="_x0000_i1030" style="width:0;height:1.5pt" o:hralign="center" o:hrstd="t" o:hr="t" fillcolor="#a0a0a0" stroked="f"/>
        </w:pict>
      </w:r>
    </w:p>
    <w:p w14:paraId="18F8E137" w14:textId="7B81942D" w:rsidR="00177336" w:rsidRDefault="00177336" w:rsidP="0017733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 &amp; ACTIVITIES</w:t>
      </w:r>
    </w:p>
    <w:p w14:paraId="3F572290" w14:textId="384D799B" w:rsidR="000448F2" w:rsidRDefault="000448F2" w:rsidP="00177336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Awards: Boy Scouts of America - Eagle Scout (2017) and Vigil Honor (2017)</w:t>
      </w:r>
    </w:p>
    <w:p w14:paraId="7E9D86A8" w14:textId="77777777" w:rsidR="000448F2" w:rsidRDefault="000448F2" w:rsidP="00177336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65A9539" w14:textId="0F3EF884" w:rsidR="000448F2" w:rsidRDefault="000448F2" w:rsidP="00177336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Skills: </w:t>
      </w:r>
    </w:p>
    <w:p w14:paraId="7DD0A52F" w14:textId="15BA0D84" w:rsidR="000448F2" w:rsidRDefault="000448F2" w:rsidP="00177336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Technologies: Python, Java, MATLAB, Bash Scripting </w:t>
      </w:r>
    </w:p>
    <w:p w14:paraId="79F056A1" w14:textId="4836B361" w:rsidR="00177336" w:rsidRPr="00485014" w:rsidRDefault="000448F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Biological Technologies: Bioinformatics Tools and Algorithms, RNA Sequencing Data Processing, Sterile Technique</w:t>
      </w:r>
    </w:p>
    <w:p w14:paraId="13DF543F" w14:textId="36AEDE31" w:rsidR="00A27894" w:rsidRPr="00485014" w:rsidRDefault="00EB4464" w:rsidP="00A2789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0156B9C0">
          <v:rect id="_x0000_i1031" style="width:0;height:1.5pt" o:hralign="center" o:bullet="t" o:hrstd="t" o:hr="t" fillcolor="#a0a0a0" stroked="f"/>
        </w:pict>
      </w:r>
      <w:r w:rsidR="00971D55"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14:paraId="79AFB672" w14:textId="65FA6A40" w:rsidR="00A27894" w:rsidRDefault="00A27894" w:rsidP="00A2789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UC San Diego, San Diego, CA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 w:rsidR="00C72512">
        <w:rPr>
          <w:rFonts w:ascii="Times New Roman" w:eastAsia="Times New Roman" w:hAnsi="Times New Roman" w:cs="Times New Roman"/>
          <w:b/>
          <w:sz w:val="21"/>
          <w:szCs w:val="21"/>
        </w:rPr>
        <w:t>December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202</w:t>
      </w:r>
      <w:r w:rsidR="00C72512">
        <w:rPr>
          <w:rFonts w:ascii="Times New Roman" w:eastAsia="Times New Roman" w:hAnsi="Times New Roman" w:cs="Times New Roman"/>
          <w:b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– </w:t>
      </w:r>
      <w:r w:rsidR="00C72512">
        <w:rPr>
          <w:rFonts w:ascii="Times New Roman" w:eastAsia="Times New Roman" w:hAnsi="Times New Roman" w:cs="Times New Roman"/>
          <w:b/>
          <w:sz w:val="21"/>
          <w:szCs w:val="21"/>
        </w:rPr>
        <w:t>Present</w:t>
      </w:r>
    </w:p>
    <w:p w14:paraId="0891FD82" w14:textId="567E2DC4" w:rsidR="00C72512" w:rsidRDefault="00C72512" w:rsidP="00A2789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Student Researcher, Systems Biology Research Group</w:t>
      </w:r>
    </w:p>
    <w:p w14:paraId="61C0BAAF" w14:textId="11EFE7AC" w:rsidR="00C72512" w:rsidRDefault="00C72512" w:rsidP="00C72512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Worked with RNA-seq data to analyze </w:t>
      </w:r>
      <w:r w:rsidR="00DE51E5">
        <w:rPr>
          <w:rFonts w:ascii="Times New Roman" w:eastAsia="Times New Roman" w:hAnsi="Times New Roman" w:cs="Times New Roman"/>
          <w:sz w:val="21"/>
          <w:szCs w:val="21"/>
        </w:rPr>
        <w:t xml:space="preserve">gene regulation using independent component </w:t>
      </w:r>
      <w:r w:rsidR="004C0394">
        <w:rPr>
          <w:rFonts w:ascii="Times New Roman" w:eastAsia="Times New Roman" w:hAnsi="Times New Roman" w:cs="Times New Roman"/>
          <w:sz w:val="21"/>
          <w:szCs w:val="21"/>
        </w:rPr>
        <w:t>analysis.</w:t>
      </w:r>
    </w:p>
    <w:p w14:paraId="3DD5C92A" w14:textId="06E58D22" w:rsidR="00DE51E5" w:rsidRPr="00C72512" w:rsidRDefault="00DE51E5" w:rsidP="00C72512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Analyzed public datasets,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aligned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="000A6BC2">
        <w:rPr>
          <w:rFonts w:ascii="Times New Roman" w:eastAsia="Times New Roman" w:hAnsi="Times New Roman" w:cs="Times New Roman"/>
          <w:sz w:val="21"/>
          <w:szCs w:val="21"/>
        </w:rPr>
        <w:t xml:space="preserve">performed quality control on relevant data for </w:t>
      </w:r>
      <w:r w:rsidR="000A6BC2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S. cerevisiae </w:t>
      </w:r>
      <w:r w:rsidR="000A6BC2">
        <w:rPr>
          <w:rFonts w:ascii="Times New Roman" w:eastAsia="Times New Roman" w:hAnsi="Times New Roman" w:cs="Times New Roman"/>
          <w:sz w:val="21"/>
          <w:szCs w:val="21"/>
        </w:rPr>
        <w:t xml:space="preserve">and </w:t>
      </w:r>
      <w:r w:rsidR="004C0394">
        <w:rPr>
          <w:rFonts w:ascii="Times New Roman" w:eastAsia="Times New Roman" w:hAnsi="Times New Roman" w:cs="Times New Roman"/>
          <w:i/>
          <w:iCs/>
          <w:sz w:val="21"/>
          <w:szCs w:val="21"/>
        </w:rPr>
        <w:t>Listeria.</w:t>
      </w:r>
    </w:p>
    <w:p w14:paraId="0BCA802D" w14:textId="77777777" w:rsidR="00A27894" w:rsidRDefault="00A27894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170B454C" w14:textId="16014164" w:rsidR="007427E6" w:rsidRDefault="007427E6" w:rsidP="007427E6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UC San Diego, San Diego, CA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</w:t>
      </w:r>
      <w:r w:rsidR="008E576C">
        <w:rPr>
          <w:rFonts w:ascii="Times New Roman" w:eastAsia="Times New Roman" w:hAnsi="Times New Roman" w:cs="Times New Roman"/>
          <w:b/>
          <w:sz w:val="21"/>
          <w:szCs w:val="21"/>
        </w:rPr>
        <w:t>April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202</w:t>
      </w:r>
      <w:r w:rsidR="008E576C">
        <w:rPr>
          <w:rFonts w:ascii="Times New Roman" w:eastAsia="Times New Roman" w:hAnsi="Times New Roman" w:cs="Times New Roman"/>
          <w:b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– </w:t>
      </w:r>
      <w:r w:rsidR="008E576C">
        <w:rPr>
          <w:rFonts w:ascii="Times New Roman" w:eastAsia="Times New Roman" w:hAnsi="Times New Roman" w:cs="Times New Roman"/>
          <w:b/>
          <w:sz w:val="21"/>
          <w:szCs w:val="21"/>
        </w:rPr>
        <w:t>Present</w:t>
      </w:r>
    </w:p>
    <w:p w14:paraId="266E3846" w14:textId="535E1B6A" w:rsidR="007427E6" w:rsidRDefault="008E576C" w:rsidP="007427E6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Teaching Assistant</w:t>
      </w:r>
    </w:p>
    <w:p w14:paraId="3C3D1368" w14:textId="5D0647B7" w:rsidR="007427E6" w:rsidRPr="00167AE1" w:rsidRDefault="008E576C" w:rsidP="008E576C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Led discussion sections and office hours for </w:t>
      </w:r>
      <w:r w:rsidR="00167AE1">
        <w:rPr>
          <w:rFonts w:ascii="Times New Roman" w:eastAsia="Times New Roman" w:hAnsi="Times New Roman" w:cs="Times New Roman"/>
          <w:bCs/>
          <w:sz w:val="21"/>
          <w:szCs w:val="21"/>
        </w:rPr>
        <w:t xml:space="preserve">courses </w:t>
      </w:r>
      <w:r w:rsidR="00B65922">
        <w:rPr>
          <w:rFonts w:ascii="Times New Roman" w:eastAsia="Times New Roman" w:hAnsi="Times New Roman" w:cs="Times New Roman"/>
          <w:bCs/>
          <w:sz w:val="21"/>
          <w:szCs w:val="21"/>
        </w:rPr>
        <w:t>on</w:t>
      </w:r>
      <w:r w:rsidR="00167AE1">
        <w:rPr>
          <w:rFonts w:ascii="Times New Roman" w:eastAsia="Times New Roman" w:hAnsi="Times New Roman" w:cs="Times New Roman"/>
          <w:bCs/>
          <w:sz w:val="21"/>
          <w:szCs w:val="21"/>
        </w:rPr>
        <w:t xml:space="preserve"> Genetics and Discrete Mathematics</w:t>
      </w:r>
    </w:p>
    <w:p w14:paraId="759DCB43" w14:textId="4C6B6C8B" w:rsidR="00167AE1" w:rsidRPr="00E67BDD" w:rsidRDefault="00167AE1" w:rsidP="008E576C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Assisted in grading and developing instructional material for </w:t>
      </w:r>
      <w:r w:rsidR="00E67BDD">
        <w:rPr>
          <w:rFonts w:ascii="Times New Roman" w:eastAsia="Times New Roman" w:hAnsi="Times New Roman" w:cs="Times New Roman"/>
          <w:bCs/>
          <w:sz w:val="21"/>
          <w:szCs w:val="21"/>
        </w:rPr>
        <w:t>students.</w:t>
      </w:r>
    </w:p>
    <w:p w14:paraId="41A87B86" w14:textId="54B7D074" w:rsidR="00E67BDD" w:rsidRPr="008E576C" w:rsidRDefault="00B65922" w:rsidP="008E576C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Displayed skills necessary for instruction of scientific and mathematical concepts necessary to develop students’ critical thinking </w:t>
      </w:r>
      <w:r w:rsidR="00EB4464">
        <w:rPr>
          <w:rFonts w:ascii="Times New Roman" w:eastAsia="Times New Roman" w:hAnsi="Times New Roman" w:cs="Times New Roman"/>
          <w:bCs/>
          <w:sz w:val="21"/>
          <w:szCs w:val="21"/>
        </w:rPr>
        <w:t>skills.</w:t>
      </w:r>
    </w:p>
    <w:p w14:paraId="3EF62C07" w14:textId="77777777" w:rsidR="007427E6" w:rsidRDefault="007427E6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C5368E1" w14:textId="77777777" w:rsidR="00E67BDD" w:rsidRDefault="00E67BDD" w:rsidP="00E67BDD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UC San Diego, San Diego, CA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September 2022 – December 2022</w:t>
      </w:r>
    </w:p>
    <w:p w14:paraId="56EB73A7" w14:textId="77777777" w:rsidR="00E67BDD" w:rsidRDefault="00E67BDD" w:rsidP="00E67BDD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Teaching Assistant</w:t>
      </w:r>
    </w:p>
    <w:p w14:paraId="21C0A782" w14:textId="77777777" w:rsidR="00E67BDD" w:rsidRDefault="00E67BDD" w:rsidP="00E67BD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Served as a teaching assistant assisting a course of approximately 90 students.</w:t>
      </w:r>
    </w:p>
    <w:p w14:paraId="76E6F7E5" w14:textId="77777777" w:rsidR="00E67BDD" w:rsidRDefault="00E67BDD" w:rsidP="00E67BDD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Assisted in creation of assignments and tests based on course material and past course assignments.</w:t>
      </w:r>
    </w:p>
    <w:p w14:paraId="34938311" w14:textId="251536A3" w:rsidR="00971D55" w:rsidRPr="0015099E" w:rsidRDefault="00E67BDD" w:rsidP="0015099E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Displayed and instructed skills necessary for bioinformatics analysis and understanding of data generation techniques.</w:t>
      </w:r>
    </w:p>
    <w:p w14:paraId="758BEE9A" w14:textId="35D0D2D2" w:rsidR="00C97702" w:rsidRDefault="00C9770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CD21BFE" w14:textId="2D9D369F" w:rsidR="00C97702" w:rsidRPr="00485014" w:rsidRDefault="00971D55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Projects:</w:t>
      </w:r>
    </w:p>
    <w:p w14:paraId="4FD2A7BB" w14:textId="0869CD14" w:rsidR="00AD4C8A" w:rsidRDefault="00AD4C8A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Bioinformatics Project:</w:t>
      </w:r>
    </w:p>
    <w:p w14:paraId="0D61A3A5" w14:textId="7E39122B" w:rsidR="002635CF" w:rsidRPr="002635CF" w:rsidRDefault="002635CF" w:rsidP="002635CF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Analyzed single-cell RNA-seq data from the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CancerSEA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database using machine learning methods. </w:t>
      </w:r>
    </w:p>
    <w:p w14:paraId="5DED3DCC" w14:textId="7ADF1538" w:rsidR="00AD4C8A" w:rsidRDefault="00AD4C8A" w:rsidP="00AD4C8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Recreated figures directly from raw data from a research paper relating to RNA sequencing data in mice. </w:t>
      </w:r>
    </w:p>
    <w:p w14:paraId="6FF4DFA1" w14:textId="203EB446" w:rsidR="00AD4C8A" w:rsidRDefault="00AD4C8A" w:rsidP="00AD4C8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Utilized bioinformatics tools for RNA aligning, bash scripting, and figure generation in R and Python.</w:t>
      </w:r>
    </w:p>
    <w:p w14:paraId="20969D73" w14:textId="6D38204D" w:rsidR="001C5132" w:rsidRPr="001C5132" w:rsidRDefault="001C5132" w:rsidP="001C5132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Analysis </w:t>
      </w:r>
      <w:r w:rsidR="009C5BC2">
        <w:rPr>
          <w:rFonts w:ascii="Times New Roman" w:eastAsia="Times New Roman" w:hAnsi="Times New Roman" w:cs="Times New Roman"/>
          <w:sz w:val="21"/>
          <w:szCs w:val="21"/>
        </w:rPr>
        <w:t>of publicly available single-cell RNA cancer datasets</w:t>
      </w:r>
      <w:r w:rsidR="006D0D14">
        <w:rPr>
          <w:rFonts w:ascii="Times New Roman" w:eastAsia="Times New Roman" w:hAnsi="Times New Roman" w:cs="Times New Roman"/>
          <w:sz w:val="21"/>
          <w:szCs w:val="21"/>
        </w:rPr>
        <w:t xml:space="preserve"> for exploration of data quality and cell differentiation</w:t>
      </w:r>
      <w:r w:rsidR="009C5BC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FA2F772" w14:textId="29FBC1A2" w:rsidR="00AD4C8A" w:rsidRDefault="00AD4C8A" w:rsidP="00AD4C8A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635EB61" w14:textId="3D6FF9F3" w:rsidR="00AD4C8A" w:rsidRDefault="00AD4C8A" w:rsidP="00AD4C8A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Computer Science Projects:</w:t>
      </w:r>
    </w:p>
    <w:p w14:paraId="0BD4BAFE" w14:textId="1E278EF5" w:rsidR="00AD4C8A" w:rsidRDefault="00AD4C8A" w:rsidP="00AD4C8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Implementation of </w:t>
      </w:r>
      <w:r w:rsidR="001C5132">
        <w:rPr>
          <w:rFonts w:ascii="Times New Roman" w:eastAsia="Times New Roman" w:hAnsi="Times New Roman" w:cs="Times New Roman"/>
          <w:sz w:val="21"/>
          <w:szCs w:val="21"/>
        </w:rPr>
        <w:t>various algorithms related to bioinformatics, including string alignment and pattern matching.</w:t>
      </w:r>
    </w:p>
    <w:p w14:paraId="11B00575" w14:textId="3C920246" w:rsidR="007957C0" w:rsidRPr="007957C0" w:rsidRDefault="001C5132" w:rsidP="007957C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Recommender systems coursework including TF-IDF and machine learning and regression for analysis of public </w:t>
      </w:r>
      <w:r w:rsidR="002869E1">
        <w:rPr>
          <w:rFonts w:ascii="Times New Roman" w:eastAsia="Times New Roman" w:hAnsi="Times New Roman" w:cs="Times New Roman"/>
          <w:sz w:val="21"/>
          <w:szCs w:val="21"/>
        </w:rPr>
        <w:t>datasets.</w:t>
      </w:r>
    </w:p>
    <w:sectPr w:rsidR="007957C0" w:rsidRPr="007957C0" w:rsidSect="0017733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10667" w14:textId="77777777" w:rsidR="003176EA" w:rsidRDefault="003176EA">
      <w:pPr>
        <w:spacing w:line="240" w:lineRule="auto"/>
      </w:pPr>
      <w:r>
        <w:separator/>
      </w:r>
    </w:p>
  </w:endnote>
  <w:endnote w:type="continuationSeparator" w:id="0">
    <w:p w14:paraId="5D1BBFE8" w14:textId="77777777" w:rsidR="003176EA" w:rsidRDefault="00317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F1A7" w14:textId="77777777" w:rsidR="003176EA" w:rsidRDefault="003176EA">
      <w:pPr>
        <w:spacing w:line="240" w:lineRule="auto"/>
      </w:pPr>
      <w:r>
        <w:separator/>
      </w:r>
    </w:p>
  </w:footnote>
  <w:footnote w:type="continuationSeparator" w:id="0">
    <w:p w14:paraId="492756E5" w14:textId="77777777" w:rsidR="003176EA" w:rsidRDefault="003176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27" style="width:0;height:1.5pt" o:hralign="center" o:bullet="t" o:hrstd="t" o:hr="t" fillcolor="#a0a0a0" stroked="f"/>
    </w:pict>
  </w:numPicBullet>
  <w:numPicBullet w:numPicBulletId="2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0D04786"/>
    <w:multiLevelType w:val="multilevel"/>
    <w:tmpl w:val="20F47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200BB"/>
    <w:multiLevelType w:val="multilevel"/>
    <w:tmpl w:val="57500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905BA2"/>
    <w:multiLevelType w:val="multilevel"/>
    <w:tmpl w:val="45844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5152FF"/>
    <w:multiLevelType w:val="multilevel"/>
    <w:tmpl w:val="82E62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766F75"/>
    <w:multiLevelType w:val="hybridMultilevel"/>
    <w:tmpl w:val="6CAEC61E"/>
    <w:lvl w:ilvl="0" w:tplc="17E2B4E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903DE"/>
    <w:multiLevelType w:val="multilevel"/>
    <w:tmpl w:val="32D6A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87188B"/>
    <w:multiLevelType w:val="multilevel"/>
    <w:tmpl w:val="68281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D50FC9"/>
    <w:multiLevelType w:val="hybridMultilevel"/>
    <w:tmpl w:val="8700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154771">
    <w:abstractNumId w:val="0"/>
  </w:num>
  <w:num w:numId="2" w16cid:durableId="1158377748">
    <w:abstractNumId w:val="5"/>
  </w:num>
  <w:num w:numId="3" w16cid:durableId="749080562">
    <w:abstractNumId w:val="6"/>
  </w:num>
  <w:num w:numId="4" w16cid:durableId="1504929665">
    <w:abstractNumId w:val="3"/>
  </w:num>
  <w:num w:numId="5" w16cid:durableId="1770928362">
    <w:abstractNumId w:val="2"/>
  </w:num>
  <w:num w:numId="6" w16cid:durableId="1636637613">
    <w:abstractNumId w:val="1"/>
  </w:num>
  <w:num w:numId="7" w16cid:durableId="1934899350">
    <w:abstractNumId w:val="4"/>
  </w:num>
  <w:num w:numId="8" w16cid:durableId="1866405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02"/>
    <w:rsid w:val="00005FC8"/>
    <w:rsid w:val="000448F2"/>
    <w:rsid w:val="000A6BC2"/>
    <w:rsid w:val="0015099E"/>
    <w:rsid w:val="00167AE1"/>
    <w:rsid w:val="00175521"/>
    <w:rsid w:val="00177336"/>
    <w:rsid w:val="001C5132"/>
    <w:rsid w:val="001D0F07"/>
    <w:rsid w:val="002635CF"/>
    <w:rsid w:val="002869E1"/>
    <w:rsid w:val="003176EA"/>
    <w:rsid w:val="00485014"/>
    <w:rsid w:val="004C0394"/>
    <w:rsid w:val="005358B0"/>
    <w:rsid w:val="00613167"/>
    <w:rsid w:val="006D0D14"/>
    <w:rsid w:val="007427E6"/>
    <w:rsid w:val="007957C0"/>
    <w:rsid w:val="008E576C"/>
    <w:rsid w:val="009273D7"/>
    <w:rsid w:val="00960555"/>
    <w:rsid w:val="00971D55"/>
    <w:rsid w:val="009C5BC2"/>
    <w:rsid w:val="00A27894"/>
    <w:rsid w:val="00AD4C8A"/>
    <w:rsid w:val="00B02CDE"/>
    <w:rsid w:val="00B65922"/>
    <w:rsid w:val="00B72C4D"/>
    <w:rsid w:val="00BB6399"/>
    <w:rsid w:val="00C13C1D"/>
    <w:rsid w:val="00C64399"/>
    <w:rsid w:val="00C72512"/>
    <w:rsid w:val="00C80532"/>
    <w:rsid w:val="00C97702"/>
    <w:rsid w:val="00CA2C90"/>
    <w:rsid w:val="00DA02A2"/>
    <w:rsid w:val="00DA2DAB"/>
    <w:rsid w:val="00DE2BD2"/>
    <w:rsid w:val="00DE51E5"/>
    <w:rsid w:val="00E26008"/>
    <w:rsid w:val="00E67BDD"/>
    <w:rsid w:val="00E77E90"/>
    <w:rsid w:val="00EB4464"/>
    <w:rsid w:val="00F00235"/>
    <w:rsid w:val="00F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E9AE84E"/>
  <w15:docId w15:val="{7C90DA48-B461-4A57-ABF3-EA3CAC2D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D4C8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C90"/>
  </w:style>
  <w:style w:type="paragraph" w:styleId="Footer">
    <w:name w:val="footer"/>
    <w:basedOn w:val="Normal"/>
    <w:link w:val="FooterChar"/>
    <w:uiPriority w:val="99"/>
    <w:unhideWhenUsed/>
    <w:rsid w:val="00CA2C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C90"/>
  </w:style>
  <w:style w:type="paragraph" w:styleId="BalloonText">
    <w:name w:val="Balloon Text"/>
    <w:basedOn w:val="Normal"/>
    <w:link w:val="BalloonTextChar"/>
    <w:uiPriority w:val="99"/>
    <w:semiHidden/>
    <w:unhideWhenUsed/>
    <w:rsid w:val="001755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52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71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733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shua-burrows-4942772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Hergert, Kris</dc:creator>
  <cp:lastModifiedBy>Josh Burrows</cp:lastModifiedBy>
  <cp:revision>28</cp:revision>
  <cp:lastPrinted>2019-09-26T17:02:00Z</cp:lastPrinted>
  <dcterms:created xsi:type="dcterms:W3CDTF">2023-02-05T23:26:00Z</dcterms:created>
  <dcterms:modified xsi:type="dcterms:W3CDTF">2023-10-03T18:45:00Z</dcterms:modified>
</cp:coreProperties>
</file>