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8FB029" w14:textId="6080A130" w:rsidR="00BC4CE7" w:rsidRDefault="00E27463" w:rsidP="0029386E">
      <w:pPr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Maynooth International Engineering College</w:t>
      </w:r>
    </w:p>
    <w:p w14:paraId="41B4956D" w14:textId="47D556CE" w:rsidR="00E27463" w:rsidRDefault="00E27463" w:rsidP="0029386E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E6FFF5D" w14:textId="1C833380" w:rsidR="00E27463" w:rsidRDefault="00E27463" w:rsidP="0029386E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CS253FZ Computer Architecture 2</w:t>
      </w:r>
    </w:p>
    <w:p w14:paraId="705B6FA4" w14:textId="5B5940B4" w:rsidR="00E27463" w:rsidRDefault="00E27463" w:rsidP="0029386E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Class Test</w:t>
      </w:r>
      <w:r w:rsidR="008E2BDB">
        <w:rPr>
          <w:rFonts w:ascii="Times New Roman" w:hAnsi="Times New Roman" w:cs="Times New Roman"/>
          <w:b/>
          <w:bCs/>
          <w:sz w:val="24"/>
          <w:szCs w:val="24"/>
        </w:rPr>
        <w:t xml:space="preserve"> 1 2023</w:t>
      </w:r>
    </w:p>
    <w:p w14:paraId="21D60112" w14:textId="4EA37A16" w:rsidR="00E27463" w:rsidRDefault="00E27463" w:rsidP="00E2746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Q1. Study the </w:t>
      </w:r>
      <w:r w:rsidR="0024581C">
        <w:rPr>
          <w:rFonts w:ascii="Times New Roman" w:hAnsi="Times New Roman" w:cs="Times New Roman"/>
          <w:sz w:val="24"/>
          <w:szCs w:val="24"/>
        </w:rPr>
        <w:t>block of 80</w:t>
      </w:r>
      <w:r>
        <w:rPr>
          <w:rFonts w:ascii="Times New Roman" w:hAnsi="Times New Roman" w:cs="Times New Roman"/>
          <w:sz w:val="24"/>
          <w:szCs w:val="24"/>
        </w:rPr>
        <w:t>86 assembly language code below and answer the following questions.</w:t>
      </w:r>
    </w:p>
    <w:p w14:paraId="00A1A643" w14:textId="2601E5F5" w:rsidR="00715E25" w:rsidRPr="00715E25" w:rsidRDefault="00715E25" w:rsidP="00E2746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noProof/>
        </w:rPr>
        <w:drawing>
          <wp:inline distT="0" distB="0" distL="0" distR="0" wp14:anchorId="590246F3" wp14:editId="58E360B5">
            <wp:extent cx="3765550" cy="3886370"/>
            <wp:effectExtent l="0" t="0" r="6350" b="0"/>
            <wp:docPr id="1" name="Picture 1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able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74418" cy="3895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02ABE" w14:textId="31DFB88E" w:rsidR="00E27463" w:rsidRDefault="00E27463" w:rsidP="00E2746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This block of code takes in </w:t>
      </w:r>
      <w:r w:rsidR="00715E25">
        <w:rPr>
          <w:rFonts w:ascii="Times New Roman" w:hAnsi="Times New Roman" w:cs="Times New Roman"/>
          <w:sz w:val="24"/>
          <w:szCs w:val="24"/>
        </w:rPr>
        <w:t xml:space="preserve">some </w:t>
      </w:r>
      <w:r>
        <w:rPr>
          <w:rFonts w:ascii="Times New Roman" w:hAnsi="Times New Roman" w:cs="Times New Roman"/>
          <w:sz w:val="24"/>
          <w:szCs w:val="24"/>
        </w:rPr>
        <w:t xml:space="preserve">characters typed on the keyboard </w:t>
      </w:r>
      <w:r w:rsidR="006F7AC6">
        <w:rPr>
          <w:rFonts w:ascii="Times New Roman" w:hAnsi="Times New Roman" w:cs="Times New Roman"/>
          <w:sz w:val="24"/>
          <w:szCs w:val="24"/>
        </w:rPr>
        <w:t>and displays the characters onto the screen.</w:t>
      </w:r>
    </w:p>
    <w:p w14:paraId="6EBCA6DF" w14:textId="0FC6BB67" w:rsidR="00F56EF9" w:rsidRDefault="00F56EF9" w:rsidP="00E2746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What will be displayed on the screen if </w:t>
      </w:r>
      <w:r w:rsidR="00D45E90">
        <w:rPr>
          <w:rFonts w:ascii="Times New Roman" w:hAnsi="Times New Roman" w:cs="Times New Roman"/>
          <w:sz w:val="24"/>
          <w:szCs w:val="24"/>
        </w:rPr>
        <w:t>“</w:t>
      </w:r>
      <w:r w:rsidR="00713F91">
        <w:rPr>
          <w:rFonts w:ascii="Times New Roman" w:hAnsi="Times New Roman" w:cs="Times New Roman"/>
          <w:sz w:val="24"/>
          <w:szCs w:val="24"/>
        </w:rPr>
        <w:t>abc123XYZnop</w:t>
      </w:r>
      <w:r w:rsidR="00D45E90">
        <w:rPr>
          <w:rFonts w:ascii="Times New Roman" w:hAnsi="Times New Roman" w:cs="Times New Roman"/>
          <w:sz w:val="24"/>
          <w:szCs w:val="24"/>
        </w:rPr>
        <w:t>”</w:t>
      </w:r>
      <w:r>
        <w:rPr>
          <w:rFonts w:ascii="Times New Roman" w:hAnsi="Times New Roman" w:cs="Times New Roman"/>
          <w:sz w:val="24"/>
          <w:szCs w:val="24"/>
        </w:rPr>
        <w:t xml:space="preserve"> is typed into the computer?</w:t>
      </w:r>
      <w:r w:rsidR="00B71F7A">
        <w:rPr>
          <w:rFonts w:ascii="Times New Roman" w:hAnsi="Times New Roman" w:cs="Times New Roman"/>
          <w:sz w:val="24"/>
          <w:szCs w:val="24"/>
        </w:rPr>
        <w:tab/>
      </w:r>
      <w:r w:rsidR="00B71F7A">
        <w:rPr>
          <w:rFonts w:ascii="Times New Roman" w:hAnsi="Times New Roman" w:cs="Times New Roman"/>
          <w:sz w:val="24"/>
          <w:szCs w:val="24"/>
        </w:rPr>
        <w:tab/>
      </w:r>
      <w:r w:rsidR="00B71F7A">
        <w:rPr>
          <w:rFonts w:ascii="Times New Roman" w:hAnsi="Times New Roman" w:cs="Times New Roman"/>
          <w:sz w:val="24"/>
          <w:szCs w:val="24"/>
        </w:rPr>
        <w:tab/>
      </w:r>
      <w:r w:rsidR="00B71F7A">
        <w:rPr>
          <w:rFonts w:ascii="Times New Roman" w:hAnsi="Times New Roman" w:cs="Times New Roman"/>
          <w:sz w:val="24"/>
          <w:szCs w:val="24"/>
        </w:rPr>
        <w:tab/>
      </w:r>
      <w:r w:rsidR="00B71F7A">
        <w:rPr>
          <w:rFonts w:ascii="Times New Roman" w:hAnsi="Times New Roman" w:cs="Times New Roman"/>
          <w:sz w:val="24"/>
          <w:szCs w:val="24"/>
        </w:rPr>
        <w:tab/>
      </w:r>
      <w:r w:rsidR="00713F91">
        <w:rPr>
          <w:rFonts w:ascii="Times New Roman" w:hAnsi="Times New Roman" w:cs="Times New Roman"/>
          <w:sz w:val="24"/>
          <w:szCs w:val="24"/>
        </w:rPr>
        <w:tab/>
      </w:r>
      <w:r w:rsidR="00B71F7A">
        <w:rPr>
          <w:rFonts w:ascii="Times New Roman" w:hAnsi="Times New Roman" w:cs="Times New Roman"/>
          <w:sz w:val="24"/>
          <w:szCs w:val="24"/>
        </w:rPr>
        <w:tab/>
      </w:r>
      <w:r w:rsidR="00B71F7A">
        <w:rPr>
          <w:rFonts w:ascii="Times New Roman" w:hAnsi="Times New Roman" w:cs="Times New Roman"/>
          <w:sz w:val="24"/>
          <w:szCs w:val="24"/>
        </w:rPr>
        <w:tab/>
      </w:r>
      <w:r w:rsidR="00B71F7A">
        <w:rPr>
          <w:rFonts w:ascii="Times New Roman" w:hAnsi="Times New Roman" w:cs="Times New Roman"/>
          <w:sz w:val="24"/>
          <w:szCs w:val="24"/>
        </w:rPr>
        <w:tab/>
        <w:t>(</w:t>
      </w:r>
      <w:r w:rsidR="00D45E90">
        <w:rPr>
          <w:rFonts w:ascii="Times New Roman" w:hAnsi="Times New Roman" w:cs="Times New Roman"/>
          <w:sz w:val="24"/>
          <w:szCs w:val="24"/>
        </w:rPr>
        <w:t>15</w:t>
      </w:r>
      <w:r w:rsidR="00B71F7A">
        <w:rPr>
          <w:rFonts w:ascii="Times New Roman" w:hAnsi="Times New Roman" w:cs="Times New Roman"/>
          <w:sz w:val="24"/>
          <w:szCs w:val="24"/>
        </w:rPr>
        <w:t xml:space="preserve"> marks)</w:t>
      </w:r>
      <w:r w:rsidR="00B71F7A">
        <w:rPr>
          <w:rFonts w:ascii="Times New Roman" w:hAnsi="Times New Roman" w:cs="Times New Roman"/>
          <w:sz w:val="24"/>
          <w:szCs w:val="24"/>
        </w:rPr>
        <w:tab/>
      </w:r>
    </w:p>
    <w:p w14:paraId="42B3628B" w14:textId="749CEEAA" w:rsidR="00293073" w:rsidRDefault="00293073" w:rsidP="00293073">
      <w:pPr>
        <w:pStyle w:val="ListParagrap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Ans: abcabc</w:t>
      </w:r>
    </w:p>
    <w:p w14:paraId="2B817CF1" w14:textId="77777777" w:rsidR="00293073" w:rsidRPr="00293073" w:rsidRDefault="00293073" w:rsidP="00293073">
      <w:pPr>
        <w:pStyle w:val="ListParagraph"/>
        <w:rPr>
          <w:rFonts w:ascii="Times New Roman" w:hAnsi="Times New Roman" w:cs="Times New Roman"/>
          <w:color w:val="FF0000"/>
          <w:sz w:val="24"/>
          <w:szCs w:val="24"/>
        </w:rPr>
      </w:pPr>
    </w:p>
    <w:p w14:paraId="3315DD4A" w14:textId="45C91DBE" w:rsidR="00F56EF9" w:rsidRDefault="00D45E90" w:rsidP="00F56EF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What will the program display if the string typed in is “xyz890PQRpqr” </w:t>
      </w:r>
      <w:r w:rsidR="00F56EF9">
        <w:rPr>
          <w:rFonts w:ascii="Times New Roman" w:hAnsi="Times New Roman" w:cs="Times New Roman"/>
          <w:sz w:val="24"/>
          <w:szCs w:val="24"/>
        </w:rPr>
        <w:t>?</w:t>
      </w:r>
      <w:r w:rsidR="00B71F7A">
        <w:rPr>
          <w:rFonts w:ascii="Times New Roman" w:hAnsi="Times New Roman" w:cs="Times New Roman"/>
          <w:sz w:val="24"/>
          <w:szCs w:val="24"/>
        </w:rPr>
        <w:tab/>
      </w:r>
      <w:r w:rsidR="00B71F7A">
        <w:rPr>
          <w:rFonts w:ascii="Times New Roman" w:hAnsi="Times New Roman" w:cs="Times New Roman"/>
          <w:sz w:val="24"/>
          <w:szCs w:val="24"/>
        </w:rPr>
        <w:tab/>
      </w:r>
      <w:r w:rsidR="00B71F7A">
        <w:rPr>
          <w:rFonts w:ascii="Times New Roman" w:hAnsi="Times New Roman" w:cs="Times New Roman"/>
          <w:sz w:val="24"/>
          <w:szCs w:val="24"/>
        </w:rPr>
        <w:tab/>
      </w:r>
      <w:r w:rsidR="00B71F7A">
        <w:rPr>
          <w:rFonts w:ascii="Times New Roman" w:hAnsi="Times New Roman" w:cs="Times New Roman"/>
          <w:sz w:val="24"/>
          <w:szCs w:val="24"/>
        </w:rPr>
        <w:tab/>
      </w:r>
      <w:r w:rsidR="00B71F7A">
        <w:rPr>
          <w:rFonts w:ascii="Times New Roman" w:hAnsi="Times New Roman" w:cs="Times New Roman"/>
          <w:sz w:val="24"/>
          <w:szCs w:val="24"/>
        </w:rPr>
        <w:tab/>
      </w:r>
      <w:r w:rsidR="00B71F7A">
        <w:rPr>
          <w:rFonts w:ascii="Times New Roman" w:hAnsi="Times New Roman" w:cs="Times New Roman"/>
          <w:sz w:val="24"/>
          <w:szCs w:val="24"/>
        </w:rPr>
        <w:tab/>
      </w:r>
      <w:r w:rsidR="00B71F7A">
        <w:rPr>
          <w:rFonts w:ascii="Times New Roman" w:hAnsi="Times New Roman" w:cs="Times New Roman"/>
          <w:sz w:val="24"/>
          <w:szCs w:val="24"/>
        </w:rPr>
        <w:tab/>
      </w:r>
      <w:r w:rsidR="00B71F7A">
        <w:rPr>
          <w:rFonts w:ascii="Times New Roman" w:hAnsi="Times New Roman" w:cs="Times New Roman"/>
          <w:sz w:val="24"/>
          <w:szCs w:val="24"/>
        </w:rPr>
        <w:tab/>
      </w:r>
      <w:r w:rsidR="00B71F7A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B71F7A"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>10</w:t>
      </w:r>
      <w:r w:rsidR="00B71F7A">
        <w:rPr>
          <w:rFonts w:ascii="Times New Roman" w:hAnsi="Times New Roman" w:cs="Times New Roman"/>
          <w:sz w:val="24"/>
          <w:szCs w:val="24"/>
        </w:rPr>
        <w:t xml:space="preserve"> marks)</w:t>
      </w:r>
    </w:p>
    <w:p w14:paraId="6C6D61FD" w14:textId="2F78F7C1" w:rsidR="00B71F7A" w:rsidRDefault="00293073" w:rsidP="00B71F7A">
      <w:pPr>
        <w:pStyle w:val="ListParagrap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Ans: klmc</w:t>
      </w:r>
    </w:p>
    <w:p w14:paraId="077E3E82" w14:textId="77777777" w:rsidR="00293073" w:rsidRPr="00293073" w:rsidRDefault="00293073" w:rsidP="00B71F7A">
      <w:pPr>
        <w:pStyle w:val="ListParagraph"/>
        <w:rPr>
          <w:rFonts w:ascii="Times New Roman" w:hAnsi="Times New Roman" w:cs="Times New Roman"/>
          <w:color w:val="FF0000"/>
          <w:sz w:val="24"/>
          <w:szCs w:val="24"/>
        </w:rPr>
      </w:pPr>
    </w:p>
    <w:p w14:paraId="1F976BE6" w14:textId="14AA2189" w:rsidR="0029386E" w:rsidRDefault="0009766F" w:rsidP="00D45E9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Add </w:t>
      </w:r>
      <w:r w:rsidR="00713F91">
        <w:rPr>
          <w:rFonts w:ascii="Times New Roman" w:hAnsi="Times New Roman" w:cs="Times New Roman"/>
          <w:sz w:val="24"/>
          <w:szCs w:val="24"/>
        </w:rPr>
        <w:t xml:space="preserve">one </w:t>
      </w:r>
      <w:r>
        <w:rPr>
          <w:rFonts w:ascii="Times New Roman" w:hAnsi="Times New Roman" w:cs="Times New Roman"/>
          <w:sz w:val="24"/>
          <w:szCs w:val="24"/>
        </w:rPr>
        <w:t xml:space="preserve">instruction at location marked &lt;&lt;HERE1 and </w:t>
      </w:r>
      <w:r w:rsidR="00713F91">
        <w:rPr>
          <w:rFonts w:ascii="Times New Roman" w:hAnsi="Times New Roman" w:cs="Times New Roman"/>
          <w:sz w:val="24"/>
          <w:szCs w:val="24"/>
        </w:rPr>
        <w:t xml:space="preserve">replace the instruction at </w:t>
      </w:r>
      <w:r>
        <w:rPr>
          <w:rFonts w:ascii="Times New Roman" w:hAnsi="Times New Roman" w:cs="Times New Roman"/>
          <w:sz w:val="24"/>
          <w:szCs w:val="24"/>
        </w:rPr>
        <w:t xml:space="preserve">&lt;&lt;HERE2 so that the code will </w:t>
      </w:r>
      <w:r w:rsidR="00713F91">
        <w:rPr>
          <w:rFonts w:ascii="Times New Roman" w:hAnsi="Times New Roman" w:cs="Times New Roman"/>
          <w:sz w:val="24"/>
          <w:szCs w:val="24"/>
        </w:rPr>
        <w:t>display</w:t>
      </w:r>
      <w:r>
        <w:rPr>
          <w:rFonts w:ascii="Times New Roman" w:hAnsi="Times New Roman" w:cs="Times New Roman"/>
          <w:sz w:val="24"/>
          <w:szCs w:val="24"/>
        </w:rPr>
        <w:t xml:space="preserve"> at most </w:t>
      </w:r>
      <w:r w:rsidR="00713F91">
        <w:rPr>
          <w:rFonts w:ascii="Times New Roman" w:hAnsi="Times New Roman" w:cs="Times New Roman"/>
          <w:sz w:val="24"/>
          <w:szCs w:val="24"/>
        </w:rPr>
        <w:t>8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56EF9">
        <w:rPr>
          <w:rFonts w:ascii="Times New Roman" w:hAnsi="Times New Roman" w:cs="Times New Roman"/>
          <w:sz w:val="24"/>
          <w:szCs w:val="24"/>
        </w:rPr>
        <w:t>characters</w:t>
      </w:r>
      <w:r>
        <w:rPr>
          <w:rFonts w:ascii="Times New Roman" w:hAnsi="Times New Roman" w:cs="Times New Roman"/>
          <w:sz w:val="24"/>
          <w:szCs w:val="24"/>
        </w:rPr>
        <w:t xml:space="preserve">, meaning that the program will </w:t>
      </w:r>
      <w:r w:rsidR="00B71F7A">
        <w:rPr>
          <w:rFonts w:ascii="Times New Roman" w:hAnsi="Times New Roman" w:cs="Times New Roman"/>
          <w:sz w:val="24"/>
          <w:szCs w:val="24"/>
        </w:rPr>
        <w:t xml:space="preserve">exit the input loop </w:t>
      </w:r>
      <w:r w:rsidR="00DF1C1F">
        <w:rPr>
          <w:rFonts w:ascii="Times New Roman" w:hAnsi="Times New Roman" w:cs="Times New Roman"/>
          <w:sz w:val="24"/>
          <w:szCs w:val="24"/>
        </w:rPr>
        <w:t xml:space="preserve">after </w:t>
      </w:r>
      <w:r w:rsidR="00713F91">
        <w:rPr>
          <w:rFonts w:ascii="Times New Roman" w:hAnsi="Times New Roman" w:cs="Times New Roman"/>
          <w:sz w:val="24"/>
          <w:szCs w:val="24"/>
        </w:rPr>
        <w:t>8</w:t>
      </w:r>
      <w:r w:rsidR="00DF1C1F">
        <w:rPr>
          <w:rFonts w:ascii="Times New Roman" w:hAnsi="Times New Roman" w:cs="Times New Roman"/>
          <w:sz w:val="24"/>
          <w:szCs w:val="24"/>
        </w:rPr>
        <w:t xml:space="preserve"> characters </w:t>
      </w:r>
      <w:r w:rsidR="00B71F7A">
        <w:rPr>
          <w:rFonts w:ascii="Times New Roman" w:hAnsi="Times New Roman" w:cs="Times New Roman"/>
          <w:sz w:val="24"/>
          <w:szCs w:val="24"/>
        </w:rPr>
        <w:t xml:space="preserve">even though the </w:t>
      </w:r>
      <w:r w:rsidR="00713F91">
        <w:rPr>
          <w:rFonts w:ascii="Times New Roman" w:hAnsi="Times New Roman" w:cs="Times New Roman"/>
          <w:sz w:val="24"/>
          <w:szCs w:val="24"/>
        </w:rPr>
        <w:t>‘q’</w:t>
      </w:r>
      <w:r w:rsidR="00B71F7A">
        <w:rPr>
          <w:rFonts w:ascii="Times New Roman" w:hAnsi="Times New Roman" w:cs="Times New Roman"/>
          <w:sz w:val="24"/>
          <w:szCs w:val="24"/>
        </w:rPr>
        <w:t xml:space="preserve"> key is not pressed.</w:t>
      </w:r>
      <w:r w:rsidR="00B71F7A" w:rsidRPr="00D45E90">
        <w:rPr>
          <w:rFonts w:ascii="Times New Roman" w:hAnsi="Times New Roman" w:cs="Times New Roman"/>
          <w:sz w:val="24"/>
          <w:szCs w:val="24"/>
        </w:rPr>
        <w:t xml:space="preserve"> </w:t>
      </w:r>
      <w:r w:rsidR="00D45E90">
        <w:rPr>
          <w:rFonts w:ascii="Times New Roman" w:hAnsi="Times New Roman" w:cs="Times New Roman"/>
          <w:sz w:val="24"/>
          <w:szCs w:val="24"/>
        </w:rPr>
        <w:tab/>
      </w:r>
      <w:r w:rsidR="00D45E90">
        <w:rPr>
          <w:rFonts w:ascii="Times New Roman" w:hAnsi="Times New Roman" w:cs="Times New Roman"/>
          <w:sz w:val="24"/>
          <w:szCs w:val="24"/>
        </w:rPr>
        <w:tab/>
      </w:r>
      <w:r w:rsidR="00D45E90">
        <w:rPr>
          <w:rFonts w:ascii="Times New Roman" w:hAnsi="Times New Roman" w:cs="Times New Roman"/>
          <w:sz w:val="24"/>
          <w:szCs w:val="24"/>
        </w:rPr>
        <w:tab/>
      </w:r>
      <w:r w:rsidR="00D45E90">
        <w:rPr>
          <w:rFonts w:ascii="Times New Roman" w:hAnsi="Times New Roman" w:cs="Times New Roman"/>
          <w:sz w:val="24"/>
          <w:szCs w:val="24"/>
        </w:rPr>
        <w:tab/>
      </w:r>
      <w:r w:rsidR="00D45E90">
        <w:rPr>
          <w:rFonts w:ascii="Times New Roman" w:hAnsi="Times New Roman" w:cs="Times New Roman"/>
          <w:sz w:val="24"/>
          <w:szCs w:val="24"/>
        </w:rPr>
        <w:tab/>
      </w:r>
      <w:r w:rsidR="00D45E90">
        <w:rPr>
          <w:rFonts w:ascii="Times New Roman" w:hAnsi="Times New Roman" w:cs="Times New Roman"/>
          <w:sz w:val="24"/>
          <w:szCs w:val="24"/>
        </w:rPr>
        <w:tab/>
      </w:r>
      <w:r w:rsidR="00D45E90">
        <w:rPr>
          <w:rFonts w:ascii="Times New Roman" w:hAnsi="Times New Roman" w:cs="Times New Roman"/>
          <w:sz w:val="24"/>
          <w:szCs w:val="24"/>
        </w:rPr>
        <w:tab/>
      </w:r>
      <w:r w:rsidR="00D45E90">
        <w:rPr>
          <w:rFonts w:ascii="Times New Roman" w:hAnsi="Times New Roman" w:cs="Times New Roman"/>
          <w:sz w:val="24"/>
          <w:szCs w:val="24"/>
        </w:rPr>
        <w:tab/>
      </w:r>
      <w:r w:rsidR="0029386E" w:rsidRPr="00D45E90">
        <w:rPr>
          <w:rFonts w:ascii="Times New Roman" w:hAnsi="Times New Roman" w:cs="Times New Roman"/>
          <w:sz w:val="24"/>
          <w:szCs w:val="24"/>
        </w:rPr>
        <w:t>(</w:t>
      </w:r>
      <w:r w:rsidR="00A2469E" w:rsidRPr="00D45E90">
        <w:rPr>
          <w:rFonts w:ascii="Times New Roman" w:hAnsi="Times New Roman" w:cs="Times New Roman"/>
          <w:sz w:val="24"/>
          <w:szCs w:val="24"/>
        </w:rPr>
        <w:t>1</w:t>
      </w:r>
      <w:r w:rsidR="0024581C" w:rsidRPr="00D45E90">
        <w:rPr>
          <w:rFonts w:ascii="Times New Roman" w:hAnsi="Times New Roman" w:cs="Times New Roman"/>
          <w:sz w:val="24"/>
          <w:szCs w:val="24"/>
        </w:rPr>
        <w:t>5</w:t>
      </w:r>
      <w:r w:rsidR="0029386E" w:rsidRPr="00D45E90">
        <w:rPr>
          <w:rFonts w:ascii="Times New Roman" w:hAnsi="Times New Roman" w:cs="Times New Roman"/>
          <w:sz w:val="24"/>
          <w:szCs w:val="24"/>
        </w:rPr>
        <w:t xml:space="preserve"> marks)</w:t>
      </w:r>
    </w:p>
    <w:p w14:paraId="6338BFEE" w14:textId="084E8CBF" w:rsidR="00D45E90" w:rsidRDefault="00293073" w:rsidP="00D45E90">
      <w:pPr>
        <w:pStyle w:val="ListParagrap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Ans: </w:t>
      </w:r>
      <w:r>
        <w:rPr>
          <w:rFonts w:ascii="Times New Roman" w:hAnsi="Times New Roman" w:cs="Times New Roman"/>
          <w:color w:val="FF0000"/>
          <w:sz w:val="24"/>
          <w:szCs w:val="24"/>
        </w:rPr>
        <w:tab/>
        <w:t>mov cx,8</w:t>
      </w:r>
      <w:r>
        <w:rPr>
          <w:rFonts w:ascii="Times New Roman" w:hAnsi="Times New Roman" w:cs="Times New Roman"/>
          <w:color w:val="FF0000"/>
          <w:sz w:val="24"/>
          <w:szCs w:val="24"/>
        </w:rPr>
        <w:tab/>
      </w:r>
      <w:r>
        <w:rPr>
          <w:rFonts w:ascii="Times New Roman" w:hAnsi="Times New Roman" w:cs="Times New Roman"/>
          <w:color w:val="FF0000"/>
          <w:sz w:val="24"/>
          <w:szCs w:val="24"/>
        </w:rPr>
        <w:tab/>
        <w:t>&lt;&lt;HERE1</w:t>
      </w:r>
    </w:p>
    <w:p w14:paraId="344E5D97" w14:textId="501EF2F1" w:rsidR="00293073" w:rsidRPr="00293073" w:rsidRDefault="00293073" w:rsidP="00D45E90">
      <w:pPr>
        <w:pStyle w:val="ListParagrap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ab/>
        <w:t>loop next</w:t>
      </w:r>
      <w:r>
        <w:rPr>
          <w:rFonts w:ascii="Times New Roman" w:hAnsi="Times New Roman" w:cs="Times New Roman"/>
          <w:color w:val="FF0000"/>
          <w:sz w:val="24"/>
          <w:szCs w:val="24"/>
        </w:rPr>
        <w:tab/>
      </w:r>
      <w:r>
        <w:rPr>
          <w:rFonts w:ascii="Times New Roman" w:hAnsi="Times New Roman" w:cs="Times New Roman"/>
          <w:color w:val="FF0000"/>
          <w:sz w:val="24"/>
          <w:szCs w:val="24"/>
        </w:rPr>
        <w:tab/>
        <w:t>&lt;&lt;HERE2</w:t>
      </w:r>
    </w:p>
    <w:p w14:paraId="03BBDE50" w14:textId="6A7BED79" w:rsidR="00D45E90" w:rsidRDefault="00D45E90" w:rsidP="00D45E9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With these changes, what will the program display if the string typed is “12345abcdXYZpqrs890” ?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(10 marks)</w:t>
      </w:r>
    </w:p>
    <w:p w14:paraId="110F5949" w14:textId="7463718B" w:rsidR="00293073" w:rsidRPr="00293073" w:rsidRDefault="00293073" w:rsidP="00293073">
      <w:pPr>
        <w:pStyle w:val="ListParagrap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Ans: abcdc</w:t>
      </w:r>
    </w:p>
    <w:p w14:paraId="294BEEB0" w14:textId="77777777" w:rsidR="00DF1C1F" w:rsidRDefault="00DF1C1F" w:rsidP="0029386E">
      <w:pPr>
        <w:pStyle w:val="ListParagraph"/>
        <w:ind w:left="6480" w:firstLine="720"/>
        <w:rPr>
          <w:rFonts w:ascii="Times New Roman" w:hAnsi="Times New Roman" w:cs="Times New Roman"/>
          <w:sz w:val="24"/>
          <w:szCs w:val="24"/>
        </w:rPr>
      </w:pPr>
    </w:p>
    <w:p w14:paraId="4D2AEAEA" w14:textId="29758FCE" w:rsidR="0029386E" w:rsidRDefault="0029386E" w:rsidP="0029386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Q2.</w:t>
      </w:r>
      <w:r>
        <w:rPr>
          <w:rFonts w:ascii="Times New Roman" w:hAnsi="Times New Roman" w:cs="Times New Roman"/>
          <w:sz w:val="24"/>
          <w:szCs w:val="24"/>
        </w:rPr>
        <w:tab/>
        <w:t xml:space="preserve">You </w:t>
      </w:r>
      <w:r w:rsidR="002D7411">
        <w:rPr>
          <w:rFonts w:ascii="Times New Roman" w:hAnsi="Times New Roman" w:cs="Times New Roman"/>
          <w:sz w:val="24"/>
          <w:szCs w:val="24"/>
        </w:rPr>
        <w:t>are</w:t>
      </w:r>
      <w:r>
        <w:rPr>
          <w:rFonts w:ascii="Times New Roman" w:hAnsi="Times New Roman" w:cs="Times New Roman"/>
          <w:sz w:val="24"/>
          <w:szCs w:val="24"/>
        </w:rPr>
        <w:t xml:space="preserve"> to write a block of code following the suggestions given below.</w:t>
      </w:r>
      <w:r w:rsidR="0005719A">
        <w:rPr>
          <w:rFonts w:ascii="Times New Roman" w:hAnsi="Times New Roman" w:cs="Times New Roman"/>
          <w:sz w:val="24"/>
          <w:szCs w:val="24"/>
        </w:rPr>
        <w:t xml:space="preserve"> The code will </w:t>
      </w:r>
      <w:r w:rsidR="00D45E90">
        <w:rPr>
          <w:rFonts w:ascii="Times New Roman" w:hAnsi="Times New Roman" w:cs="Times New Roman"/>
          <w:sz w:val="24"/>
          <w:szCs w:val="24"/>
        </w:rPr>
        <w:t xml:space="preserve">accept a string of decimal digits </w:t>
      </w:r>
      <w:r w:rsidR="00B27160">
        <w:rPr>
          <w:rFonts w:ascii="Times New Roman" w:hAnsi="Times New Roman" w:cs="Times New Roman"/>
          <w:sz w:val="24"/>
          <w:szCs w:val="24"/>
        </w:rPr>
        <w:t xml:space="preserve">until &lt;ret&gt; is entered, </w:t>
      </w:r>
      <w:r w:rsidR="00D45E90">
        <w:rPr>
          <w:rFonts w:ascii="Times New Roman" w:hAnsi="Times New Roman" w:cs="Times New Roman"/>
          <w:sz w:val="24"/>
          <w:szCs w:val="24"/>
        </w:rPr>
        <w:t>and store them in BCD format in BX.</w:t>
      </w:r>
    </w:p>
    <w:p w14:paraId="214F4CA7" w14:textId="77777777" w:rsidR="00743D3E" w:rsidRDefault="00743D3E" w:rsidP="0029386E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413"/>
        <w:gridCol w:w="5670"/>
        <w:gridCol w:w="1933"/>
      </w:tblGrid>
      <w:tr w:rsidR="0029386E" w14:paraId="1053D04C" w14:textId="77777777" w:rsidTr="00256799">
        <w:tc>
          <w:tcPr>
            <w:tcW w:w="1413" w:type="dxa"/>
          </w:tcPr>
          <w:p w14:paraId="53E35FA7" w14:textId="339D1A75" w:rsidR="0029386E" w:rsidRDefault="00743D3E" w:rsidP="00351A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Hlk132111575"/>
            <w:r>
              <w:rPr>
                <w:rFonts w:ascii="Times New Roman" w:hAnsi="Times New Roman" w:cs="Times New Roman"/>
                <w:sz w:val="24"/>
                <w:szCs w:val="24"/>
              </w:rPr>
              <w:t>L</w:t>
            </w:r>
            <w:r w:rsidR="0029386E">
              <w:rPr>
                <w:rFonts w:ascii="Times New Roman" w:hAnsi="Times New Roman" w:cs="Times New Roman"/>
                <w:sz w:val="24"/>
                <w:szCs w:val="24"/>
              </w:rPr>
              <w:t>abel</w:t>
            </w:r>
          </w:p>
          <w:p w14:paraId="7EC213E5" w14:textId="2273E9F7" w:rsidR="00743D3E" w:rsidRDefault="00743D3E" w:rsidP="00351A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0" w:type="dxa"/>
          </w:tcPr>
          <w:p w14:paraId="7B729B2E" w14:textId="5DC8BA4F" w:rsidR="0029386E" w:rsidRDefault="00351A29" w:rsidP="00351A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Assembly code</w:t>
            </w:r>
          </w:p>
        </w:tc>
        <w:tc>
          <w:tcPr>
            <w:tcW w:w="1933" w:type="dxa"/>
          </w:tcPr>
          <w:p w14:paraId="76B81D95" w14:textId="79DE0CC6" w:rsidR="0029386E" w:rsidRDefault="00351A29" w:rsidP="00351A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marks</w:t>
            </w:r>
          </w:p>
        </w:tc>
      </w:tr>
      <w:tr w:rsidR="00EB025A" w14:paraId="44645149" w14:textId="77777777" w:rsidTr="00B27160">
        <w:tc>
          <w:tcPr>
            <w:tcW w:w="1413" w:type="dxa"/>
          </w:tcPr>
          <w:p w14:paraId="589D2089" w14:textId="77777777" w:rsidR="00EB025A" w:rsidRDefault="00EB025A" w:rsidP="00EB02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0" w:type="dxa"/>
          </w:tcPr>
          <w:p w14:paraId="237ED862" w14:textId="77777777" w:rsidR="00EB025A" w:rsidRDefault="00D45E90" w:rsidP="00EB02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Clear BX for storing digits</w:t>
            </w:r>
          </w:p>
          <w:p w14:paraId="1EF607D4" w14:textId="414F8A71" w:rsidR="00B27160" w:rsidRDefault="00B27160" w:rsidP="00EB02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33" w:type="dxa"/>
            <w:vAlign w:val="center"/>
          </w:tcPr>
          <w:p w14:paraId="5F97249C" w14:textId="78647870" w:rsidR="00EB025A" w:rsidRDefault="00D45E90" w:rsidP="00B271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(5 marks)</w:t>
            </w:r>
          </w:p>
        </w:tc>
      </w:tr>
      <w:tr w:rsidR="003F6BD3" w14:paraId="5D1AAFB5" w14:textId="77777777" w:rsidTr="00256799">
        <w:trPr>
          <w:trHeight w:val="828"/>
        </w:trPr>
        <w:tc>
          <w:tcPr>
            <w:tcW w:w="1413" w:type="dxa"/>
          </w:tcPr>
          <w:p w14:paraId="4D0ECAFB" w14:textId="7E579172" w:rsidR="003F6BD3" w:rsidRDefault="00B27160" w:rsidP="00EB02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next:</w:t>
            </w:r>
          </w:p>
        </w:tc>
        <w:tc>
          <w:tcPr>
            <w:tcW w:w="5670" w:type="dxa"/>
          </w:tcPr>
          <w:p w14:paraId="76CAC96C" w14:textId="77777777" w:rsidR="003F6BD3" w:rsidRDefault="00B27160" w:rsidP="00EB02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Read in key pressed</w:t>
            </w:r>
          </w:p>
          <w:p w14:paraId="043A22F9" w14:textId="77B4E613" w:rsidR="00B27160" w:rsidRDefault="00B27160" w:rsidP="00EB02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If &lt;ret&gt; </w:t>
            </w:r>
            <w:r w:rsidR="008E2BDB">
              <w:rPr>
                <w:rFonts w:ascii="Times New Roman" w:hAnsi="Times New Roman" w:cs="Times New Roman"/>
                <w:sz w:val="24"/>
                <w:szCs w:val="24"/>
              </w:rPr>
              <w:t>go to done</w:t>
            </w:r>
          </w:p>
          <w:p w14:paraId="61129BF1" w14:textId="77777777" w:rsidR="00B27160" w:rsidRDefault="00B27160" w:rsidP="00EB02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Check if it is a decimal digit</w:t>
            </w:r>
          </w:p>
          <w:p w14:paraId="4B8DD99F" w14:textId="2D0CD9F7" w:rsidR="00743D3E" w:rsidRDefault="00743D3E" w:rsidP="00EB02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33" w:type="dxa"/>
          </w:tcPr>
          <w:p w14:paraId="1BE28BD2" w14:textId="35C19567" w:rsidR="003F6BD3" w:rsidRDefault="003F6BD3" w:rsidP="00B559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="00B27160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marks)</w:t>
            </w:r>
          </w:p>
        </w:tc>
      </w:tr>
      <w:tr w:rsidR="002D7411" w14:paraId="2BC6A2BA" w14:textId="77777777" w:rsidTr="00256799">
        <w:tc>
          <w:tcPr>
            <w:tcW w:w="1413" w:type="dxa"/>
          </w:tcPr>
          <w:p w14:paraId="1F1AF1A6" w14:textId="77777777" w:rsidR="002D7411" w:rsidRDefault="002D7411" w:rsidP="00EB02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0" w:type="dxa"/>
          </w:tcPr>
          <w:p w14:paraId="1C44427E" w14:textId="7119A090" w:rsidR="00B27160" w:rsidRDefault="00B27160" w:rsidP="00B271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If decimal digit, echo it</w:t>
            </w:r>
          </w:p>
          <w:p w14:paraId="361122E6" w14:textId="77777777" w:rsidR="00B27160" w:rsidRDefault="00B27160" w:rsidP="00EB02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If not, ignore it, go back to next</w:t>
            </w:r>
          </w:p>
          <w:p w14:paraId="67B530AA" w14:textId="543FFE71" w:rsidR="00B27160" w:rsidRDefault="00B27160" w:rsidP="00EB025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33" w:type="dxa"/>
          </w:tcPr>
          <w:p w14:paraId="2D18CEEA" w14:textId="6A24602D" w:rsidR="002D7411" w:rsidRDefault="00B27160" w:rsidP="00B559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="008E2BD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marks)</w:t>
            </w:r>
          </w:p>
        </w:tc>
      </w:tr>
      <w:tr w:rsidR="00351A29" w14:paraId="676FA658" w14:textId="77777777" w:rsidTr="00256799">
        <w:tc>
          <w:tcPr>
            <w:tcW w:w="1413" w:type="dxa"/>
          </w:tcPr>
          <w:p w14:paraId="7A6AAE20" w14:textId="77777777" w:rsidR="00351A29" w:rsidRDefault="00351A29" w:rsidP="0029386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0" w:type="dxa"/>
          </w:tcPr>
          <w:p w14:paraId="74C402B2" w14:textId="77777777" w:rsidR="002D7411" w:rsidRDefault="00B27160" w:rsidP="00B271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Put 4 into loop counter for 4 bits</w:t>
            </w:r>
          </w:p>
          <w:p w14:paraId="4631DCDF" w14:textId="4A748FF8" w:rsidR="00B27160" w:rsidRDefault="00B27160" w:rsidP="00B2716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33" w:type="dxa"/>
          </w:tcPr>
          <w:p w14:paraId="01F32218" w14:textId="10C1AA1A" w:rsidR="00351A29" w:rsidRDefault="00B559D1" w:rsidP="002938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(5 marks)</w:t>
            </w:r>
          </w:p>
        </w:tc>
      </w:tr>
      <w:tr w:rsidR="00351A29" w14:paraId="4B123D5B" w14:textId="77777777" w:rsidTr="00256799">
        <w:tc>
          <w:tcPr>
            <w:tcW w:w="1413" w:type="dxa"/>
          </w:tcPr>
          <w:p w14:paraId="414D5D94" w14:textId="5476C6B4" w:rsidR="00351A29" w:rsidRDefault="00B27160" w:rsidP="002938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movnib</w:t>
            </w:r>
            <w:r w:rsidR="00351A2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670" w:type="dxa"/>
          </w:tcPr>
          <w:p w14:paraId="0E79DC31" w14:textId="4C875C7E" w:rsidR="00B27160" w:rsidRDefault="00B27160" w:rsidP="002938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Shift previous n</w:t>
            </w:r>
            <w:r w:rsidR="00743D3E">
              <w:rPr>
                <w:rFonts w:ascii="Times New Roman" w:hAnsi="Times New Roman" w:cs="Times New Roman"/>
                <w:sz w:val="24"/>
                <w:szCs w:val="24"/>
              </w:rPr>
              <w:t>ibbles 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bits left</w:t>
            </w:r>
          </w:p>
          <w:p w14:paraId="3B167E3F" w14:textId="75982B98" w:rsidR="00B27160" w:rsidRDefault="00B27160" w:rsidP="002938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Change new digit from ASCII to number</w:t>
            </w:r>
          </w:p>
          <w:p w14:paraId="397FD270" w14:textId="77777777" w:rsidR="00B27160" w:rsidRDefault="00B27160" w:rsidP="002938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AND with new number</w:t>
            </w:r>
          </w:p>
          <w:p w14:paraId="5935A086" w14:textId="5B5261C5" w:rsidR="00B27160" w:rsidRDefault="00743D3E" w:rsidP="002938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Loop</w:t>
            </w:r>
            <w:r w:rsidR="00B27160">
              <w:rPr>
                <w:rFonts w:ascii="Times New Roman" w:hAnsi="Times New Roman" w:cs="Times New Roman"/>
                <w:sz w:val="24"/>
                <w:szCs w:val="24"/>
              </w:rPr>
              <w:t xml:space="preserve"> back to next</w:t>
            </w:r>
          </w:p>
          <w:p w14:paraId="7273A347" w14:textId="21F543C5" w:rsidR="00743D3E" w:rsidRDefault="00743D3E" w:rsidP="0029386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33" w:type="dxa"/>
          </w:tcPr>
          <w:p w14:paraId="594BC6B0" w14:textId="55D2DEE1" w:rsidR="002D7411" w:rsidRDefault="00B27160" w:rsidP="002938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(15 marks)</w:t>
            </w:r>
          </w:p>
        </w:tc>
      </w:tr>
      <w:tr w:rsidR="00B27160" w14:paraId="31F6D6CE" w14:textId="77777777" w:rsidTr="00256799">
        <w:tc>
          <w:tcPr>
            <w:tcW w:w="1413" w:type="dxa"/>
          </w:tcPr>
          <w:p w14:paraId="21AA5786" w14:textId="33B88C10" w:rsidR="00B27160" w:rsidRDefault="00B27160" w:rsidP="002938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done:</w:t>
            </w:r>
          </w:p>
        </w:tc>
        <w:tc>
          <w:tcPr>
            <w:tcW w:w="5670" w:type="dxa"/>
          </w:tcPr>
          <w:p w14:paraId="1EEC6FD2" w14:textId="2DD1890E" w:rsidR="00B27160" w:rsidRDefault="00B27160" w:rsidP="002938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Exit program</w:t>
            </w:r>
          </w:p>
        </w:tc>
        <w:tc>
          <w:tcPr>
            <w:tcW w:w="1933" w:type="dxa"/>
          </w:tcPr>
          <w:p w14:paraId="6F8A9158" w14:textId="77777777" w:rsidR="00B27160" w:rsidRDefault="00B27160" w:rsidP="0029386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bookmarkEnd w:id="0"/>
    </w:tbl>
    <w:p w14:paraId="6622C68F" w14:textId="78E5C7D4" w:rsidR="00EB025A" w:rsidRDefault="00EB025A" w:rsidP="0029386E">
      <w:pPr>
        <w:rPr>
          <w:rFonts w:ascii="Times New Roman" w:hAnsi="Times New Roman" w:cs="Times New Roman"/>
          <w:sz w:val="24"/>
          <w:szCs w:val="24"/>
        </w:rPr>
      </w:pPr>
    </w:p>
    <w:p w14:paraId="7B120983" w14:textId="03146841" w:rsidR="00293073" w:rsidRDefault="00293073" w:rsidP="0029386E">
      <w:pPr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Ans: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413"/>
        <w:gridCol w:w="5670"/>
        <w:gridCol w:w="1933"/>
      </w:tblGrid>
      <w:tr w:rsidR="00293073" w14:paraId="57454E24" w14:textId="77777777" w:rsidTr="00D45BB4">
        <w:tc>
          <w:tcPr>
            <w:tcW w:w="1413" w:type="dxa"/>
          </w:tcPr>
          <w:p w14:paraId="5EC1DDBA" w14:textId="77777777" w:rsidR="00293073" w:rsidRDefault="00293073" w:rsidP="00D45B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Label</w:t>
            </w:r>
          </w:p>
          <w:p w14:paraId="4E640DA6" w14:textId="77777777" w:rsidR="00293073" w:rsidRDefault="00293073" w:rsidP="00D45B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0" w:type="dxa"/>
          </w:tcPr>
          <w:p w14:paraId="6F6C746A" w14:textId="77777777" w:rsidR="00293073" w:rsidRDefault="00293073" w:rsidP="00D45B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Assembly code</w:t>
            </w:r>
          </w:p>
        </w:tc>
        <w:tc>
          <w:tcPr>
            <w:tcW w:w="1933" w:type="dxa"/>
          </w:tcPr>
          <w:p w14:paraId="2EBB01EB" w14:textId="77777777" w:rsidR="00293073" w:rsidRDefault="00293073" w:rsidP="00D45B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marks</w:t>
            </w:r>
          </w:p>
        </w:tc>
      </w:tr>
      <w:tr w:rsidR="00293073" w14:paraId="394EC90A" w14:textId="77777777" w:rsidTr="00D45BB4">
        <w:tc>
          <w:tcPr>
            <w:tcW w:w="1413" w:type="dxa"/>
          </w:tcPr>
          <w:p w14:paraId="18D396A5" w14:textId="77777777" w:rsidR="00293073" w:rsidRDefault="00293073" w:rsidP="00D45BB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0" w:type="dxa"/>
          </w:tcPr>
          <w:p w14:paraId="6E374AB3" w14:textId="072FD3EE" w:rsidR="00293073" w:rsidRPr="002852DD" w:rsidRDefault="002852DD" w:rsidP="00D45BB4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2852DD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ab/>
            </w:r>
            <w:r w:rsidR="00293073" w:rsidRPr="002852DD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mov bx,0</w:t>
            </w:r>
          </w:p>
          <w:p w14:paraId="238E7BDF" w14:textId="00DB0ABB" w:rsidR="00293073" w:rsidRPr="002852DD" w:rsidRDefault="00293073" w:rsidP="00D45BB4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933" w:type="dxa"/>
            <w:vAlign w:val="center"/>
          </w:tcPr>
          <w:p w14:paraId="2C32F0DB" w14:textId="77777777" w:rsidR="00293073" w:rsidRDefault="00293073" w:rsidP="00D45B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(5 marks)</w:t>
            </w:r>
          </w:p>
        </w:tc>
      </w:tr>
      <w:tr w:rsidR="00293073" w14:paraId="161F087C" w14:textId="77777777" w:rsidTr="00D45BB4">
        <w:trPr>
          <w:trHeight w:val="828"/>
        </w:trPr>
        <w:tc>
          <w:tcPr>
            <w:tcW w:w="1413" w:type="dxa"/>
          </w:tcPr>
          <w:p w14:paraId="1E83696A" w14:textId="77777777" w:rsidR="00293073" w:rsidRDefault="00293073" w:rsidP="00D45B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next:</w:t>
            </w:r>
          </w:p>
        </w:tc>
        <w:tc>
          <w:tcPr>
            <w:tcW w:w="5670" w:type="dxa"/>
          </w:tcPr>
          <w:p w14:paraId="366D9580" w14:textId="31710F62" w:rsidR="00293073" w:rsidRPr="002852DD" w:rsidRDefault="002852DD" w:rsidP="00293073">
            <w:pPr>
              <w:spacing w:after="0" w:line="240" w:lineRule="auto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2852DD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           </w:t>
            </w:r>
            <w:r w:rsidR="00293073" w:rsidRPr="002852DD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mov ah,08h</w:t>
            </w:r>
          </w:p>
          <w:p w14:paraId="250D2A8A" w14:textId="77777777" w:rsidR="00293073" w:rsidRPr="002852DD" w:rsidRDefault="00293073" w:rsidP="00293073">
            <w:pPr>
              <w:spacing w:after="0" w:line="240" w:lineRule="auto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2852DD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ab/>
              <w:t>int 021h</w:t>
            </w:r>
            <w:r w:rsidRPr="002852DD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ab/>
              <w:t>;read in key pressed</w:t>
            </w:r>
          </w:p>
          <w:p w14:paraId="0525BE36" w14:textId="77777777" w:rsidR="00293073" w:rsidRPr="002852DD" w:rsidRDefault="00293073" w:rsidP="00293073">
            <w:pPr>
              <w:spacing w:after="0" w:line="240" w:lineRule="auto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2852DD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ab/>
              <w:t>cmp al,13</w:t>
            </w:r>
          </w:p>
          <w:p w14:paraId="13FEDB70" w14:textId="77777777" w:rsidR="00293073" w:rsidRPr="002852DD" w:rsidRDefault="00293073" w:rsidP="00293073">
            <w:pPr>
              <w:spacing w:after="0" w:line="240" w:lineRule="auto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2852DD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ab/>
              <w:t>je  done</w:t>
            </w:r>
            <w:r w:rsidRPr="002852DD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ab/>
              <w:t>;finish if &lt;ret&gt; pressed</w:t>
            </w:r>
          </w:p>
          <w:p w14:paraId="3335058B" w14:textId="77777777" w:rsidR="00293073" w:rsidRPr="002852DD" w:rsidRDefault="00293073" w:rsidP="00293073">
            <w:pPr>
              <w:spacing w:after="0" w:line="240" w:lineRule="auto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2852DD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ab/>
              <w:t>cmp al,030h</w:t>
            </w:r>
          </w:p>
          <w:p w14:paraId="142285A2" w14:textId="25530C19" w:rsidR="00293073" w:rsidRPr="002852DD" w:rsidRDefault="00293073" w:rsidP="00293073">
            <w:pPr>
              <w:spacing w:after="0" w:line="240" w:lineRule="auto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2852DD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ab/>
              <w:t>jb  next</w:t>
            </w:r>
            <w:r w:rsidRPr="002852DD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ab/>
            </w:r>
            <w:r w:rsidR="002852DD" w:rsidRPr="002852DD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           </w:t>
            </w:r>
            <w:r w:rsidRPr="002852DD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;jmp if below</w:t>
            </w:r>
          </w:p>
          <w:p w14:paraId="0B6D4D0E" w14:textId="77777777" w:rsidR="00293073" w:rsidRPr="002852DD" w:rsidRDefault="00293073" w:rsidP="00293073">
            <w:pPr>
              <w:spacing w:after="0" w:line="240" w:lineRule="auto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2852DD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ab/>
              <w:t>cmp al,039h</w:t>
            </w:r>
          </w:p>
          <w:p w14:paraId="010DBD9D" w14:textId="77777777" w:rsidR="00293073" w:rsidRPr="002852DD" w:rsidRDefault="00293073" w:rsidP="00293073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2852DD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ab/>
              <w:t>jnb next</w:t>
            </w:r>
            <w:r w:rsidRPr="002852DD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ab/>
              <w:t>;jmp if not below</w:t>
            </w:r>
          </w:p>
          <w:p w14:paraId="0FF1F25C" w14:textId="5967E01E" w:rsidR="002852DD" w:rsidRPr="002852DD" w:rsidRDefault="002852DD" w:rsidP="00293073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933" w:type="dxa"/>
          </w:tcPr>
          <w:p w14:paraId="4FEB6F70" w14:textId="77777777" w:rsidR="00293073" w:rsidRDefault="00293073" w:rsidP="00D45B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(10 marks)</w:t>
            </w:r>
          </w:p>
        </w:tc>
      </w:tr>
      <w:tr w:rsidR="00293073" w14:paraId="42FB9982" w14:textId="77777777" w:rsidTr="00D45BB4">
        <w:tc>
          <w:tcPr>
            <w:tcW w:w="1413" w:type="dxa"/>
          </w:tcPr>
          <w:p w14:paraId="3F954CFF" w14:textId="77777777" w:rsidR="00293073" w:rsidRDefault="00293073" w:rsidP="00D45BB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0" w:type="dxa"/>
          </w:tcPr>
          <w:p w14:paraId="33C9F275" w14:textId="77777777" w:rsidR="002852DD" w:rsidRPr="002852DD" w:rsidRDefault="002852DD" w:rsidP="002852DD">
            <w:pPr>
              <w:spacing w:after="0" w:line="240" w:lineRule="auto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2852DD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ab/>
              <w:t>mov dl,al</w:t>
            </w:r>
          </w:p>
          <w:p w14:paraId="65673FFA" w14:textId="77777777" w:rsidR="002852DD" w:rsidRPr="002852DD" w:rsidRDefault="002852DD" w:rsidP="002852DD">
            <w:pPr>
              <w:spacing w:after="0" w:line="240" w:lineRule="auto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2852DD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ab/>
              <w:t>mov ah,02h</w:t>
            </w:r>
          </w:p>
          <w:p w14:paraId="712EC7DC" w14:textId="77777777" w:rsidR="00293073" w:rsidRPr="002852DD" w:rsidRDefault="002852DD" w:rsidP="002852DD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2852DD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ab/>
              <w:t>int 021h</w:t>
            </w:r>
            <w:r w:rsidRPr="002852DD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ab/>
              <w:t>;echo key pressed</w:t>
            </w:r>
          </w:p>
          <w:p w14:paraId="4DB8EB45" w14:textId="51923602" w:rsidR="002852DD" w:rsidRPr="002852DD" w:rsidRDefault="002852DD" w:rsidP="002852DD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933" w:type="dxa"/>
          </w:tcPr>
          <w:p w14:paraId="4A268650" w14:textId="77777777" w:rsidR="00293073" w:rsidRDefault="00293073" w:rsidP="00D45B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(5 marks)</w:t>
            </w:r>
          </w:p>
        </w:tc>
      </w:tr>
      <w:tr w:rsidR="00293073" w14:paraId="57AB8221" w14:textId="77777777" w:rsidTr="00D45BB4">
        <w:tc>
          <w:tcPr>
            <w:tcW w:w="1413" w:type="dxa"/>
          </w:tcPr>
          <w:p w14:paraId="493CE006" w14:textId="77777777" w:rsidR="00293073" w:rsidRDefault="00293073" w:rsidP="00D45BB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0" w:type="dxa"/>
          </w:tcPr>
          <w:p w14:paraId="5D1DC177" w14:textId="77777777" w:rsidR="00293073" w:rsidRPr="002852DD" w:rsidRDefault="002852DD" w:rsidP="002852DD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2852DD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ab/>
              <w:t>mov cx, 4</w:t>
            </w:r>
          </w:p>
          <w:p w14:paraId="0E4A73E0" w14:textId="6FCB1627" w:rsidR="002852DD" w:rsidRPr="002852DD" w:rsidRDefault="002852DD" w:rsidP="002852DD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933" w:type="dxa"/>
          </w:tcPr>
          <w:p w14:paraId="594C1AC3" w14:textId="77777777" w:rsidR="00293073" w:rsidRDefault="00293073" w:rsidP="00D45B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(5 marks)</w:t>
            </w:r>
          </w:p>
        </w:tc>
      </w:tr>
      <w:tr w:rsidR="00293073" w14:paraId="3F0380BA" w14:textId="77777777" w:rsidTr="00D45BB4">
        <w:tc>
          <w:tcPr>
            <w:tcW w:w="1413" w:type="dxa"/>
          </w:tcPr>
          <w:p w14:paraId="69AC1D47" w14:textId="77777777" w:rsidR="00293073" w:rsidRDefault="00293073" w:rsidP="00D45B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movnib:</w:t>
            </w:r>
          </w:p>
        </w:tc>
        <w:tc>
          <w:tcPr>
            <w:tcW w:w="5670" w:type="dxa"/>
          </w:tcPr>
          <w:p w14:paraId="31F38B94" w14:textId="7947DBD2" w:rsidR="002852DD" w:rsidRPr="002852DD" w:rsidRDefault="002852DD" w:rsidP="002852DD">
            <w:pPr>
              <w:spacing w:after="0" w:line="240" w:lineRule="auto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2852DD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ab/>
            </w:r>
            <w:r w:rsidRPr="002852DD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shl bx,1</w:t>
            </w:r>
          </w:p>
          <w:p w14:paraId="673E67CF" w14:textId="77777777" w:rsidR="002852DD" w:rsidRPr="002852DD" w:rsidRDefault="002852DD" w:rsidP="002852DD">
            <w:pPr>
              <w:spacing w:after="0" w:line="240" w:lineRule="auto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2852DD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ab/>
              <w:t>loop movnib</w:t>
            </w:r>
            <w:r w:rsidRPr="002852DD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ab/>
              <w:t>;shift number to higher nibble</w:t>
            </w:r>
          </w:p>
          <w:p w14:paraId="60214F22" w14:textId="77777777" w:rsidR="002852DD" w:rsidRPr="002852DD" w:rsidRDefault="002852DD" w:rsidP="002852DD">
            <w:pPr>
              <w:spacing w:after="0" w:line="240" w:lineRule="auto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2852DD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ab/>
              <w:t>and ax,0fh</w:t>
            </w:r>
            <w:r w:rsidRPr="002852DD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ab/>
              <w:t>;change ASCII to number</w:t>
            </w:r>
          </w:p>
          <w:p w14:paraId="1DCB314B" w14:textId="1851FC3D" w:rsidR="002852DD" w:rsidRPr="002852DD" w:rsidRDefault="002852DD" w:rsidP="002852DD">
            <w:pPr>
              <w:spacing w:after="0" w:line="240" w:lineRule="auto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2852DD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ab/>
              <w:t>or bx,ax</w:t>
            </w:r>
            <w:r w:rsidRPr="002852DD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ab/>
              <w:t>;store digit</w:t>
            </w:r>
            <w:r w:rsidRPr="002852DD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ab/>
            </w:r>
          </w:p>
          <w:p w14:paraId="5706CC3E" w14:textId="77777777" w:rsidR="00293073" w:rsidRPr="002852DD" w:rsidRDefault="002852DD" w:rsidP="002852DD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2852DD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ab/>
              <w:t>jmp next</w:t>
            </w:r>
            <w:r w:rsidRPr="002852DD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ab/>
            </w:r>
          </w:p>
          <w:p w14:paraId="5504D7FC" w14:textId="1C467BC4" w:rsidR="002852DD" w:rsidRPr="002852DD" w:rsidRDefault="002852DD" w:rsidP="002852DD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933" w:type="dxa"/>
          </w:tcPr>
          <w:p w14:paraId="35DECA4B" w14:textId="77777777" w:rsidR="00293073" w:rsidRDefault="00293073" w:rsidP="00D45B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(15 marks)</w:t>
            </w:r>
          </w:p>
        </w:tc>
      </w:tr>
      <w:tr w:rsidR="00293073" w14:paraId="59B7D34C" w14:textId="77777777" w:rsidTr="00D45BB4">
        <w:tc>
          <w:tcPr>
            <w:tcW w:w="1413" w:type="dxa"/>
          </w:tcPr>
          <w:p w14:paraId="046E457A" w14:textId="77777777" w:rsidR="00293073" w:rsidRDefault="00293073" w:rsidP="00D45B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done:</w:t>
            </w:r>
          </w:p>
        </w:tc>
        <w:tc>
          <w:tcPr>
            <w:tcW w:w="5670" w:type="dxa"/>
          </w:tcPr>
          <w:p w14:paraId="156C0DFF" w14:textId="77777777" w:rsidR="00293073" w:rsidRDefault="00293073" w:rsidP="00D45B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Exit program</w:t>
            </w:r>
          </w:p>
        </w:tc>
        <w:tc>
          <w:tcPr>
            <w:tcW w:w="1933" w:type="dxa"/>
          </w:tcPr>
          <w:p w14:paraId="6D61BDB6" w14:textId="77777777" w:rsidR="00293073" w:rsidRDefault="00293073" w:rsidP="00D45BB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8FC2DDA" w14:textId="77777777" w:rsidR="00293073" w:rsidRPr="00293073" w:rsidRDefault="00293073" w:rsidP="0029386E">
      <w:pPr>
        <w:rPr>
          <w:rFonts w:ascii="Times New Roman" w:hAnsi="Times New Roman" w:cs="Times New Roman"/>
          <w:color w:val="FF0000"/>
          <w:sz w:val="24"/>
          <w:szCs w:val="24"/>
        </w:rPr>
      </w:pPr>
    </w:p>
    <w:p w14:paraId="223015B1" w14:textId="64FA1FDE" w:rsidR="00DF1C1F" w:rsidRDefault="008E2BDB" w:rsidP="0029386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Give the hex value in</w:t>
      </w:r>
      <w:r w:rsidR="00B27160">
        <w:rPr>
          <w:rFonts w:ascii="Times New Roman" w:hAnsi="Times New Roman" w:cs="Times New Roman"/>
          <w:sz w:val="24"/>
          <w:szCs w:val="24"/>
        </w:rPr>
        <w:t xml:space="preserve"> BX if the following </w:t>
      </w:r>
      <w:r>
        <w:rPr>
          <w:rFonts w:ascii="Times New Roman" w:hAnsi="Times New Roman" w:cs="Times New Roman"/>
          <w:sz w:val="24"/>
          <w:szCs w:val="24"/>
        </w:rPr>
        <w:t>numbers are entered:</w:t>
      </w:r>
    </w:p>
    <w:p w14:paraId="01E0CB45" w14:textId="501DEE33" w:rsidR="00EB025A" w:rsidRDefault="008E2BDB" w:rsidP="00EB025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123 &lt;ret&gt;</w:t>
      </w:r>
      <w:r w:rsidR="00A2469E">
        <w:rPr>
          <w:rFonts w:ascii="Times New Roman" w:hAnsi="Times New Roman" w:cs="Times New Roman"/>
          <w:sz w:val="24"/>
          <w:szCs w:val="24"/>
        </w:rPr>
        <w:tab/>
      </w:r>
      <w:r w:rsidR="00A2469E">
        <w:rPr>
          <w:rFonts w:ascii="Times New Roman" w:hAnsi="Times New Roman" w:cs="Times New Roman"/>
          <w:sz w:val="24"/>
          <w:szCs w:val="24"/>
        </w:rPr>
        <w:tab/>
      </w:r>
      <w:r w:rsidR="00A2469E">
        <w:rPr>
          <w:rFonts w:ascii="Times New Roman" w:hAnsi="Times New Roman" w:cs="Times New Roman"/>
          <w:sz w:val="24"/>
          <w:szCs w:val="24"/>
        </w:rPr>
        <w:tab/>
      </w:r>
      <w:r w:rsidR="00A2469E">
        <w:rPr>
          <w:rFonts w:ascii="Times New Roman" w:hAnsi="Times New Roman" w:cs="Times New Roman"/>
          <w:sz w:val="24"/>
          <w:szCs w:val="24"/>
        </w:rPr>
        <w:tab/>
      </w:r>
      <w:r w:rsidR="00A2469E">
        <w:rPr>
          <w:rFonts w:ascii="Times New Roman" w:hAnsi="Times New Roman" w:cs="Times New Roman"/>
          <w:sz w:val="24"/>
          <w:szCs w:val="24"/>
        </w:rPr>
        <w:tab/>
      </w:r>
      <w:r w:rsidR="00A2469E">
        <w:rPr>
          <w:rFonts w:ascii="Times New Roman" w:hAnsi="Times New Roman" w:cs="Times New Roman"/>
          <w:sz w:val="24"/>
          <w:szCs w:val="24"/>
        </w:rPr>
        <w:tab/>
      </w:r>
      <w:r w:rsidR="00A2469E">
        <w:rPr>
          <w:rFonts w:ascii="Times New Roman" w:hAnsi="Times New Roman" w:cs="Times New Roman"/>
          <w:sz w:val="24"/>
          <w:szCs w:val="24"/>
        </w:rPr>
        <w:tab/>
      </w:r>
      <w:r w:rsidR="00DF1C1F">
        <w:rPr>
          <w:rFonts w:ascii="Times New Roman" w:hAnsi="Times New Roman" w:cs="Times New Roman"/>
          <w:sz w:val="24"/>
          <w:szCs w:val="24"/>
        </w:rPr>
        <w:t xml:space="preserve">    </w:t>
      </w:r>
      <w:r w:rsidR="001A6B20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="00A2469E">
        <w:rPr>
          <w:rFonts w:ascii="Times New Roman" w:hAnsi="Times New Roman" w:cs="Times New Roman"/>
          <w:sz w:val="24"/>
          <w:szCs w:val="24"/>
        </w:rPr>
        <w:t>(</w:t>
      </w:r>
      <w:r w:rsidR="00DF1C1F">
        <w:rPr>
          <w:rFonts w:ascii="Times New Roman" w:hAnsi="Times New Roman" w:cs="Times New Roman"/>
          <w:sz w:val="24"/>
          <w:szCs w:val="24"/>
        </w:rPr>
        <w:t>5</w:t>
      </w:r>
      <w:r w:rsidR="00A2469E">
        <w:rPr>
          <w:rFonts w:ascii="Times New Roman" w:hAnsi="Times New Roman" w:cs="Times New Roman"/>
          <w:sz w:val="24"/>
          <w:szCs w:val="24"/>
        </w:rPr>
        <w:t xml:space="preserve"> marks)</w:t>
      </w:r>
    </w:p>
    <w:p w14:paraId="4ABA6713" w14:textId="526D0497" w:rsidR="002852DD" w:rsidRPr="002852DD" w:rsidRDefault="002852DD" w:rsidP="002852DD">
      <w:pPr>
        <w:pStyle w:val="ListParagrap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Ans: 0123h</w:t>
      </w:r>
    </w:p>
    <w:p w14:paraId="1C93DDCA" w14:textId="2EF32860" w:rsidR="00EB025A" w:rsidRDefault="00DF1C1F" w:rsidP="00EB025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123</w:t>
      </w:r>
      <w:r w:rsidR="008E2BDB">
        <w:rPr>
          <w:rFonts w:ascii="Times New Roman" w:hAnsi="Times New Roman" w:cs="Times New Roman"/>
          <w:sz w:val="24"/>
          <w:szCs w:val="24"/>
        </w:rPr>
        <w:t>45 &lt;ret&gt;</w:t>
      </w:r>
      <w:r w:rsidR="00A2469E">
        <w:rPr>
          <w:rFonts w:ascii="Times New Roman" w:hAnsi="Times New Roman" w:cs="Times New Roman"/>
          <w:sz w:val="24"/>
          <w:szCs w:val="24"/>
        </w:rPr>
        <w:tab/>
      </w:r>
      <w:r w:rsidR="00A2469E">
        <w:rPr>
          <w:rFonts w:ascii="Times New Roman" w:hAnsi="Times New Roman" w:cs="Times New Roman"/>
          <w:sz w:val="24"/>
          <w:szCs w:val="24"/>
        </w:rPr>
        <w:tab/>
      </w:r>
      <w:r w:rsidR="00A2469E">
        <w:rPr>
          <w:rFonts w:ascii="Times New Roman" w:hAnsi="Times New Roman" w:cs="Times New Roman"/>
          <w:sz w:val="24"/>
          <w:szCs w:val="24"/>
        </w:rPr>
        <w:tab/>
      </w:r>
      <w:r w:rsidR="00A2469E">
        <w:rPr>
          <w:rFonts w:ascii="Times New Roman" w:hAnsi="Times New Roman" w:cs="Times New Roman"/>
          <w:sz w:val="24"/>
          <w:szCs w:val="24"/>
        </w:rPr>
        <w:tab/>
      </w:r>
      <w:r w:rsidR="00A2469E">
        <w:rPr>
          <w:rFonts w:ascii="Times New Roman" w:hAnsi="Times New Roman" w:cs="Times New Roman"/>
          <w:sz w:val="24"/>
          <w:szCs w:val="24"/>
        </w:rPr>
        <w:tab/>
      </w:r>
      <w:r w:rsidR="00A2469E">
        <w:rPr>
          <w:rFonts w:ascii="Times New Roman" w:hAnsi="Times New Roman" w:cs="Times New Roman"/>
          <w:sz w:val="24"/>
          <w:szCs w:val="24"/>
        </w:rPr>
        <w:tab/>
      </w:r>
      <w:r w:rsidR="00A2469E">
        <w:rPr>
          <w:rFonts w:ascii="Times New Roman" w:hAnsi="Times New Roman" w:cs="Times New Roman"/>
          <w:sz w:val="24"/>
          <w:szCs w:val="24"/>
        </w:rPr>
        <w:tab/>
      </w:r>
      <w:r w:rsidR="00A2469E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2469E"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>5</w:t>
      </w:r>
      <w:r w:rsidR="00A2469E">
        <w:rPr>
          <w:rFonts w:ascii="Times New Roman" w:hAnsi="Times New Roman" w:cs="Times New Roman"/>
          <w:sz w:val="24"/>
          <w:szCs w:val="24"/>
        </w:rPr>
        <w:t xml:space="preserve"> marks)</w:t>
      </w:r>
    </w:p>
    <w:p w14:paraId="6A9355C2" w14:textId="7AF12A96" w:rsidR="002852DD" w:rsidRPr="002852DD" w:rsidRDefault="002852DD" w:rsidP="002852DD">
      <w:pPr>
        <w:pStyle w:val="ListParagrap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Ans: 2345h</w:t>
      </w:r>
    </w:p>
    <w:p w14:paraId="30557E68" w14:textId="5ADF1A92" w:rsidR="00A2469E" w:rsidRDefault="00A2469E" w:rsidP="00A2469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589593B" w14:textId="77777777" w:rsidR="00743D3E" w:rsidRDefault="00743D3E" w:rsidP="00A2469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C0B351F" w14:textId="1131115D" w:rsidR="00A2469E" w:rsidRPr="00EB025A" w:rsidRDefault="00A2469E" w:rsidP="00A2469E">
      <w:pPr>
        <w:pStyle w:val="ListParagraph"/>
        <w:ind w:left="64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[Total: 100 marks]</w:t>
      </w:r>
    </w:p>
    <w:sectPr w:rsidR="00A2469E" w:rsidRPr="00EB025A" w:rsidSect="0029386E">
      <w:pgSz w:w="11906" w:h="16838"/>
      <w:pgMar w:top="1134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140744"/>
    <w:multiLevelType w:val="hybridMultilevel"/>
    <w:tmpl w:val="2870A77C"/>
    <w:lvl w:ilvl="0" w:tplc="4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>
      <w:start w:val="1"/>
      <w:numFmt w:val="lowerRoman"/>
      <w:lvlText w:val="%3."/>
      <w:lvlJc w:val="right"/>
      <w:pPr>
        <w:ind w:left="2160" w:hanging="180"/>
      </w:pPr>
    </w:lvl>
    <w:lvl w:ilvl="3" w:tplc="4409000F">
      <w:start w:val="1"/>
      <w:numFmt w:val="decimal"/>
      <w:lvlText w:val="%4."/>
      <w:lvlJc w:val="left"/>
      <w:pPr>
        <w:ind w:left="2880" w:hanging="360"/>
      </w:pPr>
    </w:lvl>
    <w:lvl w:ilvl="4" w:tplc="44090019">
      <w:start w:val="1"/>
      <w:numFmt w:val="lowerLetter"/>
      <w:lvlText w:val="%5."/>
      <w:lvlJc w:val="left"/>
      <w:pPr>
        <w:ind w:left="3600" w:hanging="360"/>
      </w:pPr>
    </w:lvl>
    <w:lvl w:ilvl="5" w:tplc="4409001B">
      <w:start w:val="1"/>
      <w:numFmt w:val="lowerRoman"/>
      <w:lvlText w:val="%6."/>
      <w:lvlJc w:val="right"/>
      <w:pPr>
        <w:ind w:left="4320" w:hanging="180"/>
      </w:pPr>
    </w:lvl>
    <w:lvl w:ilvl="6" w:tplc="4409000F">
      <w:start w:val="1"/>
      <w:numFmt w:val="decimal"/>
      <w:lvlText w:val="%7."/>
      <w:lvlJc w:val="left"/>
      <w:pPr>
        <w:ind w:left="5040" w:hanging="360"/>
      </w:pPr>
    </w:lvl>
    <w:lvl w:ilvl="7" w:tplc="44090019">
      <w:start w:val="1"/>
      <w:numFmt w:val="lowerLetter"/>
      <w:lvlText w:val="%8."/>
      <w:lvlJc w:val="left"/>
      <w:pPr>
        <w:ind w:left="5760" w:hanging="360"/>
      </w:pPr>
    </w:lvl>
    <w:lvl w:ilvl="8" w:tplc="4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70368DD"/>
    <w:multiLevelType w:val="hybridMultilevel"/>
    <w:tmpl w:val="8982CA8A"/>
    <w:lvl w:ilvl="0" w:tplc="4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6763462">
    <w:abstractNumId w:val="0"/>
  </w:num>
  <w:num w:numId="2" w16cid:durableId="9551429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463"/>
    <w:rsid w:val="000159B9"/>
    <w:rsid w:val="0005719A"/>
    <w:rsid w:val="0009766F"/>
    <w:rsid w:val="001A6B20"/>
    <w:rsid w:val="00223F68"/>
    <w:rsid w:val="0023220A"/>
    <w:rsid w:val="0024581C"/>
    <w:rsid w:val="00251ED0"/>
    <w:rsid w:val="00256799"/>
    <w:rsid w:val="002852DD"/>
    <w:rsid w:val="00291DE7"/>
    <w:rsid w:val="00293073"/>
    <w:rsid w:val="0029386E"/>
    <w:rsid w:val="002D6AFB"/>
    <w:rsid w:val="002D7411"/>
    <w:rsid w:val="00351A29"/>
    <w:rsid w:val="003E219C"/>
    <w:rsid w:val="003F65EA"/>
    <w:rsid w:val="003F6BD3"/>
    <w:rsid w:val="006F5E69"/>
    <w:rsid w:val="006F7AC6"/>
    <w:rsid w:val="00713F91"/>
    <w:rsid w:val="00715E25"/>
    <w:rsid w:val="00743D3E"/>
    <w:rsid w:val="00803A65"/>
    <w:rsid w:val="008649E3"/>
    <w:rsid w:val="008E2BDB"/>
    <w:rsid w:val="009135E3"/>
    <w:rsid w:val="00A2469E"/>
    <w:rsid w:val="00A269B3"/>
    <w:rsid w:val="00B27160"/>
    <w:rsid w:val="00B559D1"/>
    <w:rsid w:val="00B71F7A"/>
    <w:rsid w:val="00C07894"/>
    <w:rsid w:val="00C92D91"/>
    <w:rsid w:val="00D45E90"/>
    <w:rsid w:val="00DF1C1F"/>
    <w:rsid w:val="00E27463"/>
    <w:rsid w:val="00EB025A"/>
    <w:rsid w:val="00F56EF9"/>
    <w:rsid w:val="00F61876"/>
    <w:rsid w:val="00F976DA"/>
    <w:rsid w:val="00FE0C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085700"/>
  <w15:chartTrackingRefBased/>
  <w15:docId w15:val="{A46FB693-CC5A-4FFF-B5A2-05F22A0F67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27463"/>
    <w:pPr>
      <w:ind w:left="720"/>
      <w:contextualSpacing/>
    </w:pPr>
  </w:style>
  <w:style w:type="table" w:styleId="TableGrid">
    <w:name w:val="Table Grid"/>
    <w:basedOn w:val="TableNormal"/>
    <w:uiPriority w:val="39"/>
    <w:rsid w:val="002938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29386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338</Words>
  <Characters>1928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 Fook-Loong</dc:creator>
  <cp:keywords/>
  <dc:description/>
  <cp:lastModifiedBy>Lo Fook-Loong</cp:lastModifiedBy>
  <cp:revision>3</cp:revision>
  <dcterms:created xsi:type="dcterms:W3CDTF">2023-04-11T05:11:00Z</dcterms:created>
  <dcterms:modified xsi:type="dcterms:W3CDTF">2023-04-11T05:29:00Z</dcterms:modified>
</cp:coreProperties>
</file>