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E9C4E1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Give the statement of Rice’s Theorem. </w:t>
      </w:r>
    </w:p>
    <w:p w14:paraId="4938AE2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69865" cy="3996055"/>
            <wp:effectExtent l="0" t="0" r="6985" b="4445"/>
            <wp:docPr id="7" name="图片 7" descr="eb9c1c19-158e-4a1f-a97e-85e1fb873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eb9c1c19-158e-4a1f-a97e-85e1fb87393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9A730"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Prove Rice’s Theorem (you can use the recursion theorem).</w:t>
      </w:r>
    </w:p>
    <w:p w14:paraId="5B46C96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844AC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3132455"/>
            <wp:effectExtent l="0" t="0" r="7620" b="10795"/>
            <wp:docPr id="8" name="图片 8" descr="99416dc1-ede4-4a16-aa9a-2949f686b4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99416dc1-ede4-4a16-aa9a-2949f686b4e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B48C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1907C69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2C9BBB55">
      <w:pPr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default" w:ascii="auto 32px" w:hAnsi="auto 32px" w:eastAsia="auto 32px" w:cs="auto 32px"/>
          <w:i w:val="0"/>
          <w:iCs w:val="0"/>
          <w:caps w:val="0"/>
          <w:color w:val="000000"/>
          <w:spacing w:val="0"/>
          <w:sz w:val="48"/>
          <w:szCs w:val="48"/>
        </w:rPr>
      </w:pPr>
    </w:p>
    <w:p w14:paraId="50CE961B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也就是说，如果S接受，M 接受了 w；如果S拒绝，M 拒绝了 w。（A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）</w:t>
      </w:r>
    </w:p>
    <w:p w14:paraId="53C534FA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由规约理论得：不存在一个图灵机 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P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能够判定任何图灵机是否具有属性 P</w:t>
      </w:r>
    </w:p>
    <w:p w14:paraId="61346E5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2849766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5D61A3B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5B13B51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eastAsiaTheme="minorEastAsia"/>
          <w:lang w:eastAsia="zh-CN"/>
        </w:rPr>
      </w:pPr>
    </w:p>
    <w:p w14:paraId="79788A2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(3) Use Rice’s theorem to show that: C is a proper, nonempty subset of the class of all recursively </w:t>
      </w:r>
    </w:p>
    <w:p w14:paraId="00DEA9B2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enumerable languages. Then the following problem is undecidable: Given a Turing machine M, is </w:t>
      </w:r>
    </w:p>
    <w:p w14:paraId="2891E4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L(M) </w:t>
      </w:r>
      <w:r>
        <w:rPr>
          <w:rFonts w:ascii="Cambria" w:hAnsi="Cambria" w:eastAsia="Cambria" w:cs="Cambria"/>
          <w:color w:val="000000"/>
          <w:kern w:val="0"/>
          <w:sz w:val="21"/>
          <w:szCs w:val="21"/>
          <w:lang w:val="en-US" w:eastAsia="zh-CN" w:bidi="ar"/>
        </w:rPr>
        <w:t>∊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C? </w:t>
      </w:r>
    </w:p>
    <w:p w14:paraId="38236F0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+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4718050"/>
            <wp:effectExtent l="0" t="0" r="3175" b="6350"/>
            <wp:docPr id="10" name="图片 10" descr="3184dfb1-9a99-41fd-8024-574f8a96f4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184dfb1-9a99-41fd-8024-574f8a96f4f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0500" cy="3402965"/>
            <wp:effectExtent l="0" t="0" r="6350" b="698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4600575"/>
            <wp:effectExtent l="0" t="0" r="0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9452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0500" cy="4043680"/>
            <wp:effectExtent l="0" t="0" r="6350" b="13970"/>
            <wp:docPr id="11" name="图片 11" descr="3caaf082-c5bd-49b8-8889-3773b31e7a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3caaf082-c5bd-49b8-8889-3773b31e7a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04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AF57F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(4) Give self-contained definitions of the following concept: an oracle TM, and Language A is </w:t>
      </w:r>
    </w:p>
    <w:p w14:paraId="12C0DDE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Turing reducible to language B. </w:t>
      </w:r>
    </w:p>
    <w:p w14:paraId="5D814B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B20303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1277620"/>
            <wp:effectExtent l="0" t="0" r="3175" b="17780"/>
            <wp:docPr id="12" name="图片 12" descr="0188de3a-c435-4461-8017-2158fc258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88de3a-c435-4461-8017-2158fc25897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DCF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1346835"/>
            <wp:effectExtent l="0" t="0" r="2540" b="5715"/>
            <wp:docPr id="14" name="图片 14" descr="5909cbbd-99bf-4f6b-9554-b834317c0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5909cbbd-99bf-4f6b-9554-b834317c081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040" cy="520700"/>
            <wp:effectExtent l="0" t="0" r="3810" b="12700"/>
            <wp:docPr id="15" name="图片 15" descr="70039227-0ee4-48aa-93e6-ea3d9ef21c0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0039227-0ee4-48aa-93e6-ea3d9ef21c0d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4E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4310" cy="3662045"/>
            <wp:effectExtent l="0" t="0" r="2540" b="14605"/>
            <wp:docPr id="13" name="图片 13" descr="003a83a0-6e13-45f1-83cc-c8ebd04632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03a83a0-6e13-45f1-83cc-c8ebd04632bc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F98F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Show that E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 xml:space="preserve">TM 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&lt;=T A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>TM</w:t>
      </w:r>
    </w:p>
    <w:p w14:paraId="67C3051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drawing>
          <wp:inline distT="0" distB="0" distL="114300" distR="114300">
            <wp:extent cx="5273675" cy="2680970"/>
            <wp:effectExtent l="0" t="0" r="3175" b="5080"/>
            <wp:docPr id="1" name="图片 1" descr="12cef035-3ad3-4b37-9a8c-e153bb51b8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2cef035-3ad3-4b37-9a8c-e153bb51b89b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B06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>我感觉这题就是构造一个ATM 出来，然后借助内部的算法，来决定这个M 是不是ETM</w:t>
      </w:r>
    </w:p>
    <w:p w14:paraId="75B37AE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</w:pPr>
    </w:p>
    <w:p w14:paraId="22AD7F1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</w:rPr>
      </w:pPr>
    </w:p>
    <w:p w14:paraId="2F77F8E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</w:rPr>
      </w:pPr>
    </w:p>
    <w:p w14:paraId="574829D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</w:rPr>
      </w:pPr>
    </w:p>
    <w:p w14:paraId="70A1ED2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</w:rPr>
      </w:pPr>
    </w:p>
    <w:p w14:paraId="742357E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8"/>
          <w:szCs w:val="28"/>
          <w:u w:val="none"/>
          <w:shd w:val="clear" w:fill="FFFFFF"/>
          <w:lang w:val="en-US" w:eastAsia="zh-CN"/>
        </w:rPr>
        <w:t>拓展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  <w:t>：</w:t>
      </w:r>
    </w:p>
    <w:p w14:paraId="50DB073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4"/>
          <w:szCs w:val="24"/>
          <w:u w:val="none"/>
          <w:shd w:val="clear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4"/>
          <w:szCs w:val="24"/>
          <w:u w:val="none"/>
          <w:shd w:val="clear" w:fill="FFFFFF"/>
        </w:rPr>
        <w:t>证明：E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15"/>
          <w:szCs w:val="15"/>
          <w:u w:val="none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4"/>
          <w:szCs w:val="24"/>
          <w:u w:val="none"/>
          <w:shd w:val="clear" w:fill="FFFFFF"/>
        </w:rPr>
        <w:t> 是不可判定的</w:t>
      </w:r>
    </w:p>
    <w:p w14:paraId="0E2D3E60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假如R判定E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，构造S判定A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TM</w:t>
      </w:r>
    </w:p>
    <w:p w14:paraId="269DAAD5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S = “对于输入&lt;M, w&gt;：</w:t>
      </w:r>
    </w:p>
    <w:p w14:paraId="3FEBA112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0" w:right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1.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构造图灵机M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= “对于输入x：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C00000"/>
          <w:spacing w:val="0"/>
          <w:sz w:val="21"/>
          <w:szCs w:val="21"/>
          <w:shd w:val="clear" w:fill="FFFFFF"/>
        </w:rPr>
        <w:t>(相当于只在一个特定输入 w 上模拟 M)</w:t>
      </w:r>
    </w:p>
    <w:p w14:paraId="66AEC30C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660" w:lineRule="atLeast"/>
        <w:ind w:right="0" w:rightChars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a.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判断x是否等于字符串w</w:t>
      </w:r>
    </w:p>
    <w:p w14:paraId="0211241C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-358" w:leftChars="0" w:right="0" w:firstLine="839" w:firstLineChars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b.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如果x ≠ w，拒绝； </w:t>
      </w:r>
    </w:p>
    <w:p w14:paraId="55B1EE2C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-358" w:right="0" w:firstLine="837" w:firstLineChars="399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  <w:spacing w:val="0"/>
          <w:sz w:val="21"/>
          <w:szCs w:val="21"/>
          <w:shd w:val="clear" w:fill="FFFFFF"/>
          <w:lang w:val="en-US" w:eastAsia="zh-CN"/>
        </w:rPr>
        <w:t>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如果x = w，那就在M上运行w，如果接受，接受”</w:t>
      </w:r>
    </w:p>
    <w:p w14:paraId="5A13407F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0" w:right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2.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在R上运行&lt;M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&gt;</w:t>
      </w:r>
    </w:p>
    <w:p w14:paraId="284F1292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0" w:right="0"/>
        <w:jc w:val="left"/>
        <w:rPr>
          <w:rFonts w:hint="eastAsia" w:ascii="微软雅黑" w:hAnsi="微软雅黑" w:eastAsia="微软雅黑" w:cs="微软雅黑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3.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如果接受，说明M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是空的，说明M拒绝了w，那就拒绝； </w:t>
      </w:r>
    </w:p>
    <w:p w14:paraId="52CE4C8A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如果拒绝，说明M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不是空的，说明M接受了w，那就接受</w:t>
      </w:r>
    </w:p>
    <w:p w14:paraId="7849F99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4C73160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  <w:t>这个玩意就是，先用R 来判定是不是空，然后利用R 得到的结论去搞ATM</w:t>
      </w:r>
    </w:p>
    <w:p w14:paraId="62EAD20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02E6B07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33F047C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26D1821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1DBDEC75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56"/>
          <w:szCs w:val="5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证明：EQ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15"/>
          <w:szCs w:val="15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 是不可判定的</w:t>
      </w:r>
    </w:p>
    <w:p w14:paraId="20D7F085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假如R判定EQ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，构造S判定E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TM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</w:t>
      </w:r>
    </w:p>
    <w:p w14:paraId="2F4E61DD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right="0" w:firstLine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S = “对于输入&lt;M&gt;：</w:t>
      </w:r>
    </w:p>
    <w:p w14:paraId="1085F48E">
      <w:pPr>
        <w:pStyle w:val="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660" w:lineRule="atLeast"/>
        <w:ind w:left="420" w:leftChars="0" w:right="0" w:rightChars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构造图灵机M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= “对于输入x：拒绝所有输入”</w:t>
      </w:r>
    </w:p>
    <w:p w14:paraId="14FE14C5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0" w:right="0" w:firstLine="420" w:firstLineChars="0"/>
        <w:jc w:val="left"/>
        <w:rPr>
          <w:rFonts w:hint="eastAsia" w:ascii="微软雅黑" w:hAnsi="微软雅黑" w:eastAsia="微软雅黑" w:cs="微软雅黑"/>
          <w:color w:val="000000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2.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在R上运行&lt;M,M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12"/>
          <w:szCs w:val="12"/>
          <w:shd w:val="clear" w:fill="FFFFFF"/>
          <w:vertAlign w:val="baseline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 &gt;</w:t>
      </w:r>
    </w:p>
    <w:p w14:paraId="3AF54BDD">
      <w:pPr>
        <w:pStyle w:val="2"/>
        <w:keepNext w:val="0"/>
        <w:keepLines w:val="0"/>
        <w:widowControl/>
        <w:suppressLineNumbers w:val="0"/>
        <w:spacing w:before="0" w:beforeAutospacing="0" w:after="0" w:afterAutospacing="0" w:line="660" w:lineRule="atLeast"/>
        <w:ind w:left="0" w:right="0" w:firstLine="420" w:firstLineChars="0"/>
        <w:jc w:val="left"/>
        <w:rPr>
          <w:rFonts w:hint="eastAsia" w:ascii="微软雅黑" w:hAnsi="微软雅黑" w:eastAsia="微软雅黑" w:cs="微软雅黑"/>
          <w:sz w:val="48"/>
          <w:szCs w:val="4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如果接受，则接受；如果拒绝，则拒绝。”</w:t>
      </w:r>
    </w:p>
    <w:p w14:paraId="0EDFA99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  <w:t>这个玩意就是，先用R 来判定是不是EQ，然后利用R 得到的结论去搞ETM</w:t>
      </w:r>
    </w:p>
    <w:p w14:paraId="13AE90C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660" w:lineRule="atLeast"/>
        <w:ind w:left="456" w:leftChars="0" w:right="0" w:rightChars="0"/>
        <w:jc w:val="left"/>
        <w:rPr>
          <w:rFonts w:hint="default" w:ascii="auto 32px" w:hAnsi="auto 32px" w:eastAsia="auto 32px" w:cs="auto 32px"/>
          <w:color w:val="000000"/>
          <w:sz w:val="48"/>
          <w:szCs w:val="48"/>
        </w:rPr>
      </w:pPr>
    </w:p>
    <w:p w14:paraId="3CBA6CDA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3209FCD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  <w:t>这个玩意就是，</w:t>
      </w:r>
    </w:p>
    <w:p w14:paraId="5E67DC9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429C70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69A5715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5FFF8BE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5EE7808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33BB100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7B746DF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1974A739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1260392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0F5641E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67722E1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auto" w:hAnsi="auto" w:eastAsia="auto" w:cs="auto"/>
          <w:b/>
          <w:bCs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lang w:val="en-US" w:eastAsia="zh-CN"/>
        </w:rPr>
      </w:pPr>
    </w:p>
    <w:p w14:paraId="7E3EF8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4021455"/>
            <wp:effectExtent l="0" t="0" r="8890" b="17145"/>
            <wp:docPr id="2" name="图片 2" descr="1bb6e98e-3908-47b6-ad38-42ab257d37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1bb6e98e-3908-47b6-ad38-42ab257d37a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70500" cy="1499870"/>
            <wp:effectExtent l="0" t="0" r="6350" b="5080"/>
            <wp:docPr id="3" name="图片 3" descr="e76e2f0c-47f4-42c1-916d-f7fb5d62ba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76e2f0c-47f4-42c1-916d-f7fb5d62ba2f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DBA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820035"/>
            <wp:effectExtent l="0" t="0" r="6350" b="1841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4000500"/>
            <wp:effectExtent l="0" t="0" r="2540" b="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770" cy="4286885"/>
            <wp:effectExtent l="0" t="0" r="5080" b="18415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uto 32px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uto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DF73511"/>
    <w:multiLevelType w:val="singleLevel"/>
    <w:tmpl w:val="BDF73511"/>
    <w:lvl w:ilvl="0" w:tentative="0">
      <w:start w:val="5"/>
      <w:numFmt w:val="decimal"/>
      <w:suff w:val="space"/>
      <w:lvlText w:val="(%1)"/>
      <w:lvlJc w:val="left"/>
    </w:lvl>
  </w:abstractNum>
  <w:abstractNum w:abstractNumId="1">
    <w:nsid w:val="124AEAD5"/>
    <w:multiLevelType w:val="singleLevel"/>
    <w:tmpl w:val="124AEA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964270"/>
    <w:rsid w:val="07E67A7C"/>
    <w:rsid w:val="0C8A51D7"/>
    <w:rsid w:val="0E54185E"/>
    <w:rsid w:val="14EB22CE"/>
    <w:rsid w:val="14FE280D"/>
    <w:rsid w:val="281B00A3"/>
    <w:rsid w:val="2A554419"/>
    <w:rsid w:val="31FE5396"/>
    <w:rsid w:val="331F1FEB"/>
    <w:rsid w:val="34DD1EF5"/>
    <w:rsid w:val="3AB331C1"/>
    <w:rsid w:val="3EEB6AB7"/>
    <w:rsid w:val="43181841"/>
    <w:rsid w:val="45B33ED7"/>
    <w:rsid w:val="4BB943B0"/>
    <w:rsid w:val="55314DC2"/>
    <w:rsid w:val="611A4DF0"/>
    <w:rsid w:val="732454B1"/>
    <w:rsid w:val="7F13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497</Words>
  <Characters>846</Characters>
  <Lines>0</Lines>
  <Paragraphs>0</Paragraphs>
  <TotalTime>543</TotalTime>
  <ScaleCrop>false</ScaleCrop>
  <LinksUpToDate>false</LinksUpToDate>
  <CharactersWithSpaces>961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2024-12-04T07:20:00Z</dcterms:created>
  <dc:creator>徐思颖</dc:creator>
  <cp:lastModifiedBy>小鞠</cp:lastModifiedBy>
  <dcterms:modified xsi:type="dcterms:W3CDTF">2026-01-08T14:13:13Z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1A6E5684628D48538157F06073295961_12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