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7E312">
      <w:pPr>
        <w:pStyle w:val="5"/>
        <w:widowControl/>
        <w:numPr>
          <w:ilvl w:val="0"/>
          <w:numId w:val="1"/>
        </w:numPr>
        <w:shd w:val="clear" w:color="auto" w:fill="FFFFFF"/>
        <w:spacing w:after="360" w:line="276" w:lineRule="auto"/>
        <w:ind w:leftChars="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cs="Times New Roman"/>
        </w:rPr>
        <w:t xml:space="preserve"> is the originator class, contains 2 fields: filename, content. </w:t>
      </w:r>
      <w:r>
        <w:rPr>
          <w:rFonts w:ascii="Times New Roman" w:hAnsi="Times New Roman" w:eastAsia="宋体" w:cs="Times New Roman"/>
          <w:kern w:val="0"/>
          <w:szCs w:val="21"/>
        </w:rPr>
        <w:t xml:space="preserve">The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 xml:space="preserve">class contains a private inner class called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eastAsia="宋体" w:cs="Times New Roman"/>
          <w:i/>
          <w:kern w:val="0"/>
          <w:szCs w:val="21"/>
        </w:rPr>
        <w:t>Memento</w:t>
      </w:r>
      <w:r>
        <w:rPr>
          <w:rFonts w:ascii="Times New Roman" w:hAnsi="Times New Roman" w:eastAsia="宋体" w:cs="Times New Roman"/>
          <w:kern w:val="0"/>
          <w:szCs w:val="21"/>
        </w:rPr>
        <w:t xml:space="preserve">. </w:t>
      </w: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i/>
        </w:rPr>
        <w:t xml:space="preserve">write() </w:t>
      </w:r>
      <w:r>
        <w:rPr>
          <w:rFonts w:ascii="Times New Roman" w:hAnsi="Times New Roman" w:cs="Times New Roman"/>
        </w:rPr>
        <w:t xml:space="preserve">method of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cs="Times New Roman"/>
        </w:rPr>
        <w:t xml:space="preserve"> is used to update content. </w:t>
      </w:r>
      <w:r>
        <w:rPr>
          <w:rFonts w:ascii="Times New Roman" w:hAnsi="Times New Roman" w:eastAsia="宋体" w:cs="Times New Roman"/>
          <w:kern w:val="0"/>
          <w:szCs w:val="21"/>
        </w:rPr>
        <w:t>The</w:t>
      </w:r>
      <w:r>
        <w:rPr>
          <w:rFonts w:ascii="Times New Roman" w:hAnsi="Times New Roman" w:eastAsia="宋体" w:cs="Times New Roman"/>
          <w:i/>
          <w:kern w:val="0"/>
          <w:szCs w:val="21"/>
        </w:rPr>
        <w:t xml:space="preserve"> save()</w:t>
      </w:r>
      <w:r>
        <w:rPr>
          <w:rFonts w:ascii="Times New Roman" w:hAnsi="Times New Roman" w:eastAsia="宋体" w:cs="Times New Roman"/>
          <w:kern w:val="0"/>
          <w:szCs w:val="21"/>
        </w:rPr>
        <w:t xml:space="preserve"> method of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 xml:space="preserve">creates and returns a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eastAsia="宋体" w:cs="Times New Roman"/>
          <w:i/>
          <w:kern w:val="0"/>
          <w:szCs w:val="21"/>
        </w:rPr>
        <w:t>Memento</w:t>
      </w:r>
      <w:r>
        <w:rPr>
          <w:rFonts w:ascii="Times New Roman" w:hAnsi="Times New Roman" w:eastAsia="宋体" w:cs="Times New Roman"/>
          <w:kern w:val="0"/>
          <w:szCs w:val="21"/>
        </w:rPr>
        <w:t xml:space="preserve"> object. The </w:t>
      </w:r>
      <w:r>
        <w:rPr>
          <w:rFonts w:ascii="Times New Roman" w:hAnsi="Times New Roman" w:eastAsia="宋体" w:cs="Times New Roman"/>
          <w:i/>
          <w:kern w:val="0"/>
          <w:szCs w:val="21"/>
        </w:rPr>
        <w:t>restore()</w:t>
      </w:r>
      <w:r>
        <w:rPr>
          <w:rFonts w:ascii="Times New Roman" w:hAnsi="Times New Roman" w:eastAsia="宋体" w:cs="Times New Roman"/>
          <w:kern w:val="0"/>
          <w:szCs w:val="21"/>
        </w:rPr>
        <w:t xml:space="preserve"> method of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 xml:space="preserve">is used to restore the state of the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eastAsia="宋体" w:cs="Times New Roman"/>
          <w:kern w:val="0"/>
          <w:szCs w:val="21"/>
        </w:rPr>
        <w:t xml:space="preserve">. </w:t>
      </w:r>
      <w:r>
        <w:rPr>
          <w:rFonts w:ascii="Times New Roman" w:hAnsi="Times New Roman" w:eastAsia="宋体" w:cs="Times New Roman"/>
          <w:i/>
          <w:kern w:val="0"/>
          <w:szCs w:val="21"/>
        </w:rPr>
        <w:t>FileWriterCaretaker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is the caretaker class that is used to store the state of a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object. </w:t>
      </w:r>
      <w:r>
        <w:rPr>
          <w:rFonts w:ascii="Times New Roman" w:hAnsi="Times New Roman" w:eastAsia="宋体" w:cs="Times New Roman"/>
          <w:kern w:val="0"/>
          <w:szCs w:val="21"/>
        </w:rPr>
        <w:t>Finally</w:t>
      </w:r>
      <w:r>
        <w:rPr>
          <w:rFonts w:hint="eastAsia" w:ascii="Times New Roman" w:hAnsi="Times New Roman" w:eastAsia="宋体" w:cs="Times New Roman"/>
          <w:kern w:val="0"/>
          <w:szCs w:val="21"/>
        </w:rPr>
        <w:t>,</w:t>
      </w:r>
      <w:r>
        <w:rPr>
          <w:rFonts w:ascii="Times New Roman" w:hAnsi="Times New Roman" w:eastAsia="宋体" w:cs="Times New Roman"/>
          <w:kern w:val="0"/>
          <w:szCs w:val="21"/>
        </w:rPr>
        <w:t xml:space="preserve"> write the </w:t>
      </w:r>
      <w:r>
        <w:rPr>
          <w:rFonts w:ascii="Times New Roman" w:hAnsi="Times New Roman" w:eastAsia="宋体" w:cs="Times New Roman"/>
          <w:i/>
          <w:kern w:val="0"/>
          <w:szCs w:val="21"/>
        </w:rPr>
        <w:t>Test</w:t>
      </w:r>
      <w:r>
        <w:rPr>
          <w:rFonts w:ascii="Times New Roman" w:hAnsi="Times New Roman" w:eastAsia="宋体" w:cs="Times New Roman"/>
          <w:kern w:val="0"/>
          <w:szCs w:val="21"/>
        </w:rPr>
        <w:t xml:space="preserve"> class to test the memento pattern.</w:t>
      </w:r>
    </w:p>
    <w:p w14:paraId="5D988BCB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FileWriterCaretaker </w:t>
      </w:r>
    </w:p>
    <w:p w14:paraId="717AD29A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experiment19_2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FileWriterCaretaker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FileWriterUtil.FileWriterUtilMemento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memento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saveState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(FileWriterUtil fileWriterUtil){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memento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fileWriterUtil.save()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restoreState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(FileWriterUtil fileWriterUtil){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fileWriterUtil.restore(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memento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7EA9A954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FileWriterUtil </w:t>
      </w:r>
    </w:p>
    <w:p w14:paraId="11CA2F23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experiment19_2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FileWriterUtil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filename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content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FileWriterUtil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filename){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filename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filename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content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""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write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content){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content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content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FileWriterUtilMemento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save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FileWriterUtilMemento(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filename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,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content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restore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(FileWriterUtilMemento fileWriterUtilMemento){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filename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fileWriterUtilMemento.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filename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content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fileWriterUtilMemento.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content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getFilename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filename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getContent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content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FileWriterUtilMemento{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filename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content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FileWriterUtilMemento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filename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String content){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filename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filename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   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content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content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getFilename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filename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getContent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content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20C18D9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Test </w:t>
      </w:r>
    </w:p>
    <w:p w14:paraId="0FC1F99E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experiment19_2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Test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(String[] args)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FileWriterCaretaker fileWriterCaretaker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FileWriterCaretaker()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FileWriterUtil fileWriterUtil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FileWriterUtil(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"testFile.txt"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fileWriterUtil.write(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"Hello World!"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"Current Content: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fileWriterUtil.getContent())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fileWriterCaretaker.saveState(fileWriterUtil)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fileWriterUtil.write(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"Hello World again!"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"Updated Content: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fileWriterUtil.getContent())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fileWriterCaretaker.restoreState(fileWriterUtil)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"After restoration, Content: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fileWriterUtil.getContent())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7368A896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Output</w:t>
      </w:r>
    </w:p>
    <w:p w14:paraId="7C462D4C">
      <w:pPr>
        <w:rPr>
          <w:rFonts w:hint="default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0500" cy="17494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C6785F"/>
    <w:multiLevelType w:val="singleLevel"/>
    <w:tmpl w:val="9AC6785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CA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2024-12-20T14:56:58Z</dcterms:created>
  <dc:creator>徐思颖</dc:creator>
  <cp:lastModifiedBy>WPS_1591186191</cp:lastModifiedBy>
  <dcterms:modified xsi:type="dcterms:W3CDTF">2024-12-20T14:58:40Z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DB61D1A7921E4AF1A6F111EBD050C8DF_12</vt:lpwstr>
  </property>
</Properties>
</file>