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A3F01" w14:textId="3564874E" w:rsidR="0059160C" w:rsidRDefault="0059160C" w:rsidP="0059160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W</w:t>
      </w:r>
      <w:r>
        <w:t>rit</w:t>
      </w:r>
      <w:r w:rsidR="00B20FB4">
        <w:t>e</w:t>
      </w:r>
      <w:r>
        <w:t xml:space="preserve"> a</w:t>
      </w:r>
      <w:r w:rsidR="00B20FB4">
        <w:t>n</w:t>
      </w:r>
      <w:r>
        <w:t xml:space="preserve"> </w:t>
      </w:r>
      <w:proofErr w:type="spellStart"/>
      <w:r w:rsidR="00D51D25">
        <w:t>Abstract</w:t>
      </w:r>
      <w:r>
        <w:t>Factory</w:t>
      </w:r>
      <w:proofErr w:type="spellEnd"/>
      <w:r>
        <w:t xml:space="preserve"> interface to produce shoes and </w:t>
      </w:r>
      <w:r w:rsidR="00D51D25">
        <w:t>clothing</w:t>
      </w:r>
      <w:r w:rsidR="00B20FB4">
        <w:t>. T</w:t>
      </w:r>
      <w:r>
        <w:t>he brands include Nike, Anta</w:t>
      </w:r>
      <w:r w:rsidR="00B20FB4">
        <w:t>,</w:t>
      </w:r>
      <w:r>
        <w:t xml:space="preserve"> and </w:t>
      </w:r>
      <w:proofErr w:type="spellStart"/>
      <w:r>
        <w:t>LiNing</w:t>
      </w:r>
      <w:proofErr w:type="spellEnd"/>
      <w:r>
        <w:t>. Writ</w:t>
      </w:r>
      <w:r w:rsidR="00B20FB4">
        <w:t>e</w:t>
      </w:r>
      <w:r>
        <w:t xml:space="preserve"> a </w:t>
      </w:r>
      <w:r w:rsidR="00B20FB4">
        <w:t>shoe</w:t>
      </w:r>
      <w:r>
        <w:t xml:space="preserve"> interface</w:t>
      </w:r>
      <w:r w:rsidR="00D51D25">
        <w:t xml:space="preserve"> and a clothing interface</w:t>
      </w:r>
      <w:r>
        <w:t>, which ha</w:t>
      </w:r>
      <w:r w:rsidR="00D51D25">
        <w:t>ve</w:t>
      </w:r>
      <w:r>
        <w:t xml:space="preserve"> a </w:t>
      </w:r>
      <w:proofErr w:type="gramStart"/>
      <w:r>
        <w:t>show(</w:t>
      </w:r>
      <w:proofErr w:type="gramEnd"/>
      <w:r>
        <w:t>) function to show its information of brands. Writ</w:t>
      </w:r>
      <w:r w:rsidR="00B20FB4">
        <w:t>e</w:t>
      </w:r>
      <w:r>
        <w:t xml:space="preserve"> a Test class to </w:t>
      </w:r>
      <w:r w:rsidR="00F9322C">
        <w:rPr>
          <w:rFonts w:hint="eastAsia"/>
        </w:rPr>
        <w:t>create</w:t>
      </w:r>
      <w:r w:rsidR="00F9322C">
        <w:t xml:space="preserve"> </w:t>
      </w:r>
      <w:r>
        <w:t>different brands of shoes</w:t>
      </w:r>
      <w:r w:rsidR="00202C52">
        <w:t xml:space="preserve"> and clothing</w:t>
      </w:r>
      <w:r>
        <w:t>.</w:t>
      </w:r>
    </w:p>
    <w:p w14:paraId="2A9212D4" w14:textId="77777777" w:rsidR="0059160C" w:rsidRPr="00491D32" w:rsidRDefault="0059160C" w:rsidP="0059160C"/>
    <w:p w14:paraId="22150F97" w14:textId="684AB114" w:rsidR="0059160C" w:rsidRDefault="001E0346" w:rsidP="0059160C">
      <w:pPr>
        <w:pStyle w:val="a7"/>
        <w:numPr>
          <w:ilvl w:val="0"/>
          <w:numId w:val="1"/>
        </w:numPr>
        <w:ind w:firstLineChars="0"/>
      </w:pPr>
      <w:r w:rsidRPr="001E0346">
        <w:t xml:space="preserve">Use </w:t>
      </w:r>
      <w:r w:rsidR="006101E8">
        <w:rPr>
          <w:rFonts w:hint="eastAsia"/>
        </w:rPr>
        <w:t>an</w:t>
      </w:r>
      <w:r w:rsidRPr="001E0346">
        <w:t xml:space="preserve"> abstract factory pattern to design a set of skin libraries. The skin library ha</w:t>
      </w:r>
      <w:r w:rsidR="00B20FB4">
        <w:t>s</w:t>
      </w:r>
      <w:r w:rsidRPr="001E0346">
        <w:t xml:space="preserve"> Spring and Summer style</w:t>
      </w:r>
      <w:r w:rsidR="00B20FB4">
        <w:t>s</w:t>
      </w:r>
      <w:r w:rsidRPr="001E0346">
        <w:t>. Spring style uses green buttons, text boxes</w:t>
      </w:r>
      <w:r w:rsidR="00B20FB4">
        <w:t>,</w:t>
      </w:r>
      <w:r w:rsidRPr="001E0346">
        <w:t xml:space="preserve"> and combo boxes, and </w:t>
      </w:r>
      <w:proofErr w:type="gramStart"/>
      <w:r w:rsidRPr="001E0346">
        <w:t>Summer</w:t>
      </w:r>
      <w:proofErr w:type="gramEnd"/>
      <w:r w:rsidRPr="001E0346">
        <w:t xml:space="preserve"> style uses blue </w:t>
      </w:r>
      <w:r w:rsidR="00B20FB4" w:rsidRPr="001E0346">
        <w:t>component</w:t>
      </w:r>
      <w:r w:rsidR="00B20FB4">
        <w:t>s</w:t>
      </w:r>
      <w:r w:rsidRPr="001E0346">
        <w:t xml:space="preserve">. Write a </w:t>
      </w:r>
      <w:proofErr w:type="spellStart"/>
      <w:r w:rsidRPr="001E0346">
        <w:t>SkinFactory</w:t>
      </w:r>
      <w:proofErr w:type="spellEnd"/>
      <w:r w:rsidRPr="001E0346">
        <w:t xml:space="preserve"> interface to create the above two styles of skins. Write a Test class to use these two skins. When each component is created, it needs to display the creation information, such as "</w:t>
      </w:r>
      <w:proofErr w:type="spellStart"/>
      <w:r w:rsidRPr="001E0346">
        <w:t>GreenBorderTextBox</w:t>
      </w:r>
      <w:proofErr w:type="spellEnd"/>
      <w:r w:rsidRPr="001E0346">
        <w:t xml:space="preserve"> created</w:t>
      </w:r>
      <w:r w:rsidR="00B20FB4">
        <w:rPr>
          <w:rFonts w:hint="eastAsia"/>
        </w:rPr>
        <w:t>!</w:t>
      </w:r>
      <w:r w:rsidRPr="001E0346">
        <w:t>"</w:t>
      </w:r>
      <w:r>
        <w:rPr>
          <w:rFonts w:hint="eastAsia"/>
        </w:rPr>
        <w:t>.</w:t>
      </w:r>
    </w:p>
    <w:p w14:paraId="1D03CC21" w14:textId="77777777" w:rsidR="0059160C" w:rsidRDefault="0059160C" w:rsidP="0059160C">
      <w:pPr>
        <w:pStyle w:val="a7"/>
      </w:pPr>
    </w:p>
    <w:p w14:paraId="2354FB75" w14:textId="0F720BF2" w:rsidR="00491D32" w:rsidRDefault="00491D32" w:rsidP="00491D3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U</w:t>
      </w:r>
      <w:r w:rsidRPr="00835E09">
        <w:t>s</w:t>
      </w:r>
      <w:r w:rsidR="00B20FB4">
        <w:t>e</w:t>
      </w:r>
      <w:r w:rsidRPr="00835E09">
        <w:t xml:space="preserve"> </w:t>
      </w:r>
      <w:r w:rsidR="00CB1A3D">
        <w:t>an</w:t>
      </w:r>
      <w:r w:rsidRPr="00835E09">
        <w:t xml:space="preserve"> abstract factory pattern to realize the computer configuration store</w:t>
      </w:r>
      <w:r w:rsidR="00B20FB4">
        <w:t>. T</w:t>
      </w:r>
      <w:r w:rsidRPr="00835E09">
        <w:t>he requirements are as follows:</w:t>
      </w:r>
    </w:p>
    <w:p w14:paraId="0E3F8A14" w14:textId="3BBE72BF" w:rsidR="00491D32" w:rsidRDefault="00491D32" w:rsidP="00491D32">
      <w:pPr>
        <w:pStyle w:val="a7"/>
        <w:numPr>
          <w:ilvl w:val="0"/>
          <w:numId w:val="2"/>
        </w:numPr>
        <w:ind w:firstLineChars="0"/>
      </w:pPr>
      <w:r w:rsidRPr="00A40636">
        <w:t xml:space="preserve">The computer </w:t>
      </w:r>
      <w:r w:rsidR="00B20FB4">
        <w:t>comprises</w:t>
      </w:r>
      <w:r w:rsidRPr="00A40636">
        <w:t xml:space="preserve"> </w:t>
      </w:r>
      <w:r w:rsidR="00B20FB4">
        <w:t xml:space="preserve">a </w:t>
      </w:r>
      <w:r w:rsidRPr="00A40636">
        <w:t>CPU, motherboard, graphics card, memory, hard disk</w:t>
      </w:r>
      <w:r w:rsidR="00B20FB4">
        <w:t>,</w:t>
      </w:r>
      <w:r w:rsidRPr="00A40636">
        <w:t xml:space="preserve"> and other accessories. There are two options for computer configuration.</w:t>
      </w:r>
    </w:p>
    <w:p w14:paraId="36A0DB30" w14:textId="4F835751" w:rsidR="00491D32" w:rsidRDefault="00491D32" w:rsidP="00491D32">
      <w:pPr>
        <w:pStyle w:val="a7"/>
        <w:numPr>
          <w:ilvl w:val="0"/>
          <w:numId w:val="2"/>
        </w:numPr>
        <w:ind w:firstLineChars="0"/>
      </w:pPr>
      <w:r w:rsidRPr="00A40636">
        <w:t>According to the configuration plan, specific configuration information and computer prices can be displayed.</w:t>
      </w:r>
    </w:p>
    <w:p w14:paraId="54058393" w14:textId="596C943C" w:rsidR="00491D32" w:rsidRPr="00A40636" w:rsidRDefault="00491D32" w:rsidP="00491D32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Writ</w:t>
      </w:r>
      <w:r w:rsidR="00B20FB4">
        <w:t>e</w:t>
      </w:r>
      <w:r>
        <w:t xml:space="preserve"> a test class to us</w:t>
      </w:r>
      <w:r w:rsidR="00B20FB4">
        <w:t>e</w:t>
      </w:r>
      <w:r>
        <w:t xml:space="preserve"> the </w:t>
      </w:r>
      <w:proofErr w:type="spellStart"/>
      <w:r>
        <w:t>ComputerFactory</w:t>
      </w:r>
      <w:proofErr w:type="spellEnd"/>
      <w:r>
        <w:t xml:space="preserve"> to generate </w:t>
      </w:r>
      <w:r w:rsidRPr="00FC7E71">
        <w:t>two different configurations of computers</w:t>
      </w:r>
      <w:r>
        <w:t xml:space="preserve"> and print their configuration and price.</w:t>
      </w:r>
    </w:p>
    <w:p w14:paraId="1DE2DD6A" w14:textId="5BF08CDF" w:rsidR="00491D32" w:rsidRPr="00491D32" w:rsidRDefault="00491D32" w:rsidP="0059160C"/>
    <w:sectPr w:rsidR="00491D32" w:rsidRPr="00491D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0B969" w14:textId="77777777" w:rsidR="00026C6E" w:rsidRDefault="00026C6E" w:rsidP="001E0346">
      <w:r>
        <w:separator/>
      </w:r>
    </w:p>
  </w:endnote>
  <w:endnote w:type="continuationSeparator" w:id="0">
    <w:p w14:paraId="524AF509" w14:textId="77777777" w:rsidR="00026C6E" w:rsidRDefault="00026C6E" w:rsidP="001E0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A81F4" w14:textId="77777777" w:rsidR="00026C6E" w:rsidRDefault="00026C6E" w:rsidP="001E0346">
      <w:r>
        <w:separator/>
      </w:r>
    </w:p>
  </w:footnote>
  <w:footnote w:type="continuationSeparator" w:id="0">
    <w:p w14:paraId="330DDC93" w14:textId="77777777" w:rsidR="00026C6E" w:rsidRDefault="00026C6E" w:rsidP="001E03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53ECC"/>
    <w:multiLevelType w:val="hybridMultilevel"/>
    <w:tmpl w:val="FEB88EBA"/>
    <w:lvl w:ilvl="0" w:tplc="87869D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B50E63"/>
    <w:multiLevelType w:val="hybridMultilevel"/>
    <w:tmpl w:val="DFF67D96"/>
    <w:lvl w:ilvl="0" w:tplc="71565B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tzSzMDEwNTC3MDVW0lEKTi0uzszPAykwrgUAoyk/wSwAAAA="/>
  </w:docVars>
  <w:rsids>
    <w:rsidRoot w:val="008C3B69"/>
    <w:rsid w:val="00026C6E"/>
    <w:rsid w:val="00115644"/>
    <w:rsid w:val="001E0346"/>
    <w:rsid w:val="00202C52"/>
    <w:rsid w:val="002D4B9A"/>
    <w:rsid w:val="00491D32"/>
    <w:rsid w:val="0059160C"/>
    <w:rsid w:val="005F39FB"/>
    <w:rsid w:val="006101E8"/>
    <w:rsid w:val="007F5FEA"/>
    <w:rsid w:val="008C3B69"/>
    <w:rsid w:val="00A3366A"/>
    <w:rsid w:val="00B20FB4"/>
    <w:rsid w:val="00CB0D39"/>
    <w:rsid w:val="00CB1A3D"/>
    <w:rsid w:val="00D51D25"/>
    <w:rsid w:val="00DD3459"/>
    <w:rsid w:val="00F9322C"/>
    <w:rsid w:val="00FC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54E24"/>
  <w15:chartTrackingRefBased/>
  <w15:docId w15:val="{D9E3BEF7-C0FC-42AF-B7AE-C9632B59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03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03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03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0346"/>
    <w:rPr>
      <w:sz w:val="18"/>
      <w:szCs w:val="18"/>
    </w:rPr>
  </w:style>
  <w:style w:type="paragraph" w:styleId="a7">
    <w:name w:val="List Paragraph"/>
    <w:basedOn w:val="a"/>
    <w:uiPriority w:val="34"/>
    <w:qFormat/>
    <w:rsid w:val="001E034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申 志雄</dc:creator>
  <cp:keywords/>
  <dc:description/>
  <cp:lastModifiedBy>申 志雄</cp:lastModifiedBy>
  <cp:revision>10</cp:revision>
  <dcterms:created xsi:type="dcterms:W3CDTF">2021-09-16T06:05:00Z</dcterms:created>
  <dcterms:modified xsi:type="dcterms:W3CDTF">2021-10-08T03:32:00Z</dcterms:modified>
</cp:coreProperties>
</file>