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AC169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Give the definitions of the following classes: Class P and Class NP. </w:t>
      </w:r>
    </w:p>
    <w:p w14:paraId="1D0CBF6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9865" cy="2260600"/>
            <wp:effectExtent l="0" t="0" r="6985" b="635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BA9C6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(2) Give the definitions of the following sets: PATH, RELPRIME, SAT, HAMPATH, </w:t>
      </w:r>
    </w:p>
    <w:p w14:paraId="63715A6C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COMPOSITES, CLIQUE. Your definition should be self-contained (e.g. for CLIQUE, explain </w:t>
      </w:r>
    </w:p>
    <w:p w14:paraId="4E42FB9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what a k-clique is). </w:t>
      </w:r>
    </w:p>
    <w:p w14:paraId="448A4D8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/>
          <w:lang w:val="en-US" w:eastAsia="zh-CN"/>
        </w:rPr>
        <w:t>-</w:t>
      </w:r>
      <w:r>
        <w:drawing>
          <wp:inline distT="0" distB="0" distL="114300" distR="114300">
            <wp:extent cx="5272405" cy="6413500"/>
            <wp:effectExtent l="0" t="0" r="4445" b="6350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A5EF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9230" cy="5599430"/>
            <wp:effectExtent l="0" t="0" r="7620" b="1270"/>
            <wp:docPr id="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9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E15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034AE4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16395A4B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(3) Give the definitions of the following classes: </w:t>
      </w:r>
    </w:p>
    <w:p w14:paraId="3788A2E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Big-O notation, </w:t>
      </w:r>
    </w:p>
    <w:p w14:paraId="599843C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72D1BAD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9865" cy="2098675"/>
            <wp:effectExtent l="0" t="0" r="6985" b="15875"/>
            <wp:docPr id="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drawing>
          <wp:inline distT="0" distB="0" distL="114300" distR="114300">
            <wp:extent cx="5269865" cy="1507490"/>
            <wp:effectExtent l="0" t="0" r="6985" b="16510"/>
            <wp:docPr id="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58FA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Small-O notation, </w:t>
      </w:r>
    </w:p>
    <w:p w14:paraId="6DE34BF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8595" cy="1902460"/>
            <wp:effectExtent l="0" t="0" r="8255" b="254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90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3979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151D739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9230" cy="1932305"/>
            <wp:effectExtent l="0" t="0" r="7620" b="1079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93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D20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A verifier, </w:t>
      </w:r>
    </w:p>
    <w:p w14:paraId="332D0511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230" cy="1403985"/>
            <wp:effectExtent l="0" t="0" r="7620" b="5715"/>
            <wp:docPr id="1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EB2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371600"/>
            <wp:effectExtent l="0" t="0" r="10160" b="0"/>
            <wp:docPr id="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5C2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4F7A958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Prove that PATH </w:t>
      </w:r>
      <w:r>
        <w:rPr>
          <w:rFonts w:ascii="Cambria" w:hAnsi="Cambria" w:eastAsia="Cambria" w:cs="Cambria"/>
          <w:color w:val="000000"/>
          <w:kern w:val="0"/>
          <w:sz w:val="21"/>
          <w:szCs w:val="21"/>
          <w:lang w:val="en-US" w:eastAsia="zh-CN" w:bidi="ar"/>
        </w:rPr>
        <w:t>∊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 P. </w:t>
      </w:r>
    </w:p>
    <w:p w14:paraId="0992277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65420" cy="2284730"/>
            <wp:effectExtent l="0" t="0" r="11430" b="1270"/>
            <wp:docPr id="13" name="图片 13" descr="cab61242f0aa9447ae25ce6d31978a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cab61242f0aa9447ae25ce6d31978a8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8D2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1135" cy="3261995"/>
            <wp:effectExtent l="0" t="0" r="5715" b="14605"/>
            <wp:docPr id="14" name="图片 14" descr="3f712a4b08806f5ef04b5ae933efe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3f712a4b08806f5ef04b5ae933efe90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8D498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 xml:space="preserve">(5) Prove that CLIQUE is in NP. (give a verifier or a nondeterministic polynomial time Turing </w:t>
      </w:r>
    </w:p>
    <w:p w14:paraId="116C47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machine that decides CLIQUE)</w:t>
      </w:r>
    </w:p>
    <w:p w14:paraId="28F8D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2165350"/>
            <wp:effectExtent l="0" t="0" r="6350" b="6350"/>
            <wp:docPr id="15" name="图片 15" descr="2af9b24e61895a95143373c6456dad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af9b24e61895a95143373c6456dad8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6EF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1934845"/>
            <wp:effectExtent l="0" t="0" r="3175" b="8255"/>
            <wp:docPr id="16" name="图片 16" descr="6ea2a21adca0c0242e93c5d69a21bd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6ea2a21adca0c0242e93c5d69a21bd4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540E7C"/>
    <w:multiLevelType w:val="singleLevel"/>
    <w:tmpl w:val="A2540E7C"/>
    <w:lvl w:ilvl="0" w:tentative="0">
      <w:start w:val="4"/>
      <w:numFmt w:val="decimal"/>
      <w:suff w:val="space"/>
      <w:lvlText w:val="(%1)"/>
      <w:lvlJc w:val="left"/>
    </w:lvl>
  </w:abstractNum>
  <w:abstractNum w:abstractNumId="1">
    <w:nsid w:val="7BB48609"/>
    <w:multiLevelType w:val="singleLevel"/>
    <w:tmpl w:val="7BB48609"/>
    <w:lvl w:ilvl="0" w:tentative="0">
      <w:start w:val="1"/>
      <w:numFmt w:val="decimal"/>
      <w:suff w:val="space"/>
      <w:lvlText w:val="(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053B4E"/>
    <w:rsid w:val="30F667AE"/>
    <w:rsid w:val="3193353B"/>
    <w:rsid w:val="43F14BCF"/>
    <w:rsid w:val="70156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78</Words>
  <Characters>418</Characters>
  <Lines>0</Lines>
  <Paragraphs>0</Paragraphs>
  <TotalTime>96</TotalTime>
  <ScaleCrop>false</ScaleCrop>
  <LinksUpToDate>false</LinksUpToDate>
  <CharactersWithSpaces>495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2024-12-25T07:47:00Z</dcterms:created>
  <dc:creator>徐思颖</dc:creator>
  <cp:lastModifiedBy>小鞠</cp:lastModifiedBy>
  <dcterms:modified xsi:type="dcterms:W3CDTF">2026-01-03T08:48:52Z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F1E521DAEF3F44C8AD243CF603CDC210_12</vt:lpwstr>
  </property>
  <property fmtid="{D5CDD505-2E9C-101B-9397-08002B2CF9AE}" pid="4" name="KSOTemplateDocerSaveRecord">
    <vt:lpwstr>eyJoZGlkIjoiYjI3YmJlMDRhYWZhYzEzYzFkOTQ5NmU3MmI1MjQ5MmYiLCJ1c2VySWQiOiI4MzEyMzA1NjcifQ==</vt:lpwstr>
  </property>
</Properties>
</file>