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DD6A" w14:textId="6F43E5A1" w:rsidR="00491D32" w:rsidRDefault="0059160C" w:rsidP="0031485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rit</w:t>
      </w:r>
      <w:r w:rsidR="00B20FB4">
        <w:t>e</w:t>
      </w:r>
      <w:r>
        <w:t xml:space="preserve"> a</w:t>
      </w:r>
      <w:r w:rsidR="00B20FB4">
        <w:t>n</w:t>
      </w:r>
      <w:r>
        <w:t xml:space="preserve"> </w:t>
      </w:r>
      <w:proofErr w:type="spellStart"/>
      <w:r w:rsidR="00493488">
        <w:t>IntegerSubject</w:t>
      </w:r>
      <w:proofErr w:type="spellEnd"/>
      <w:r w:rsidR="00493488">
        <w:t xml:space="preserve"> class that implements the subject interface. It has an attribute “num” which is an integer. And it has a </w:t>
      </w:r>
      <w:proofErr w:type="spellStart"/>
      <w:proofErr w:type="gramStart"/>
      <w:r w:rsidR="00493488">
        <w:t>getNum</w:t>
      </w:r>
      <w:proofErr w:type="spellEnd"/>
      <w:r w:rsidR="00493488">
        <w:t>(</w:t>
      </w:r>
      <w:proofErr w:type="gramEnd"/>
      <w:r w:rsidR="00493488">
        <w:t xml:space="preserve">) function and a </w:t>
      </w:r>
      <w:proofErr w:type="spellStart"/>
      <w:r w:rsidR="00493488">
        <w:t>setNum</w:t>
      </w:r>
      <w:proofErr w:type="spellEnd"/>
      <w:r w:rsidR="00493488">
        <w:t xml:space="preserve">() function. </w:t>
      </w:r>
      <w:r w:rsidR="00493488">
        <w:rPr>
          <w:rFonts w:hint="eastAsia"/>
        </w:rPr>
        <w:t>W</w:t>
      </w:r>
      <w:r w:rsidR="00493488">
        <w:t xml:space="preserve">rite a </w:t>
      </w:r>
      <w:proofErr w:type="spellStart"/>
      <w:r w:rsidR="00493488" w:rsidRPr="00493488">
        <w:t>BinaryObserver</w:t>
      </w:r>
      <w:proofErr w:type="spellEnd"/>
      <w:r w:rsidR="00493488">
        <w:t xml:space="preserve"> class and an </w:t>
      </w:r>
      <w:proofErr w:type="spellStart"/>
      <w:r w:rsidR="00493488" w:rsidRPr="00493488">
        <w:t>HexaObserver</w:t>
      </w:r>
      <w:proofErr w:type="spellEnd"/>
      <w:r w:rsidR="00493488">
        <w:t xml:space="preserve"> class. They implement the </w:t>
      </w:r>
      <w:r w:rsidR="00493488" w:rsidRPr="00493488">
        <w:t>Observer</w:t>
      </w:r>
      <w:r w:rsidR="00493488">
        <w:t xml:space="preserve"> interface. </w:t>
      </w:r>
      <w:r w:rsidR="00493488" w:rsidRPr="00493488">
        <w:t xml:space="preserve">When the num of the </w:t>
      </w:r>
      <w:proofErr w:type="spellStart"/>
      <w:r w:rsidR="00493488">
        <w:t>IntegerSubject</w:t>
      </w:r>
      <w:proofErr w:type="spellEnd"/>
      <w:r w:rsidR="00493488">
        <w:t xml:space="preserve"> </w:t>
      </w:r>
      <w:r w:rsidR="00493488" w:rsidRPr="00493488">
        <w:t xml:space="preserve">object changes, </w:t>
      </w:r>
      <w:r w:rsidR="00493488">
        <w:t xml:space="preserve">the objects of </w:t>
      </w:r>
      <w:r w:rsidR="00493488" w:rsidRPr="00493488">
        <w:t>these two classes must be updated and output the number corresponding to the base (</w:t>
      </w:r>
      <w:r w:rsidR="00063CE4">
        <w:t>b</w:t>
      </w:r>
      <w:r w:rsidR="00063CE4" w:rsidRPr="00493488">
        <w:t>inary</w:t>
      </w:r>
      <w:r w:rsidR="00493488" w:rsidRPr="00493488">
        <w:t>/hexadecimal)</w:t>
      </w:r>
      <w:r w:rsidR="00493488">
        <w:t>.</w:t>
      </w:r>
      <w:r w:rsidR="00A86C1E">
        <w:t xml:space="preserve"> Write a Test class to </w:t>
      </w:r>
      <w:r w:rsidR="00A86C1E" w:rsidRPr="00493488">
        <w:t>output</w:t>
      </w:r>
      <w:r w:rsidR="00A86C1E">
        <w:t xml:space="preserve"> different base numbers.</w:t>
      </w:r>
    </w:p>
    <w:p w14:paraId="757BDE51" w14:textId="77777777" w:rsidR="00063CE4" w:rsidRDefault="00063CE4" w:rsidP="00063CE4"/>
    <w:p w14:paraId="5FD2E6AA" w14:textId="4C26D30D" w:rsidR="00063CE4" w:rsidRPr="00491D32" w:rsidRDefault="00AC04C8" w:rsidP="0031485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 xml:space="preserve">rite an </w:t>
      </w:r>
      <w:r>
        <w:rPr>
          <w:rFonts w:hint="eastAsia"/>
        </w:rPr>
        <w:t>Up</w:t>
      </w:r>
      <w:r>
        <w:t xml:space="preserve"> </w:t>
      </w:r>
      <w:r>
        <w:t>class that implements the subject interface.</w:t>
      </w:r>
      <w:r>
        <w:t xml:space="preserve"> </w:t>
      </w:r>
      <w:r w:rsidRPr="00AC04C8">
        <w:t>It has an attribute of type string</w:t>
      </w:r>
      <w:r>
        <w:t xml:space="preserve"> </w:t>
      </w:r>
      <w:r>
        <w:rPr>
          <w:rFonts w:hint="eastAsia"/>
        </w:rPr>
        <w:t>ca</w:t>
      </w:r>
      <w:r>
        <w:t xml:space="preserve">lled videos. </w:t>
      </w:r>
      <w:r w:rsidRPr="00AC04C8">
        <w:t xml:space="preserve">When </w:t>
      </w:r>
      <w:r>
        <w:t xml:space="preserve">an </w:t>
      </w:r>
      <w:r w:rsidRPr="00AC04C8">
        <w:t>up publishes a new video, it will push the new video to fans</w:t>
      </w:r>
      <w:r>
        <w:t xml:space="preserve">. </w:t>
      </w:r>
      <w:r>
        <w:rPr>
          <w:rFonts w:hint="eastAsia"/>
        </w:rPr>
        <w:t>W</w:t>
      </w:r>
      <w:r>
        <w:t xml:space="preserve">rite a </w:t>
      </w:r>
      <w:proofErr w:type="spellStart"/>
      <w:r>
        <w:t>UserA</w:t>
      </w:r>
      <w:proofErr w:type="spellEnd"/>
      <w:r>
        <w:t xml:space="preserve"> class</w:t>
      </w:r>
      <w:r>
        <w:t xml:space="preserve"> and a </w:t>
      </w:r>
      <w:proofErr w:type="spellStart"/>
      <w:r>
        <w:t>UserB</w:t>
      </w:r>
      <w:proofErr w:type="spellEnd"/>
      <w:r>
        <w:t xml:space="preserve"> class. </w:t>
      </w:r>
      <w:r>
        <w:t xml:space="preserve">They implement the </w:t>
      </w:r>
      <w:r w:rsidRPr="00493488">
        <w:t>Observer</w:t>
      </w:r>
      <w:r>
        <w:t xml:space="preserve"> interface.</w:t>
      </w:r>
      <w:r>
        <w:t xml:space="preserve"> </w:t>
      </w:r>
      <w:r w:rsidRPr="00AC04C8">
        <w:t>When receiving the pushed video,</w:t>
      </w:r>
      <w:r>
        <w:t xml:space="preserve"> print “A/B </w:t>
      </w:r>
      <w:proofErr w:type="gramStart"/>
      <w:r>
        <w:t>watches ”</w:t>
      </w:r>
      <w:proofErr w:type="gramEnd"/>
      <w:r>
        <w:t xml:space="preserve"> + videos. </w:t>
      </w:r>
      <w:r w:rsidRPr="00AC04C8">
        <w:t>Write a Test class to</w:t>
      </w:r>
      <w:r>
        <w:t xml:space="preserve"> create different users, and test functions include subscri</w:t>
      </w:r>
      <w:r w:rsidR="00803787">
        <w:t>ption</w:t>
      </w:r>
      <w:r>
        <w:t xml:space="preserve"> and </w:t>
      </w:r>
      <w:proofErr w:type="spellStart"/>
      <w:r>
        <w:t>un</w:t>
      </w:r>
      <w:r w:rsidR="00803787">
        <w:t>subscription</w:t>
      </w:r>
      <w:proofErr w:type="spellEnd"/>
      <w:r>
        <w:t>.</w:t>
      </w:r>
    </w:p>
    <w:sectPr w:rsidR="00063CE4" w:rsidRPr="00491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9DD0E" w14:textId="77777777" w:rsidR="009756A8" w:rsidRDefault="009756A8" w:rsidP="001E0346">
      <w:r>
        <w:separator/>
      </w:r>
    </w:p>
  </w:endnote>
  <w:endnote w:type="continuationSeparator" w:id="0">
    <w:p w14:paraId="61883CF4" w14:textId="77777777" w:rsidR="009756A8" w:rsidRDefault="009756A8" w:rsidP="001E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B071A" w14:textId="77777777" w:rsidR="009756A8" w:rsidRDefault="009756A8" w:rsidP="001E0346">
      <w:r>
        <w:separator/>
      </w:r>
    </w:p>
  </w:footnote>
  <w:footnote w:type="continuationSeparator" w:id="0">
    <w:p w14:paraId="65879EF6" w14:textId="77777777" w:rsidR="009756A8" w:rsidRDefault="009756A8" w:rsidP="001E0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53ECC"/>
    <w:multiLevelType w:val="hybridMultilevel"/>
    <w:tmpl w:val="FEB88EBA"/>
    <w:lvl w:ilvl="0" w:tplc="87869D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B50E63"/>
    <w:multiLevelType w:val="hybridMultilevel"/>
    <w:tmpl w:val="DFF67D96"/>
    <w:lvl w:ilvl="0" w:tplc="71565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tzSzMDEwNTC3MDVW0lEKTi0uzszPAykwrQUAJY5llywAAAA="/>
  </w:docVars>
  <w:rsids>
    <w:rsidRoot w:val="008C3B69"/>
    <w:rsid w:val="00026C6E"/>
    <w:rsid w:val="00063CE4"/>
    <w:rsid w:val="000C7880"/>
    <w:rsid w:val="00115644"/>
    <w:rsid w:val="001E0346"/>
    <w:rsid w:val="00202C52"/>
    <w:rsid w:val="002D4B9A"/>
    <w:rsid w:val="00314850"/>
    <w:rsid w:val="00491D32"/>
    <w:rsid w:val="00493488"/>
    <w:rsid w:val="00520D2F"/>
    <w:rsid w:val="0059160C"/>
    <w:rsid w:val="005D778E"/>
    <w:rsid w:val="005F39FB"/>
    <w:rsid w:val="006101E8"/>
    <w:rsid w:val="007F5FEA"/>
    <w:rsid w:val="00803787"/>
    <w:rsid w:val="008C3B69"/>
    <w:rsid w:val="009756A8"/>
    <w:rsid w:val="00A3366A"/>
    <w:rsid w:val="00A86C1E"/>
    <w:rsid w:val="00AC04C8"/>
    <w:rsid w:val="00B20FB4"/>
    <w:rsid w:val="00CB0D39"/>
    <w:rsid w:val="00CB1A3D"/>
    <w:rsid w:val="00D51D25"/>
    <w:rsid w:val="00DD3459"/>
    <w:rsid w:val="00F9322C"/>
    <w:rsid w:val="00FC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4E24"/>
  <w15:chartTrackingRefBased/>
  <w15:docId w15:val="{D9E3BEF7-C0FC-42AF-B7AE-C9632B59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03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03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03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0346"/>
    <w:rPr>
      <w:sz w:val="18"/>
      <w:szCs w:val="18"/>
    </w:rPr>
  </w:style>
  <w:style w:type="paragraph" w:styleId="a7">
    <w:name w:val="List Paragraph"/>
    <w:basedOn w:val="a"/>
    <w:uiPriority w:val="34"/>
    <w:qFormat/>
    <w:rsid w:val="001E03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010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06547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 志雄</dc:creator>
  <cp:keywords/>
  <dc:description/>
  <cp:lastModifiedBy>申 志雄</cp:lastModifiedBy>
  <cp:revision>17</cp:revision>
  <dcterms:created xsi:type="dcterms:W3CDTF">2021-09-16T06:05:00Z</dcterms:created>
  <dcterms:modified xsi:type="dcterms:W3CDTF">2021-10-25T01:57:00Z</dcterms:modified>
</cp:coreProperties>
</file>