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need to create an abstract class GameTemplate ,then we need to create two classes (footballgame and Cricketgame)which implement it ,finally we need to write a class GameDemo test them.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Requirements: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methods of class GameTemplate:initialize(),startPlay(),endPlay(),play().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result is as following:</w:t>
      </w:r>
    </w:p>
    <w:p>
      <w:pPr>
        <w:ind w:firstLine="420" w:firstLineChars="0"/>
        <w:rPr>
          <w:rFonts w:hint="eastAsia"/>
        </w:rPr>
      </w:pPr>
      <w:r>
        <w:rPr>
          <w:rFonts w:hint="eastAsia"/>
        </w:rPr>
        <w:t>Cricket Game Initialized! Start playing.</w:t>
      </w:r>
    </w:p>
    <w:p>
      <w:pPr>
        <w:ind w:firstLine="420" w:firstLineChars="0"/>
        <w:rPr>
          <w:rFonts w:hint="eastAsia"/>
        </w:rPr>
      </w:pPr>
      <w:r>
        <w:rPr>
          <w:rFonts w:hint="eastAsia"/>
        </w:rPr>
        <w:t>Cricket Game Started. Enjoy the game!</w:t>
      </w:r>
    </w:p>
    <w:p>
      <w:pPr>
        <w:ind w:firstLine="420" w:firstLineChars="0"/>
        <w:rPr>
          <w:rFonts w:hint="eastAsia"/>
        </w:rPr>
      </w:pPr>
      <w:r>
        <w:rPr>
          <w:rFonts w:hint="eastAsia"/>
        </w:rPr>
        <w:t>Cricket Game Finished!</w:t>
      </w:r>
    </w:p>
    <w:p>
      <w:pPr>
        <w:ind w:firstLine="420" w:firstLineChars="0"/>
        <w:rPr>
          <w:rFonts w:hint="eastAsia"/>
        </w:rPr>
      </w:pPr>
      <w:r>
        <w:rPr>
          <w:rFonts w:hint="eastAsia"/>
        </w:rPr>
        <w:t>Football Game Initialized! Start playing.</w:t>
      </w:r>
    </w:p>
    <w:p>
      <w:pPr>
        <w:ind w:firstLine="420" w:firstLineChars="0"/>
        <w:rPr>
          <w:rFonts w:hint="eastAsia"/>
        </w:rPr>
      </w:pPr>
      <w:r>
        <w:rPr>
          <w:rFonts w:hint="eastAsia"/>
        </w:rPr>
        <w:t>Football Game Started. Enjoy the game!</w:t>
      </w:r>
    </w:p>
    <w:p>
      <w:pPr>
        <w:ind w:firstLine="420" w:firstLineChars="0"/>
        <w:rPr>
          <w:rFonts w:hint="eastAsia"/>
        </w:rPr>
      </w:pPr>
      <w:r>
        <w:rPr>
          <w:rFonts w:hint="eastAsia"/>
        </w:rPr>
        <w:t>Football Game Finished!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need to create an abstract class Div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"http://www.baidu.com/link?url=s-49aIjZcZpE3Rv03ZEnYZ0QWNw67RDjw3a1G1_KFhRQGlnDgOTC0fkpVNoFS2GhUpt4YxGH4GX4py-oDaAFLJYbUhGPJ_PNfZYkowNCs-K" \t "https://www.baidu.com/_blank"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Fonts w:hint="eastAsia"/>
          <w:lang w:val="en-US" w:eastAsia="zh-CN"/>
        </w:rPr>
        <w:t>drink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/>
          <w:lang w:val="en-US" w:eastAsia="zh-CN"/>
        </w:rPr>
        <w:t xml:space="preserve">Template firstly,we need to create two classes ( Coffee and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"http://www.baidu.com/link?url=anocDUWV1crO4gziATAAZzo0vxjaIrMCD_0gvhrrBeMJU_A1Pc3wJ0_asm0hMS4AHswgvwFylAlRqLE2AXOhE5ZQKLEQASm9APeWpIc_XyW&amp;wd=&amp;eqid=f38b9c42000591cb00000005617bf6c9" \t "https://www.baidu.com/_blank"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LemonTea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)which implement it, finally we need to write a class DrinkDemo test them.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Requirements:</w:t>
      </w:r>
    </w:p>
    <w:p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The methods of class DivdrinkTemplate: boilWater(), brew(),pourIncup(),addConditions(),div.</w:t>
      </w:r>
    </w:p>
    <w:p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The result is as following: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烧水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用开水冲咖啡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把咖啡倒进杯子里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加糖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烧水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用开水冲茶叶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把茶倒进杯子里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加柠檬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B63A997"/>
    <w:multiLevelType w:val="singleLevel"/>
    <w:tmpl w:val="3B63A9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A2B6BA6"/>
    <w:rsid w:val="702270FF"/>
    <w:rsid w:val="72222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Office_11.1.0.10938_F1E327BC-269C-435d-A152-05C5408002CA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2021-10-29T12:50:00Z</dcterms:created>
  <dc:creator>zw</dc:creator>
  <cp:lastModifiedBy>zw</cp:lastModifiedBy>
  <dcterms:modified xsi:type="dcterms:W3CDTF">2021-11-02T10:27:41Z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2052-11.1.0.10938</vt:lpwstr>
  </property>
  <property fmtid="{D5CDD505-2E9C-101B-9397-08002B2CF9AE}" pid="3" name="ICV">
    <vt:lpwstr>5E7AB1FBA0A442ECBE99986729F6B760</vt:lpwstr>
  </property>
</Properties>
</file>