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679FD">
      <w:pPr>
        <w:widowControl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bookmarkStart w:id="0" w:name="OLE_LINK19"/>
      <w:bookmarkStart w:id="1" w:name="OLE_LINK11"/>
      <w:bookmarkStart w:id="2" w:name="OLE_LINK12"/>
      <w:bookmarkStart w:id="3" w:name="OLE_LINK17"/>
      <w:bookmarkStart w:id="4" w:name="OLE_LINK18"/>
      <w:r>
        <w:rPr>
          <w:rFonts w:ascii="Times New Roman" w:hAnsi="Times New Roman" w:eastAsia="宋体" w:cs="Times New Roman"/>
          <w:color w:val="0E101A"/>
          <w:kern w:val="0"/>
          <w:sz w:val="24"/>
        </w:rPr>
        <w:t xml:space="preserve">Elevators have many states, in the simplest terms, including running state, stopping state, opening state and closing state. </w:t>
      </w:r>
      <w:r>
        <w:rPr>
          <w:rFonts w:hint="eastAsia" w:ascii="Times New Roman" w:hAnsi="Times New Roman" w:eastAsia="宋体" w:cs="Times New Roman"/>
          <w:color w:val="0E101A"/>
          <w:kern w:val="0"/>
          <w:sz w:val="24"/>
        </w:rPr>
        <w:t>A</w:t>
      </w:r>
      <w:r>
        <w:rPr>
          <w:rFonts w:ascii="Times New Roman" w:hAnsi="Times New Roman" w:eastAsia="宋体" w:cs="Times New Roman"/>
          <w:color w:val="0E101A"/>
          <w:kern w:val="0"/>
          <w:sz w:val="24"/>
        </w:rPr>
        <w:t>nd four operations can be performed: operation “stop”, “open”, “run” and “close”.</w:t>
      </w:r>
      <w:r>
        <w:rPr>
          <w:rFonts w:hint="eastAsia"/>
          <w:sz w:val="24"/>
        </w:rPr>
        <w:t xml:space="preserve"> </w:t>
      </w:r>
      <w:bookmarkStart w:id="5" w:name="OLE_LINK35"/>
      <w:bookmarkStart w:id="6" w:name="OLE_LINK36"/>
      <w:r>
        <w:rPr>
          <w:rFonts w:ascii="Times New Roman" w:hAnsi="Times New Roman" w:eastAsia="宋体" w:cs="Times New Roman"/>
          <w:color w:val="0E101A"/>
          <w:kern w:val="0"/>
          <w:sz w:val="24"/>
        </w:rPr>
        <w:t>S</w:t>
      </w:r>
      <w:r>
        <w:rPr>
          <w:rFonts w:hint="eastAsia" w:ascii="Times New Roman" w:hAnsi="Times New Roman" w:eastAsia="宋体" w:cs="Times New Roman"/>
          <w:color w:val="0E101A"/>
          <w:kern w:val="0"/>
          <w:sz w:val="24"/>
        </w:rPr>
        <w:t>tate pattern is useful with this scenario</w:t>
      </w:r>
      <w:r>
        <w:rPr>
          <w:rFonts w:ascii="Times New Roman" w:hAnsi="Times New Roman" w:eastAsia="宋体" w:cs="Times New Roman"/>
          <w:color w:val="0E101A"/>
          <w:kern w:val="0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bookmarkEnd w:id="0"/>
      <w:bookmarkEnd w:id="1"/>
      <w:bookmarkEnd w:id="2"/>
      <w:r>
        <w:rPr>
          <w:rFonts w:ascii="Times New Roman" w:hAnsi="Times New Roman" w:cs="Times New Roman"/>
          <w:sz w:val="24"/>
        </w:rPr>
        <w:t>Please write the code to implement the pattern.</w:t>
      </w:r>
      <w:bookmarkEnd w:id="5"/>
      <w:bookmarkEnd w:id="6"/>
    </w:p>
    <w:bookmarkEnd w:id="3"/>
    <w:bookmarkEnd w:id="4"/>
    <w:p w14:paraId="63EB4D90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Client </w:t>
      </w:r>
    </w:p>
    <w:p w14:paraId="231755EB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experiment20_1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Client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(String[] args)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Lift list=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 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list.open()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list.close()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list.run()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list.stop()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477EDE2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Close </w:t>
      </w:r>
    </w:p>
    <w:p w14:paraId="16E5FE93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experiment20_1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Close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LiftState{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running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is running."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lift.setLiftState(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Run())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stopping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is stopping."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lift.setLiftState(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Stop())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opening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door is opening."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lift.setLiftState(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Open())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closing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door is already closing."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3E92D63E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Lift </w:t>
      </w:r>
    </w:p>
    <w:p w14:paraId="1F06CDA1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experiment20_1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LiftState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liftState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Lift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liftState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Close()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setLiftState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(LiftState liftState){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liftState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liftState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run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liftState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.running(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stop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liftState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.stopping(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open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liftState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.opening(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close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liftState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.closing(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047E292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LiftState </w:t>
      </w:r>
    </w:p>
    <w:p w14:paraId="7D0EBA5D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experiment20_1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interface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LiftState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running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stopping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opening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closing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7267261A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Open </w:t>
      </w:r>
    </w:p>
    <w:p w14:paraId="6B6AE8B5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experiment20_1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Open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LiftState{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running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is running."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lift.setLiftState(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Run())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stopping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is stopping."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lift.setLiftState(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Stop())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opening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door is already opening."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closing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door is closing."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lift.setLiftState(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Close())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19748EB5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Run </w:t>
      </w:r>
    </w:p>
    <w:p w14:paraId="5CA0749F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experiment20_1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Run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LiftState{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running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is already running."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stopping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is stopping."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lift.setLiftState(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Stop())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opening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door is opening."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lift.setLiftState(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Open())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closing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door is closing."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lift.setLiftState(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Close())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513F745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Stop </w:t>
      </w:r>
    </w:p>
    <w:p w14:paraId="7A67B6CC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experiment20_1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Stop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LiftState{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running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is running."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lift.setLiftState(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Run())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stopping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is already stopped."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opening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door is opening."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lift.setLiftState(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Open())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closing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(Lift lift)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"The elevator door is closing."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lift.setLiftState(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Close())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75BE4A8A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Output</w:t>
      </w:r>
    </w:p>
    <w:p w14:paraId="544219AC">
      <w:pPr>
        <w:rPr>
          <w:rFonts w:hint="default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1770" cy="209740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GoBack"/>
      <w:bookmarkEnd w:id="7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7B582D"/>
    <w:multiLevelType w:val="multilevel"/>
    <w:tmpl w:val="207B582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26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2024-12-20T14:58:55Z</dcterms:created>
  <dc:creator>徐思颖</dc:creator>
  <cp:lastModifiedBy>WPS_1591186191</cp:lastModifiedBy>
  <dcterms:modified xsi:type="dcterms:W3CDTF">2024-12-20T15:01:21Z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B42E934AF5CB4F81A03A6D106654225B_12</vt:lpwstr>
  </property>
</Properties>
</file>