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2FC2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Theme="minorEastAsia"/>
          <w:szCs w:val="22"/>
        </w:rPr>
      </w:pPr>
      <w:r>
        <w:rPr>
          <w:rFonts w:hint="eastAsia" w:ascii="Times New Roman" w:hAnsi="Times New Roman" w:eastAsiaTheme="minorEastAsia"/>
          <w:szCs w:val="22"/>
        </w:rPr>
        <w:t>Use mediatior pattern to let colleague_I communicate with colleagueII .</w:t>
      </w:r>
      <w:r>
        <w:rPr>
          <w:rFonts w:ascii="Times New Roman" w:hAnsi="Times New Roman"/>
        </w:rPr>
        <w:t xml:space="preserve">Write a Test class to test the </w:t>
      </w:r>
      <w:r>
        <w:rPr>
          <w:rFonts w:hint="eastAsia" w:ascii="Times New Roman" w:hAnsi="Times New Roman"/>
        </w:rPr>
        <w:t>Result.</w:t>
      </w:r>
    </w:p>
    <w:p w14:paraId="2C6FAC7F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Colleague </w:t>
      </w:r>
    </w:p>
    <w:p w14:paraId="74D6B4E2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abstract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Colleague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protected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Mediator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mediator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Colleague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(Mediator mediator){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mediator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mediator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abstract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send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abstract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receive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2B6E64C5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Colleague_I </w:t>
      </w:r>
    </w:p>
    <w:p w14:paraId="2A0280B2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Colleague_I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extends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Colleague{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Colleague_I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(Mediator mediator){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super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(mediator)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send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msg)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"Colleague I is sending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mediator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.sendMsg(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this,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receive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msg)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"Colleague II received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500C467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Colleague_II </w:t>
      </w:r>
    </w:p>
    <w:p w14:paraId="39A68E26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Colleague_II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extends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Colleague{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Colleague_II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(Mediator mediator){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super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(mediator)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send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msg)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"Colleague II is sending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mediator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.sendMsg(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this,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receive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 msg)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27"/>
          <w:szCs w:val="27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 xml:space="preserve">"Colleague I received message: "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+ 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04E31296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ConcreteMediator </w:t>
      </w:r>
    </w:p>
    <w:p w14:paraId="273475B2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ConcreteMediator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Colleague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colleagueI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private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Colleague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colleagueII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setColleagueI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(Colleague colleagueI){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colleagueI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colleagueI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setColleagueII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(Colleague colleagueII){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 xml:space="preserve">colleagueII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= colleagueII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sendMsg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(Colleague fromcolleague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String msg)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if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(fromcolleague ==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colleagueI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colleagueII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.receive(msg)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else if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(fromcolleague ==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colleagueII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27"/>
          <w:szCs w:val="27"/>
          <w:shd w:val="clear" w:fill="2B2B2B"/>
        </w:rPr>
        <w:t>colleagueI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.receive(msg)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4D215F70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Mediator </w:t>
      </w:r>
    </w:p>
    <w:p w14:paraId="3D84076B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interface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sendMsg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(Colleague fromcolleague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String msg)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2411BD32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Test </w:t>
      </w:r>
    </w:p>
    <w:p w14:paraId="291C660D"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experiment21_1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Test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27"/>
          <w:szCs w:val="27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        ConcreteMediator mediator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ConcreteMediator()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Colleague colleague_I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Colleague_I(mediator)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 xml:space="preserve">Colleague colleague_II = 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Colleague_II(mediator)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mediator.setColleagueI(colleague_I)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mediator.setColleagueII(colleague_II)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colleague_I.send(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"Hello, ColleagueII!"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colleague_II.send(</w:t>
      </w:r>
      <w:r>
        <w:rPr>
          <w:rFonts w:hint="default" w:ascii="monospace" w:hAnsi="monospace" w:eastAsia="monospace" w:cs="monospace"/>
          <w:color w:val="6A8759"/>
          <w:sz w:val="27"/>
          <w:szCs w:val="27"/>
          <w:shd w:val="clear" w:fill="2B2B2B"/>
        </w:rPr>
        <w:t>"Hello, ColleagueI!"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27"/>
          <w:szCs w:val="27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27"/>
          <w:szCs w:val="27"/>
          <w:shd w:val="clear" w:fill="2B2B2B"/>
        </w:rPr>
        <w:t>}</w:t>
      </w:r>
    </w:p>
    <w:p w14:paraId="7322BF08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Output</w:t>
      </w:r>
    </w:p>
    <w:p w14:paraId="5725770C">
      <w:pPr>
        <w:rPr>
          <w:rFonts w:hint="default"/>
          <w:b/>
          <w:bCs/>
          <w:sz w:val="22"/>
          <w:szCs w:val="28"/>
          <w:lang w:val="en-US" w:eastAsia="zh-CN"/>
        </w:rPr>
      </w:pPr>
      <w:r>
        <w:drawing>
          <wp:inline distT="0" distB="0" distL="114300" distR="114300">
            <wp:extent cx="5267325" cy="171259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DA4028"/>
    <w:multiLevelType w:val="multilevel"/>
    <w:tmpl w:val="47DA402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2A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2024-12-27T02:51:48Z</dcterms:created>
  <dc:creator>徐思颖</dc:creator>
  <cp:lastModifiedBy>WPS_1591186191</cp:lastModifiedBy>
  <dcterms:modified xsi:type="dcterms:W3CDTF">2024-12-27T03:11:40Z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eyJoZGlkIjoiODAwNzkxOWI0YjdlY2U1MGJjYTE5NzE1M2M3Mjg2ZDgiLCJ1c2VySWQiOiIxMDA1NjI3MTkxIn0=</vt:lpwstr>
  </property>
  <property fmtid="{D5CDD505-2E9C-101B-9397-08002B2CF9AE}" pid="4" name="ICV">
    <vt:lpwstr>846A47B44A32450B83AD4338ACD14020_12</vt:lpwstr>
  </property>
</Properties>
</file>