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04B00">
      <w:pPr>
        <w:pStyle w:val="5"/>
        <w:numPr>
          <w:ilvl w:val="0"/>
          <w:numId w:val="1"/>
        </w:numPr>
        <w:ind w:firstLineChars="0"/>
      </w:pPr>
      <w:r>
        <w:t xml:space="preserve">Use an interpreter pattern to implement the addition and subtraction rules of two </w:t>
      </w:r>
      <w:r>
        <w:rPr>
          <w:rFonts w:hint="eastAsia"/>
        </w:rPr>
        <w:t>complex</w:t>
      </w:r>
      <w:r>
        <w:t xml:space="preserve"> numbers.</w:t>
      </w:r>
    </w:p>
    <w:p w14:paraId="0C53EF80">
      <w:p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AdditionExpression </w:t>
      </w:r>
    </w:p>
    <w:p w14:paraId="03DDD17F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AdditionExpression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rightExpression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AdditionExpression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(Expression 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 rightExpression){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leftExpression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rightExpression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rightExpression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ComplexNumber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interpret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leftExpression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.interpret().add(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rightExpression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.interpret())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302FE673">
      <w:p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ComplexConstant </w:t>
      </w:r>
    </w:p>
    <w:p w14:paraId="2423B8AB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ComplexConstant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ComplexNumber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value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ComplexConstant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double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real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double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imaginary){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value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ComplexNumber(real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imaginary)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ComplexNumber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interpret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value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2D6415CA">
      <w:p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ComplexNumber </w:t>
      </w:r>
    </w:p>
    <w:p w14:paraId="6A7C26F6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ComplexNumber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double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real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double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imaginary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ComplexNumber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double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real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double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imaginary)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real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real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imaginary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imaginary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ComplexNumber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add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(ComplexNumber other)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ComplexNumber(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real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other.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real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,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imaginary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other.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imaginary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ComplexNumber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subtract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(ComplexNumber other)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ComplexNumber(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real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- other.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real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,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imaginary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- other.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imaginary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toString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String.</w:t>
      </w:r>
      <w:r>
        <w:rPr>
          <w:rFonts w:hint="default" w:ascii="monospace" w:hAnsi="monospace" w:eastAsia="monospace" w:cs="monospace"/>
          <w:i/>
          <w:iCs/>
          <w:color w:val="A9B7C6"/>
          <w:sz w:val="27"/>
          <w:szCs w:val="27"/>
          <w:shd w:val="clear" w:fill="2B2B2B"/>
        </w:rPr>
        <w:t>format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"%f + %fi"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real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imaginary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0C694A1C">
      <w:p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Expression </w:t>
      </w:r>
    </w:p>
    <w:p w14:paraId="266CF3E7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interface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ComplexNumber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interpret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17599B86">
      <w:p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SubtractionExpression </w:t>
      </w:r>
    </w:p>
    <w:p w14:paraId="38DBE42D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SubtractionExpression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rightExpression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SubtractionExpression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(Expression 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 rightExpression){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leftExpression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rightExpression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rightExpression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ComplexNumber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interpret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leftExpression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.interpret().subtract(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rightExpression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.interpret())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18E2D95E">
      <w:p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Test </w:t>
      </w:r>
    </w:p>
    <w:p w14:paraId="195AE18F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Test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Expression complexConstant1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ComplexConstant(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complexConstant2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ComplexConstant(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7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74FF74"/>
          <w:sz w:val="27"/>
          <w:szCs w:val="27"/>
          <w:shd w:val="clear" w:fill="2B2B2B"/>
        </w:rPr>
        <w:t>// 3 + 2i + 1 + 7i</w:t>
      </w:r>
      <w:r>
        <w:rPr>
          <w:rFonts w:hint="default" w:ascii="monospace" w:hAnsi="monospace" w:eastAsia="monospace" w:cs="monospace"/>
          <w:color w:val="74FF74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74FF74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addition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AdditionExpression(complexConstant1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complexConstant2)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"Addition Result: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addition.interpret())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74FF74"/>
          <w:sz w:val="27"/>
          <w:szCs w:val="27"/>
          <w:shd w:val="clear" w:fill="2B2B2B"/>
        </w:rPr>
        <w:t>// 3 + 2i - (1 + 7i)</w:t>
      </w:r>
      <w:r>
        <w:rPr>
          <w:rFonts w:hint="default" w:ascii="monospace" w:hAnsi="monospace" w:eastAsia="monospace" w:cs="monospace"/>
          <w:color w:val="74FF74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74FF74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subtraction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SubtractionExpression(complexConstant1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complexConstant2)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"Subtraction Result: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subtraction.interpret())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054DFF88">
      <w:p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Output</w:t>
      </w:r>
    </w:p>
    <w:p w14:paraId="4EBDB336">
      <w:pPr>
        <w:rPr>
          <w:rFonts w:hint="default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5269865" cy="1442085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50E63"/>
    <w:multiLevelType w:val="multilevel"/>
    <w:tmpl w:val="32B50E6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0E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2024-12-27T03:22:18Z</dcterms:created>
  <dc:creator>徐思颖</dc:creator>
  <cp:lastModifiedBy>WPS_1591186191</cp:lastModifiedBy>
  <dcterms:modified xsi:type="dcterms:W3CDTF">2024-12-27T03:24:47Z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eyJoZGlkIjoiODAwNzkxOWI0YjdlY2U1MGJjYTE5NzE1M2M3Mjg2ZDgiLCJ1c2VySWQiOiIxMDA1NjI3MTkxIn0=</vt:lpwstr>
  </property>
  <property fmtid="{D5CDD505-2E9C-101B-9397-08002B2CF9AE}" pid="4" name="ICV">
    <vt:lpwstr>903269DA0AFD41E7B925880094F063CA_12</vt:lpwstr>
  </property>
</Properties>
</file>