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A3F01">
      <w:pPr>
        <w:pStyle w:val="5"/>
        <w:numPr>
          <w:ilvl w:val="0"/>
          <w:numId w:val="1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W</w:t>
      </w:r>
      <w:r>
        <w:rPr>
          <w:sz w:val="24"/>
          <w:szCs w:val="28"/>
        </w:rPr>
        <w:t xml:space="preserve">rite an AbstractFactory interface to produce shoes and clothing. The brands include Nike, Anta, and LiNing. Write a shoe interface and a clothing interface, which have a show() function to show its information of brands. Write a Test class to </w:t>
      </w:r>
      <w:r>
        <w:rPr>
          <w:rFonts w:hint="eastAsia"/>
          <w:sz w:val="24"/>
          <w:szCs w:val="28"/>
        </w:rPr>
        <w:t>create</w:t>
      </w:r>
      <w:r>
        <w:rPr>
          <w:sz w:val="24"/>
          <w:szCs w:val="28"/>
        </w:rPr>
        <w:t xml:space="preserve"> different brands of shoes and clothing.</w:t>
      </w:r>
    </w:p>
    <w:p w14:paraId="7AE66270">
      <w:pPr>
        <w:pStyle w:val="5"/>
        <w:widowControl w:val="0"/>
        <w:numPr>
          <w:numId w:val="0"/>
        </w:numPr>
        <w:jc w:val="both"/>
        <w:rPr>
          <w:sz w:val="24"/>
          <w:szCs w:val="28"/>
        </w:rPr>
      </w:pPr>
    </w:p>
    <w:p w14:paraId="56B91DC8">
      <w:pPr>
        <w:pStyle w:val="5"/>
        <w:widowControl w:val="0"/>
        <w:numPr>
          <w:numId w:val="0"/>
        </w:numPr>
        <w:jc w:val="both"/>
        <w:rPr>
          <w:sz w:val="24"/>
          <w:szCs w:val="28"/>
        </w:rPr>
      </w:pPr>
    </w:p>
    <w:p w14:paraId="1206D61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/>
          <w:bCs/>
          <w:color w:val="000000" w:themeColor="text1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AbstractFactory </w:t>
      </w:r>
    </w:p>
    <w:p w14:paraId="2AD833C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experiment5_1;</w:t>
      </w:r>
    </w:p>
    <w:p w14:paraId="603F9E5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45CAA4F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AbstractFactory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63D8E83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5071906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6CCEB21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4A36450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AntaClothing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735CD7C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experiment5_1;</w:t>
      </w:r>
    </w:p>
    <w:p w14:paraId="14E6F4FA">
      <w:pPr>
        <w:keepNext w:val="0"/>
        <w:keepLines w:val="0"/>
        <w:widowControl/>
        <w:suppressLineNumbers w:val="0"/>
        <w:jc w:val="left"/>
      </w:pPr>
    </w:p>
    <w:p w14:paraId="4310B5B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AntaClothing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4320D49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73F40F4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3CD9E4E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"This is an Anta clothing."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258F449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45B531D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15568C9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/>
          <w:bCs/>
          <w:color w:val="000000" w:themeColor="text1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AntaFactory </w:t>
      </w:r>
    </w:p>
    <w:p w14:paraId="0B34804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experiment5_1;</w:t>
      </w:r>
    </w:p>
    <w:p w14:paraId="3C90A793">
      <w:pPr>
        <w:keepNext w:val="0"/>
        <w:keepLines w:val="0"/>
        <w:widowControl/>
        <w:suppressLineNumbers w:val="0"/>
        <w:jc w:val="left"/>
      </w:pPr>
    </w:p>
    <w:p w14:paraId="235ECF2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AntaFactory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AbstractFactory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29D210B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0F2607E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77916A8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AntaClothing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1B823A0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4A692A38">
      <w:pPr>
        <w:keepNext w:val="0"/>
        <w:keepLines w:val="0"/>
        <w:widowControl/>
        <w:suppressLineNumbers w:val="0"/>
        <w:jc w:val="left"/>
      </w:pPr>
    </w:p>
    <w:p w14:paraId="5BFD9FD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087F8A9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353CBE5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AntaShoe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625252B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73F446A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3429161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 w:val="0"/>
          <w:bCs w:val="0"/>
          <w:color w:val="000000" w:themeColor="text1"/>
          <w:kern w:val="0"/>
          <w:sz w:val="32"/>
          <w:szCs w:val="32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AntaShoe </w:t>
      </w:r>
    </w:p>
    <w:p w14:paraId="78715F5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experiment5_1;</w:t>
      </w:r>
    </w:p>
    <w:p w14:paraId="0D450A14">
      <w:pPr>
        <w:keepNext w:val="0"/>
        <w:keepLines w:val="0"/>
        <w:widowControl/>
        <w:suppressLineNumbers w:val="0"/>
        <w:jc w:val="left"/>
      </w:pPr>
    </w:p>
    <w:p w14:paraId="493B167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AntaShoe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4B19D6F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16E0973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04C9BD3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"These are Anta shoes"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4857AD7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50D2C54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7769E7F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/>
          <w:bCs/>
          <w:color w:val="000000" w:themeColor="text1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Clothing </w:t>
      </w:r>
    </w:p>
    <w:p w14:paraId="4E9E11D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experiment5_1;</w:t>
      </w:r>
    </w:p>
    <w:p w14:paraId="6600FBAE">
      <w:pPr>
        <w:keepNext w:val="0"/>
        <w:keepLines w:val="0"/>
        <w:widowControl/>
        <w:suppressLineNumbers w:val="0"/>
        <w:jc w:val="left"/>
      </w:pPr>
    </w:p>
    <w:p w14:paraId="3DB8253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4AA18FC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9F5525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1879B0D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/>
          <w:bCs/>
          <w:color w:val="000000" w:themeColor="text1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LiNingClothing </w:t>
      </w:r>
    </w:p>
    <w:p w14:paraId="122EA80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experiment5_1;</w:t>
      </w:r>
    </w:p>
    <w:p w14:paraId="591BA736">
      <w:pPr>
        <w:keepNext w:val="0"/>
        <w:keepLines w:val="0"/>
        <w:widowControl/>
        <w:suppressLineNumbers w:val="0"/>
        <w:jc w:val="left"/>
      </w:pPr>
    </w:p>
    <w:p w14:paraId="4AA068D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LiNingClothing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23873A1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19372CC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6736AF6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"This is a LiNing clothing."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44255E5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5025D19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47F51BF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/>
          <w:bCs/>
          <w:color w:val="000000" w:themeColor="text1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LiNingFactory </w:t>
      </w:r>
    </w:p>
    <w:p w14:paraId="6BFED7E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experiment5_1;</w:t>
      </w:r>
    </w:p>
    <w:p w14:paraId="65B213A7">
      <w:pPr>
        <w:keepNext w:val="0"/>
        <w:keepLines w:val="0"/>
        <w:widowControl/>
        <w:suppressLineNumbers w:val="0"/>
        <w:jc w:val="left"/>
      </w:pPr>
    </w:p>
    <w:p w14:paraId="079B447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LiNingFactory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AbstractFactory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529CAF9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0C6D24E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7847E85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LiNingClothing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4C20E8C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5FCD4B96">
      <w:pPr>
        <w:keepNext w:val="0"/>
        <w:keepLines w:val="0"/>
        <w:widowControl/>
        <w:suppressLineNumbers w:val="0"/>
        <w:jc w:val="left"/>
      </w:pPr>
    </w:p>
    <w:p w14:paraId="638DE90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3471BE2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78C0895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LiNingShoe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4595C5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5BF8C0D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6318E13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/>
          <w:bCs/>
          <w:color w:val="000000" w:themeColor="text1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LiNingShoe </w:t>
      </w:r>
    </w:p>
    <w:p w14:paraId="0F14A9F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experiment5_1;</w:t>
      </w:r>
    </w:p>
    <w:p w14:paraId="14399D0F">
      <w:pPr>
        <w:keepNext w:val="0"/>
        <w:keepLines w:val="0"/>
        <w:widowControl/>
        <w:suppressLineNumbers w:val="0"/>
        <w:jc w:val="left"/>
      </w:pPr>
    </w:p>
    <w:p w14:paraId="2350AC3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LiNingShoe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657C1D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697F75A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186153B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"These are LiNing shoes."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5E1D77C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0184925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5C5AD40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/>
          <w:bCs/>
          <w:color w:val="000000" w:themeColor="text1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NikeClothing </w:t>
      </w:r>
    </w:p>
    <w:p w14:paraId="10A4646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experiment5_1;</w:t>
      </w:r>
    </w:p>
    <w:p w14:paraId="6EB59192">
      <w:pPr>
        <w:keepNext w:val="0"/>
        <w:keepLines w:val="0"/>
        <w:widowControl/>
        <w:suppressLineNumbers w:val="0"/>
        <w:jc w:val="left"/>
      </w:pPr>
    </w:p>
    <w:p w14:paraId="619CC71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NikeClothing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5E9A455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07B96D5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777FA77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"This is a Nike clothing."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1362A50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2F6564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3969ABE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/>
          <w:bCs/>
          <w:color w:val="000000" w:themeColor="text1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NikeFactory </w:t>
      </w:r>
    </w:p>
    <w:p w14:paraId="79FBAAD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experiment5_1;</w:t>
      </w:r>
    </w:p>
    <w:p w14:paraId="7D8C5CE6">
      <w:pPr>
        <w:keepNext w:val="0"/>
        <w:keepLines w:val="0"/>
        <w:widowControl/>
        <w:suppressLineNumbers w:val="0"/>
        <w:jc w:val="left"/>
      </w:pPr>
    </w:p>
    <w:p w14:paraId="43692A7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NikeFactory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AbstractFactory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66EBE28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01C09BB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0F2D453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NikeClothing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290AF0F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7E4951FE">
      <w:pPr>
        <w:keepNext w:val="0"/>
        <w:keepLines w:val="0"/>
        <w:widowControl/>
        <w:suppressLineNumbers w:val="0"/>
        <w:jc w:val="left"/>
      </w:pPr>
    </w:p>
    <w:p w14:paraId="3B1F92D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70076E0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3F309B6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NikeShoe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325063E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7238376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20545A1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/>
          <w:bCs/>
          <w:color w:val="000000" w:themeColor="text1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NikeShoe </w:t>
      </w:r>
    </w:p>
    <w:p w14:paraId="0229665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experiment5_1;</w:t>
      </w:r>
    </w:p>
    <w:p w14:paraId="7950F862">
      <w:pPr>
        <w:keepNext w:val="0"/>
        <w:keepLines w:val="0"/>
        <w:widowControl/>
        <w:suppressLineNumbers w:val="0"/>
        <w:jc w:val="left"/>
      </w:pPr>
    </w:p>
    <w:p w14:paraId="4C5A8E4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NikeShoe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722240D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Override</w:t>
      </w:r>
    </w:p>
    <w:p w14:paraId="5C2F42C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 {</w:t>
      </w:r>
    </w:p>
    <w:p w14:paraId="046189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"These are Nike shoes."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584A401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685C69E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02741C1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/>
          <w:bCs/>
          <w:color w:val="000000" w:themeColor="text1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 xml:space="preserve">Shoe </w:t>
      </w:r>
    </w:p>
    <w:p w14:paraId="08FBBD9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experiment5_1;</w:t>
      </w:r>
    </w:p>
    <w:p w14:paraId="161C20AA">
      <w:pPr>
        <w:keepNext w:val="0"/>
        <w:keepLines w:val="0"/>
        <w:widowControl/>
        <w:suppressLineNumbers w:val="0"/>
        <w:jc w:val="left"/>
      </w:pPr>
    </w:p>
    <w:p w14:paraId="05018F9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0FB237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3D7DF3A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5539B06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000000" w:themeColor="text1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 w14:paraId="675F47B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experiment5_1;</w:t>
      </w:r>
    </w:p>
    <w:p w14:paraId="3097418F">
      <w:pPr>
        <w:keepNext w:val="0"/>
        <w:keepLines w:val="0"/>
        <w:widowControl/>
        <w:suppressLineNumbers w:val="0"/>
        <w:jc w:val="left"/>
      </w:pPr>
    </w:p>
    <w:p w14:paraId="7C4CDE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2EABEB7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780FD80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"***Anta Factory***"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1510BC0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AbstractFactory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abstractFactory1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AntaFactory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EA4EDE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clothing1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abstractFactory1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4327B4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shoe1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abstractFactory1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1EFEBE2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clothing1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35B17C4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shoe1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78E2456">
      <w:pPr>
        <w:keepNext w:val="0"/>
        <w:keepLines w:val="0"/>
        <w:widowControl/>
        <w:suppressLineNumbers w:val="0"/>
        <w:jc w:val="left"/>
      </w:pPr>
    </w:p>
    <w:p w14:paraId="48B7EC3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"***Nike Factory***"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698DCA0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AbstractFactory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abstractFactory2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NikeFactory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F55453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clothing2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abstractFactory2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547AB2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shoe2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abstractFactory2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71239C3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clothing2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3D83030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shoe2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3F2D53AB">
      <w:pPr>
        <w:keepNext w:val="0"/>
        <w:keepLines w:val="0"/>
        <w:widowControl/>
        <w:suppressLineNumbers w:val="0"/>
        <w:jc w:val="left"/>
      </w:pPr>
    </w:p>
    <w:p w14:paraId="7DC83B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"***LiNing Factory***"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444F479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AbstractFactory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abstractFactory3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LiNingFactory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57AF458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clothing3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abstractFactory3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createClothing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4FD7C47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shoe3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abstractFactory3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createShoe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05DFEEB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clothing3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279631A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shoe3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4E18F292">
      <w:pPr>
        <w:keepNext w:val="0"/>
        <w:keepLines w:val="0"/>
        <w:widowControl/>
        <w:suppressLineNumbers w:val="0"/>
        <w:jc w:val="left"/>
      </w:pPr>
    </w:p>
    <w:p w14:paraId="70AE41E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60B9189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2F2398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Consolas" w:hAnsi="Consolas" w:eastAsia="Consolas" w:cs="Consolas"/>
          <w:b/>
          <w:bCs/>
          <w:color w:val="000000" w:themeColor="text1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Output</w:t>
      </w:r>
    </w:p>
    <w:bookmarkEnd w:id="0"/>
    <w:p w14:paraId="4A278F74">
      <w:pPr>
        <w:pStyle w:val="5"/>
        <w:widowControl w:val="0"/>
        <w:numPr>
          <w:numId w:val="0"/>
        </w:numPr>
        <w:jc w:val="both"/>
        <w:rPr>
          <w:sz w:val="24"/>
          <w:szCs w:val="28"/>
        </w:rPr>
      </w:pPr>
    </w:p>
    <w:p w14:paraId="15F21C6F">
      <w:pPr>
        <w:pStyle w:val="5"/>
        <w:widowControl w:val="0"/>
        <w:numPr>
          <w:numId w:val="0"/>
        </w:numPr>
        <w:jc w:val="both"/>
        <w:rPr>
          <w:sz w:val="24"/>
          <w:szCs w:val="28"/>
        </w:rPr>
      </w:pPr>
    </w:p>
    <w:p w14:paraId="19428BC2">
      <w:pPr>
        <w:pStyle w:val="5"/>
        <w:widowControl w:val="0"/>
        <w:numPr>
          <w:numId w:val="0"/>
        </w:numPr>
        <w:jc w:val="both"/>
        <w:rPr>
          <w:sz w:val="24"/>
          <w:szCs w:val="28"/>
        </w:rPr>
      </w:pPr>
    </w:p>
    <w:p w14:paraId="0A6EEF58">
      <w:pPr>
        <w:rPr>
          <w:rFonts w:hint="default"/>
          <w:b/>
          <w:bCs/>
          <w:sz w:val="32"/>
          <w:szCs w:val="36"/>
          <w:lang w:val="en-US" w:eastAsia="zh-CN"/>
        </w:rPr>
      </w:pPr>
      <w:r>
        <w:drawing>
          <wp:inline distT="0" distB="0" distL="114300" distR="114300">
            <wp:extent cx="5272405" cy="4012565"/>
            <wp:effectExtent l="0" t="0" r="6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AE36">
      <w:pPr>
        <w:rPr>
          <w:rFonts w:hint="default"/>
          <w:b/>
          <w:bCs/>
          <w:sz w:val="32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B50E63"/>
    <w:multiLevelType w:val="multilevel"/>
    <w:tmpl w:val="32B50E6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wNzkxOWI0YjdlY2U1MGJjYTE5NzE1M2M3Mjg2ZDgifQ=="/>
  </w:docVars>
  <w:rsids>
    <w:rsidRoot w:val="00000000"/>
    <w:rsid w:val="329D3C65"/>
    <w:rsid w:val="3D7F71B1"/>
    <w:rsid w:val="54F2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341</Words>
  <Characters>2630</Characters>
  <Lines>0</Lines>
  <Paragraphs>0</Paragraphs>
  <TotalTime>9</TotalTime>
  <ScaleCrop>false</ScaleCrop>
  <LinksUpToDate>false</LinksUpToDate>
  <CharactersWithSpaces>3266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2024-10-12T07:30:00Z</dcterms:created>
  <dc:creator>徐思颖</dc:creator>
  <cp:lastModifiedBy>小鞠鞠的小猪猪</cp:lastModifiedBy>
  <dcterms:modified xsi:type="dcterms:W3CDTF">2025-10-24T06:08:08Z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997B82F277AA43D8B21226C38A190367_12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