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E2DD6A">
      <w:pPr>
        <w:pStyle w:val="8"/>
        <w:numPr>
          <w:ilvl w:val="0"/>
          <w:numId w:val="1"/>
        </w:numPr>
        <w:ind w:firstLineChars="0"/>
      </w:pPr>
      <w:r>
        <w:rPr>
          <w:rFonts w:hint="eastAsia"/>
        </w:rPr>
        <w:t>W</w:t>
      </w:r>
      <w:r>
        <w:t xml:space="preserve">rite an IntegerSubject class that implements the subject interface. It has an attribute “num” which is an integer. And it has a getNum() function and a setNum() function. </w:t>
      </w:r>
      <w:r>
        <w:rPr>
          <w:rFonts w:hint="eastAsia"/>
        </w:rPr>
        <w:t>W</w:t>
      </w:r>
      <w:r>
        <w:t>rite a BinaryObserver class and an HexaObserver class. They implement the Observer interface. When the num of the IntegerSubject object changes, the objects of these two classes must be updated and output the number corresponding to the base (binary/hexadecimal). Write a Test class to output different base numbers.</w:t>
      </w:r>
    </w:p>
    <w:p w14:paraId="757BDE51"/>
    <w:p w14:paraId="5FD2E6AA">
      <w:pPr>
        <w:pStyle w:val="8"/>
        <w:numPr>
          <w:ilvl w:val="0"/>
          <w:numId w:val="1"/>
        </w:numPr>
        <w:ind w:firstLineChars="0"/>
      </w:pPr>
      <w:r>
        <w:rPr>
          <w:rFonts w:hint="eastAsia"/>
        </w:rPr>
        <w:t>W</w:t>
      </w:r>
      <w:r>
        <w:t xml:space="preserve">rite an </w:t>
      </w:r>
      <w:r>
        <w:rPr>
          <w:rFonts w:hint="eastAsia"/>
        </w:rPr>
        <w:t>Up</w:t>
      </w:r>
      <w:r>
        <w:t xml:space="preserve"> class that implements the subject interface. It has an attribute of type string </w:t>
      </w:r>
      <w:r>
        <w:rPr>
          <w:rFonts w:hint="eastAsia"/>
        </w:rPr>
        <w:t>ca</w:t>
      </w:r>
      <w:r>
        <w:t xml:space="preserve">lled videos. When an up publishes a new video, it will push the new video to fans. </w:t>
      </w:r>
      <w:r>
        <w:rPr>
          <w:rFonts w:hint="eastAsia"/>
        </w:rPr>
        <w:t>W</w:t>
      </w:r>
      <w:r>
        <w:t>rite a UserA class and a UserB class. They implement the Observer interface. When receiving the pushed video, print “A/B watches ” + videos. Write a Test class to create different users, and test functions include subscription and unsubscription.</w:t>
      </w:r>
    </w:p>
    <w:p w14:paraId="4FA3C7B9">
      <w:pPr>
        <w:pStyle w:val="8"/>
        <w:widowControl w:val="0"/>
        <w:numPr>
          <w:numId w:val="0"/>
        </w:numPr>
        <w:jc w:val="both"/>
      </w:pPr>
    </w:p>
    <w:p w14:paraId="041CA3D6">
      <w:pPr>
        <w:pStyle w:val="8"/>
        <w:widowControl w:val="0"/>
        <w:numPr>
          <w:numId w:val="0"/>
        </w:numPr>
        <w:jc w:val="both"/>
      </w:pPr>
    </w:p>
    <w:p w14:paraId="68906911">
      <w:pPr>
        <w:pStyle w:val="8"/>
        <w:widowControl w:val="0"/>
        <w:numPr>
          <w:numId w:val="0"/>
        </w:numPr>
        <w:jc w:val="both"/>
      </w:pPr>
    </w:p>
    <w:p w14:paraId="21E79016">
      <w:pPr>
        <w:pStyle w:val="8"/>
        <w:widowControl w:val="0"/>
        <w:numPr>
          <w:ilvl w:val="0"/>
          <w:numId w:val="2"/>
        </w:numPr>
        <w:jc w:val="both"/>
        <w:rPr>
          <w:rFonts w:hint="eastAsia"/>
        </w:rPr>
      </w:pPr>
      <w:r>
        <w:rPr>
          <w:rFonts w:hint="eastAsia"/>
        </w:rPr>
        <w:t>编写一个名为“IntegerSubject”的类，该类实现“Subject”接口。它有一个名为“num”的属性，这是一个整数。并且它具有“getNum()”函数和“setNum()”函数。编写一个名为“BinaryObserver”的类和一个名为“HexaObserver”的类。它们都实现了“Observer”接口。当“IntegerSubject”对象的“num”值发生变化时，这两个类的对象必须得到更新，并输出对应于该进制（二进制/十六进制）的数字。编写一个名为“Test”的类来输出不同的进制数字。</w:t>
      </w:r>
    </w:p>
    <w:p w14:paraId="2A89F47D">
      <w:pPr>
        <w:pStyle w:val="8"/>
        <w:widowControl w:val="0"/>
        <w:numPr>
          <w:numId w:val="0"/>
        </w:numPr>
        <w:jc w:val="both"/>
        <w:rPr>
          <w:rFonts w:hint="eastAsia"/>
        </w:rPr>
      </w:pPr>
    </w:p>
    <w:p w14:paraId="2BD8513C">
      <w:pPr>
        <w:pStyle w:val="8"/>
        <w:widowControl w:val="0"/>
        <w:numPr>
          <w:numId w:val="0"/>
        </w:numPr>
        <w:jc w:val="both"/>
        <w:rPr>
          <w:rFonts w:hint="eastAsia"/>
        </w:rPr>
      </w:pPr>
      <w:bookmarkStart w:id="0" w:name="_GoBack"/>
      <w:bookmarkEnd w:id="0"/>
    </w:p>
    <w:p w14:paraId="6E5CFF56">
      <w:pPr>
        <w:pStyle w:val="8"/>
        <w:widowControl w:val="0"/>
        <w:numPr>
          <w:numId w:val="0"/>
        </w:numPr>
        <w:jc w:val="both"/>
      </w:pPr>
      <w:r>
        <w:rPr>
          <w:rFonts w:hint="eastAsia"/>
        </w:rPr>
        <w:t>2.编写一个名为“Up”的类，该类实现“主题”接口。它有一个名为“videos”的字符串类型的属性。当“Up”发布新视频时，它会将新视频推送给粉丝。编写一个“UserA”类和一个“UserB”类。它们都实现了“观察者”接口。当接收到推送的视频时，打印“A/B 观看” + videos。编写一个“Test”类来创建不同的用户，并测试包括订阅和取消订阅在内的功能。</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76505"/>
    <w:multiLevelType w:val="singleLevel"/>
    <w:tmpl w:val="EF276505"/>
    <w:lvl w:ilvl="0" w:tentative="0">
      <w:start w:val="1"/>
      <w:numFmt w:val="decimal"/>
      <w:lvlText w:val="%1."/>
      <w:lvlJc w:val="left"/>
      <w:pPr>
        <w:tabs>
          <w:tab w:val="left" w:pos="312"/>
        </w:tabs>
      </w:pPr>
    </w:lvl>
  </w:abstractNum>
  <w:abstractNum w:abstractNumId="1">
    <w:nsid w:val="32B50E63"/>
    <w:multiLevelType w:val="multilevel"/>
    <w:tmpl w:val="32B50E6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zc0tzSzMDEwNTC3MDVW0lEKTi0uzszPAykwrQUAJY5llywAAAA="/>
  </w:docVars>
  <w:rsids>
    <w:rsidRoot w:val="008C3B69"/>
    <w:rsid w:val="00026C6E"/>
    <w:rsid w:val="00063CE4"/>
    <w:rsid w:val="000C7880"/>
    <w:rsid w:val="00115644"/>
    <w:rsid w:val="001E0346"/>
    <w:rsid w:val="00202C52"/>
    <w:rsid w:val="002D4B9A"/>
    <w:rsid w:val="00314850"/>
    <w:rsid w:val="00491D32"/>
    <w:rsid w:val="00493488"/>
    <w:rsid w:val="00520D2F"/>
    <w:rsid w:val="0059160C"/>
    <w:rsid w:val="005D778E"/>
    <w:rsid w:val="005F39FB"/>
    <w:rsid w:val="006101E8"/>
    <w:rsid w:val="007F5FEA"/>
    <w:rsid w:val="00803787"/>
    <w:rsid w:val="008C3B69"/>
    <w:rsid w:val="009756A8"/>
    <w:rsid w:val="00A3366A"/>
    <w:rsid w:val="00A86C1E"/>
    <w:rsid w:val="00AC04C8"/>
    <w:rsid w:val="00B20FB4"/>
    <w:rsid w:val="00CB0D39"/>
    <w:rsid w:val="00CB1A3D"/>
    <w:rsid w:val="00D51D25"/>
    <w:rsid w:val="00DD3459"/>
    <w:rsid w:val="00F9322C"/>
    <w:rsid w:val="00FC2118"/>
    <w:rsid w:val="39EE7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7"/>
    <w:unhideWhenUsed/>
    <w:qFormat/>
    <w:uiPriority w:val="99"/>
    <w:pPr>
      <w:tabs>
        <w:tab w:val="center" w:pos="4153"/>
        <w:tab w:val="right" w:pos="8306"/>
      </w:tabs>
      <w:snapToGrid w:val="0"/>
      <w:jc w:val="left"/>
    </w:pPr>
    <w:rPr>
      <w:sz w:val="18"/>
      <w:szCs w:val="18"/>
    </w:rPr>
  </w:style>
  <w:style w:type="paragraph" w:styleId="3">
    <w:name w:val="header"/>
    <w:basedOn w:val="1"/>
    <w:link w:val="6"/>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6">
    <w:name w:val="页眉 字符"/>
    <w:basedOn w:val="5"/>
    <w:link w:val="3"/>
    <w:qFormat/>
    <w:uiPriority w:val="99"/>
    <w:rPr>
      <w:sz w:val="18"/>
      <w:szCs w:val="18"/>
    </w:rPr>
  </w:style>
  <w:style w:type="character" w:customStyle="1" w:styleId="7">
    <w:name w:val="页脚 字符"/>
    <w:basedOn w:val="5"/>
    <w:link w:val="2"/>
    <w:qFormat/>
    <w:uiPriority w:val="99"/>
    <w:rPr>
      <w:sz w:val="18"/>
      <w:szCs w:val="18"/>
    </w:rPr>
  </w:style>
  <w:style w:type="paragraph" w:styleId="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151</Words>
  <Characters>767</Characters>
  <Lines>6</Lines>
  <Paragraphs>1</Paragraphs>
  <TotalTime>439</TotalTime>
  <ScaleCrop>false</ScaleCrop>
  <LinksUpToDate>false</LinksUpToDate>
  <CharactersWithSpaces>913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2021-09-16T06:05:00Z</dcterms:created>
  <dc:creator>申 志雄</dc:creator>
  <cp:lastModifiedBy>小鞠</cp:lastModifiedBy>
  <dcterms:modified xsi:type="dcterms:W3CDTF">2026-01-13T12:07:41Z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eyJoZGlkIjoiYjI3YmJlMDRhYWZhYzEzYzFkOTQ5NmU3MmI1MjQ5MmYiLCJ1c2VySWQiOiI4MzEyMzA1NjcifQ==</vt:lpwstr>
  </property>
  <property fmtid="{D5CDD505-2E9C-101B-9397-08002B2CF9AE}" pid="3" name="KSOProductBuildVer">
    <vt:lpwstr>2052-12.1.0.24034</vt:lpwstr>
  </property>
  <property fmtid="{D5CDD505-2E9C-101B-9397-08002B2CF9AE}" pid="4" name="ICV">
    <vt:lpwstr>D0C32D542A244210A798F02CED6692AC_12</vt:lpwstr>
  </property>
</Properties>
</file>