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3AF47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Task1</w:t>
      </w:r>
    </w:p>
    <w:p w14:paraId="500E7C70">
      <w:pPr>
        <w:rPr>
          <w:rFonts w:hint="default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Result</w:t>
      </w:r>
    </w:p>
    <w:p w14:paraId="21E4A538">
      <w:r>
        <w:drawing>
          <wp:inline distT="0" distB="0" distL="114300" distR="114300">
            <wp:extent cx="5269230" cy="2840355"/>
            <wp:effectExtent l="0" t="0" r="762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3963B"/>
    <w:p w14:paraId="5BC7AD9A"/>
    <w:p w14:paraId="6A975125">
      <w:pPr>
        <w:rPr>
          <w:b/>
          <w:bCs/>
        </w:rPr>
      </w:pPr>
    </w:p>
    <w:p w14:paraId="7562295B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Implement the Classs</w:t>
      </w:r>
    </w:p>
    <w:p w14:paraId="394AE3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ReadersWritersSimulation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539125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3927AA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55B2D7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Create a single DataAccessPolicyManager object shared by all threads</w:t>
      </w:r>
    </w:p>
    <w:p w14:paraId="0E403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DataAccessPolicyManager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DataAccessPolicyManager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1F9DF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jc w:val="left"/>
      </w:pPr>
    </w:p>
    <w:p w14:paraId="2A73941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Define the number of readers and writers</w:t>
      </w:r>
    </w:p>
    <w:p w14:paraId="1B163E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numReaders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79A538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numWriters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30F2DC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jc w:val="left"/>
      </w:pPr>
    </w:p>
    <w:p w14:paraId="448339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"Starting Readers-Writers simulation with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numReaders +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 readers and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numWriters +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 writers."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7657F3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"Policy: Readers-Priority"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383784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"-------------------------------------------------"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4F170E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spacing w:after="240" w:afterAutospacing="0"/>
        <w:jc w:val="left"/>
      </w:pPr>
    </w:p>
    <w:p w14:paraId="58FFC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Create and start writer threads</w:t>
      </w:r>
    </w:p>
    <w:p w14:paraId="66E9EBF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i &lt;= numWriters; i++) {</w:t>
      </w:r>
    </w:p>
    <w:p w14:paraId="7D4BA77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(lockManager, i);</w:t>
      </w:r>
    </w:p>
    <w:p w14:paraId="6DA02C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3C6FD0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7439A3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/>
        <w:jc w:val="left"/>
      </w:pPr>
    </w:p>
    <w:p w14:paraId="6A57B9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Create and start reader threads</w:t>
      </w:r>
    </w:p>
    <w:p w14:paraId="70ABF5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i &lt;= numReaders; i++) {</w:t>
      </w:r>
    </w:p>
    <w:p w14:paraId="752B4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(lockManager, i);</w:t>
      </w:r>
    </w:p>
    <w:p w14:paraId="30C3E5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start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  <w:r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6B478F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</w:p>
    <w:p w14:paraId="0EF9A9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</w:p>
    <w:p w14:paraId="2C90088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eastAsia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</w:pPr>
    </w:p>
    <w:p w14:paraId="3555C8F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>Implement Reader</w:t>
      </w:r>
    </w:p>
    <w:p w14:paraId="472E598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</w:pPr>
    </w:p>
    <w:p w14:paraId="2632147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</w:pPr>
    </w:p>
    <w:p w14:paraId="72EBA86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Reader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Thread {</w:t>
      </w:r>
    </w:p>
    <w:p w14:paraId="011C2C4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DataAccessPolicyManager lockManager;</w:t>
      </w:r>
    </w:p>
    <w:p w14:paraId="0B4B38E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Random random =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Random();</w:t>
      </w:r>
    </w:p>
    <w:p w14:paraId="1B1C9CE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readerId;</w:t>
      </w:r>
    </w:p>
    <w:p w14:paraId="30E81F0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</w:p>
    <w:p w14:paraId="2D47F3A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8"/>
          <w:szCs w:val="18"/>
          <w:shd w:val="clear" w:fill="F0F4F9"/>
          <w:lang w:val="en-US" w:eastAsia="zh-CN" w:bidi="ar"/>
        </w:rPr>
        <w:t>// Constructor: receives a DataAccessPolicyManager instance</w:t>
      </w:r>
    </w:p>
    <w:p w14:paraId="60D7BBE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Reader(DataAccessPolicyManager lockManager,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readerId) {</w:t>
      </w:r>
    </w:p>
    <w:p w14:paraId="462D5D6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.lockManager = lockManager;</w:t>
      </w:r>
    </w:p>
    <w:p w14:paraId="1BD811B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.readerId = readerId;</w:t>
      </w:r>
    </w:p>
    <w:p w14:paraId="6E09EAE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}</w:t>
      </w:r>
    </w:p>
    <w:p w14:paraId="02173ECC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1C3FEF9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18"/>
          <w:szCs w:val="18"/>
          <w:shd w:val="clear" w:fill="F0F4F9"/>
          <w:lang w:val="en-US" w:eastAsia="zh-CN" w:bidi="ar"/>
        </w:rPr>
        <w:t>@Override</w:t>
      </w:r>
    </w:p>
    <w:p w14:paraId="21751F3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run() {</w:t>
      </w:r>
    </w:p>
    <w:p w14:paraId="0BCB84C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 {</w:t>
      </w:r>
    </w:p>
    <w:p w14:paraId="7875D53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{</w:t>
      </w:r>
    </w:p>
    <w:p w14:paraId="7DF49F2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8"/>
          <w:szCs w:val="18"/>
          <w:shd w:val="clear" w:fill="F0F4F9"/>
          <w:lang w:val="en-US" w:eastAsia="zh-CN" w:bidi="ar"/>
        </w:rPr>
        <w:t>// Sleep for a random time before starting the next read</w:t>
      </w:r>
    </w:p>
    <w:p w14:paraId="2F6EB35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Thread.sleep(random.nextInt(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8"/>
          <w:szCs w:val="18"/>
          <w:shd w:val="clear" w:fill="F0F4F9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8"/>
          <w:szCs w:val="18"/>
          <w:shd w:val="clear" w:fill="F0F4F9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);</w:t>
      </w:r>
    </w:p>
    <w:p w14:paraId="50D65897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27F6BCC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lockManager.acquireReadLock();</w:t>
      </w:r>
    </w:p>
    <w:p w14:paraId="32BADA2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"Reader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+ readerId +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 acquired read lock."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);</w:t>
      </w:r>
    </w:p>
    <w:p w14:paraId="6B243483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7F9EAEF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18"/>
          <w:szCs w:val="18"/>
          <w:shd w:val="clear" w:fill="F0F4F9"/>
          <w:lang w:val="en-US" w:eastAsia="zh-CN" w:bidi="ar"/>
        </w:rPr>
        <w:t>// Simulate reading activity</w:t>
      </w:r>
    </w:p>
    <w:p w14:paraId="520DE9F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"Reader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+ readerId +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 is reading..."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);</w:t>
      </w:r>
    </w:p>
    <w:p w14:paraId="27744EB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Thread.sleep(random.nextInt(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8"/>
          <w:szCs w:val="18"/>
          <w:shd w:val="clear" w:fill="F0F4F9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18"/>
          <w:szCs w:val="18"/>
          <w:shd w:val="clear" w:fill="F0F4F9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);</w:t>
      </w:r>
    </w:p>
    <w:p w14:paraId="45EBF690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6BD92B3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System.out.println(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"Reader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+ readerId + </w:t>
      </w:r>
      <w:r>
        <w:rPr>
          <w:rFonts w:hint="default" w:ascii="Consolas" w:hAnsi="Consolas" w:eastAsia="Consolas" w:cs="Consolas"/>
          <w:b w:val="0"/>
          <w:bCs w:val="0"/>
          <w:color w:val="188038"/>
          <w:kern w:val="0"/>
          <w:sz w:val="18"/>
          <w:szCs w:val="18"/>
          <w:shd w:val="clear" w:fill="F0F4F9"/>
          <w:lang w:val="en-US" w:eastAsia="zh-CN" w:bidi="ar"/>
        </w:rPr>
        <w:t>" done, releasing read lock."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);</w:t>
      </w:r>
    </w:p>
    <w:p w14:paraId="018F987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lockManager.releaseReadLock();</w:t>
      </w:r>
    </w:p>
    <w:p w14:paraId="6392AA21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7D73C4C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18"/>
          <w:szCs w:val="18"/>
          <w:shd w:val="clear" w:fill="F0F4F9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 xml:space="preserve"> (InterruptedException e) {</w:t>
      </w:r>
    </w:p>
    <w:p w14:paraId="7D36947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    Thread.currentThread().interrupt();</w:t>
      </w:r>
    </w:p>
    <w:p w14:paraId="5EA5B1E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    }</w:t>
      </w:r>
    </w:p>
    <w:p w14:paraId="68EFA0A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    }</w:t>
      </w:r>
    </w:p>
    <w:p w14:paraId="0A373F47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    }</w:t>
      </w:r>
    </w:p>
    <w:p w14:paraId="2A9B827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8"/>
          <w:szCs w:val="18"/>
          <w:shd w:val="clear" w:fill="F0F4F9"/>
          <w:lang w:val="en-US" w:eastAsia="zh-CN" w:bidi="ar"/>
        </w:rPr>
        <w:t>}</w:t>
      </w:r>
    </w:p>
    <w:p w14:paraId="6AF4D5E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</w:p>
    <w:p w14:paraId="05A586E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    }</w:t>
      </w:r>
    </w:p>
    <w:p w14:paraId="31A640E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2"/>
          <w:szCs w:val="22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2"/>
          <w:szCs w:val="22"/>
          <w:shd w:val="clear" w:fill="FFFFFF"/>
          <w:lang w:val="en-US" w:eastAsia="zh-CN" w:bidi="ar"/>
        </w:rPr>
        <w:t>}</w:t>
      </w:r>
    </w:p>
    <w:p w14:paraId="33440C6F">
      <w:pPr>
        <w:keepNext w:val="0"/>
        <w:keepLines w:val="0"/>
        <w:widowControl/>
        <w:suppressLineNumbers w:val="0"/>
        <w:jc w:val="left"/>
        <w:rPr>
          <w:sz w:val="28"/>
          <w:szCs w:val="36"/>
        </w:rPr>
      </w:pPr>
    </w:p>
    <w:p w14:paraId="00FCE3CB">
      <w:pPr>
        <w:rPr>
          <w:rFonts w:hint="default"/>
          <w:lang w:val="en-US" w:eastAsia="zh-CN"/>
        </w:rPr>
      </w:pPr>
    </w:p>
    <w:p w14:paraId="7BEA22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line="330" w:lineRule="atLeast"/>
        <w:jc w:val="left"/>
        <w:rPr>
          <w:rFonts w:hint="default" w:ascii="Consolas" w:hAnsi="Consolas" w:eastAsia="Consolas" w:cs="Consolas"/>
          <w:b/>
          <w:bCs/>
          <w:color w:val="00000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/>
          <w:b/>
          <w:bCs/>
          <w:lang w:val="en-US" w:eastAsia="zh-CN"/>
        </w:rPr>
        <w:t>Implement writter</w:t>
      </w:r>
    </w:p>
    <w:p w14:paraId="3688BD73">
      <w:pPr>
        <w:rPr>
          <w:rFonts w:hint="default"/>
          <w:lang w:val="en-US" w:eastAsia="zh-CN"/>
        </w:rPr>
      </w:pPr>
    </w:p>
    <w:p w14:paraId="248E753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java.util.Random;</w:t>
      </w:r>
    </w:p>
    <w:p w14:paraId="3485D02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65F0941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DataAccessPolicyManager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29103AD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7F6E6FC8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408E19F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39B8EAB6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Constructor: receives a DataAccessPolicyManager instance</w:t>
      </w:r>
    </w:p>
    <w:p w14:paraId="6297932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Writer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DataAccessPolicyManager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1922ABF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lockManager;</w:t>
      </w:r>
    </w:p>
    <w:p w14:paraId="05A38F8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= writerId;</w:t>
      </w:r>
    </w:p>
    <w:p w14:paraId="1CBF56E0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73F3FD49">
      <w:pPr>
        <w:keepNext w:val="0"/>
        <w:keepLines w:val="0"/>
        <w:widowControl/>
        <w:suppressLineNumbers w:val="0"/>
        <w:jc w:val="left"/>
      </w:pPr>
    </w:p>
    <w:p w14:paraId="1DA6F6A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@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Override</w:t>
      </w:r>
    </w:p>
    <w:p w14:paraId="15AE004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run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639F73C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while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175CE6"/>
          <w:kern w:val="0"/>
          <w:sz w:val="19"/>
          <w:szCs w:val="19"/>
          <w:shd w:val="clear" w:fill="FFFFFF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3C1B2E5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try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</w:p>
    <w:p w14:paraId="3C957D0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Sleep for a random time before starting the next write</w:t>
      </w:r>
    </w:p>
    <w:p w14:paraId="1571982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7C72E5D8">
      <w:pPr>
        <w:keepNext w:val="0"/>
        <w:keepLines w:val="0"/>
        <w:widowControl/>
        <w:suppressLineNumbers w:val="0"/>
        <w:jc w:val="left"/>
      </w:pPr>
    </w:p>
    <w:p w14:paraId="3C7CD72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acquireWriteLock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70E19B5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"Writer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writerId +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 acquired write lock."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065AD580">
      <w:pPr>
        <w:keepNext w:val="0"/>
        <w:keepLines w:val="0"/>
        <w:widowControl/>
        <w:suppressLineNumbers w:val="0"/>
        <w:jc w:val="left"/>
      </w:pPr>
    </w:p>
    <w:p w14:paraId="5B71EEE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Simulate writing activity</w:t>
      </w:r>
    </w:p>
    <w:p w14:paraId="2AD1C78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"Writer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writerId +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 is writing..."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23994CB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sleep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random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2500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+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21732D28">
      <w:pPr>
        <w:keepNext w:val="0"/>
        <w:keepLines w:val="0"/>
        <w:widowControl/>
        <w:suppressLineNumbers w:val="0"/>
        <w:jc w:val="left"/>
      </w:pPr>
    </w:p>
    <w:p w14:paraId="743AAD4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"Writer 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+ writerId + </w:t>
      </w:r>
      <w:r>
        <w:rPr>
          <w:rFonts w:hint="default" w:ascii="Consolas" w:hAnsi="Consolas" w:eastAsia="Consolas" w:cs="Consolas"/>
          <w:b w:val="0"/>
          <w:bCs w:val="0"/>
          <w:color w:val="4DA621"/>
          <w:kern w:val="0"/>
          <w:sz w:val="19"/>
          <w:szCs w:val="19"/>
          <w:shd w:val="clear" w:fill="FFFFFF"/>
          <w:lang w:val="en-US" w:eastAsia="zh-CN" w:bidi="ar"/>
        </w:rPr>
        <w:t>" done, releasing write lock."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74ECE606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lockManager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releaseWriteLock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0D1B33E1">
      <w:pPr>
        <w:keepNext w:val="0"/>
        <w:keepLines w:val="0"/>
        <w:widowControl/>
        <w:suppressLineNumbers w:val="0"/>
        <w:jc w:val="left"/>
      </w:pPr>
    </w:p>
    <w:p w14:paraId="7B820F36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}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InterruptedException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 {</w:t>
      </w:r>
    </w:p>
    <w:p w14:paraId="0F35383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currentThread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interrupt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1483A6F0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    }</w:t>
      </w:r>
    </w:p>
    <w:p w14:paraId="5B937F7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523405CA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1E603D0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6BAC48E4">
      <w:pPr>
        <w:keepNext w:val="0"/>
        <w:keepLines w:val="0"/>
        <w:widowControl/>
        <w:suppressLineNumbers w:val="0"/>
        <w:jc w:val="left"/>
      </w:pPr>
    </w:p>
    <w:p w14:paraId="742FE19C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Implement DadaAccessPolicyManager</w:t>
      </w:r>
    </w:p>
    <w:p w14:paraId="6F7FE1A1">
      <w:pPr>
        <w:rPr>
          <w:rFonts w:hint="default"/>
          <w:lang w:val="en-US" w:eastAsia="zh-CN"/>
        </w:rPr>
      </w:pPr>
    </w:p>
    <w:p w14:paraId="62E5591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DataAccessPolicyManager {</w:t>
      </w:r>
    </w:p>
    <w:p w14:paraId="581E500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readerCount;</w:t>
      </w:r>
    </w:p>
    <w:p w14:paraId="1112636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Semaphore mutex;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To protect readerCount</w:t>
      </w:r>
    </w:p>
    <w:p w14:paraId="04A0B21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Semaphore wrt;  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To control write access</w:t>
      </w:r>
    </w:p>
    <w:p w14:paraId="1D462D4F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</w:p>
    <w:p w14:paraId="28103E7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DataAccessPolicyManager() {</w:t>
      </w:r>
    </w:p>
    <w:p w14:paraId="3870C94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    readerCount 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20"/>
          <w:szCs w:val="20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;</w:t>
      </w:r>
    </w:p>
    <w:p w14:paraId="5A998D3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    mutex =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Semaphore(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20"/>
          <w:szCs w:val="20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);</w:t>
      </w:r>
    </w:p>
    <w:p w14:paraId="42A1F88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    wrt =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Semaphore(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20"/>
          <w:szCs w:val="20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);</w:t>
      </w:r>
    </w:p>
    <w:p w14:paraId="4D31F709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}</w:t>
      </w:r>
    </w:p>
    <w:p w14:paraId="473F09A5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40"/>
        </w:rPr>
      </w:pPr>
    </w:p>
    <w:p w14:paraId="324706F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acquireReadLock() {</w:t>
      </w:r>
    </w:p>
    <w:p w14:paraId="11BED72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mutex.acquire();</w:t>
      </w:r>
    </w:p>
    <w:p w14:paraId="3C3A6C1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readerCount++;</w:t>
      </w:r>
    </w:p>
    <w:p w14:paraId="7232EEB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(readerCount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20"/>
          <w:szCs w:val="20"/>
          <w:shd w:val="clear" w:fill="F0F4F9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If this is the first reader</w:t>
      </w:r>
    </w:p>
    <w:p w14:paraId="1428D12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    wrt.acquire();      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it needs to acquire the write lock to block writers</w:t>
      </w:r>
    </w:p>
    <w:p w14:paraId="0457715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}</w:t>
      </w:r>
    </w:p>
    <w:p w14:paraId="4858DCD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mutex.release();</w:t>
      </w:r>
    </w:p>
    <w:p w14:paraId="0092904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}</w:t>
      </w:r>
    </w:p>
    <w:p w14:paraId="46185134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40"/>
        </w:rPr>
      </w:pPr>
    </w:p>
    <w:p w14:paraId="511F480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releaseReadLock() {</w:t>
      </w:r>
    </w:p>
    <w:p w14:paraId="46F6000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mutex.acquire();</w:t>
      </w:r>
    </w:p>
    <w:p w14:paraId="4BF3EE4E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readerCount--;</w:t>
      </w:r>
    </w:p>
    <w:p w14:paraId="2AC6DD0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(readerCount == </w:t>
      </w:r>
      <w:r>
        <w:rPr>
          <w:rFonts w:hint="default" w:ascii="Consolas" w:hAnsi="Consolas" w:eastAsia="Consolas" w:cs="Consolas"/>
          <w:b w:val="0"/>
          <w:bCs w:val="0"/>
          <w:color w:val="B55908"/>
          <w:kern w:val="0"/>
          <w:sz w:val="20"/>
          <w:szCs w:val="20"/>
          <w:shd w:val="clear" w:fill="F0F4F9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If this is the last reader</w:t>
      </w:r>
    </w:p>
    <w:p w14:paraId="68FFCEF6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    wrt.release();      </w:t>
      </w:r>
      <w:r>
        <w:rPr>
          <w:rFonts w:hint="default" w:ascii="Consolas" w:hAnsi="Consolas" w:eastAsia="Consolas" w:cs="Consolas"/>
          <w:b w:val="0"/>
          <w:bCs w:val="0"/>
          <w:color w:val="5F6368"/>
          <w:kern w:val="0"/>
          <w:sz w:val="20"/>
          <w:szCs w:val="20"/>
          <w:shd w:val="clear" w:fill="F0F4F9"/>
          <w:lang w:val="en-US" w:eastAsia="zh-CN" w:bidi="ar"/>
        </w:rPr>
        <w:t>// it needs to release the write lock to allow writers</w:t>
      </w:r>
    </w:p>
    <w:p w14:paraId="0F3BE131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}</w:t>
      </w:r>
    </w:p>
    <w:p w14:paraId="0876B650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mutex.release();</w:t>
      </w:r>
    </w:p>
    <w:p w14:paraId="4620695A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}</w:t>
      </w:r>
    </w:p>
    <w:p w14:paraId="00DEC06F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40"/>
        </w:rPr>
      </w:pPr>
    </w:p>
    <w:p w14:paraId="301C8BEB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acquireWriteLock() {</w:t>
      </w:r>
    </w:p>
    <w:p w14:paraId="33343F54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wrt.acquire();</w:t>
      </w:r>
    </w:p>
    <w:p w14:paraId="6E7A0B72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}</w:t>
      </w:r>
    </w:p>
    <w:p w14:paraId="4957390C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40"/>
        </w:rPr>
      </w:pPr>
    </w:p>
    <w:p w14:paraId="300C051D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430CE"/>
          <w:kern w:val="0"/>
          <w:sz w:val="20"/>
          <w:szCs w:val="20"/>
          <w:shd w:val="clear" w:fill="F0F4F9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 xml:space="preserve"> releaseWriteLock() {</w:t>
      </w:r>
    </w:p>
    <w:p w14:paraId="1F26ED55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    wrt.release();</w:t>
      </w:r>
    </w:p>
    <w:p w14:paraId="14D1CF38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    }</w:t>
      </w:r>
    </w:p>
    <w:p w14:paraId="338158B3">
      <w:pPr>
        <w:keepNext w:val="0"/>
        <w:keepLines w:val="0"/>
        <w:widowControl/>
        <w:suppressLineNumbers w:val="0"/>
        <w:shd w:val="clear" w:fill="F0F4F9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0"/>
          <w:szCs w:val="20"/>
          <w:shd w:val="clear" w:fill="F0F4F9"/>
          <w:lang w:val="en-US" w:eastAsia="zh-CN" w:bidi="ar"/>
        </w:rPr>
        <w:t>}</w:t>
      </w:r>
    </w:p>
    <w:p w14:paraId="1B64D50A">
      <w:pPr>
        <w:keepNext w:val="0"/>
        <w:keepLines w:val="0"/>
        <w:widowControl/>
        <w:suppressLineNumbers w:val="0"/>
        <w:jc w:val="left"/>
        <w:rPr>
          <w:b w:val="0"/>
          <w:bCs w:val="0"/>
          <w:sz w:val="32"/>
          <w:szCs w:val="40"/>
        </w:rPr>
      </w:pPr>
    </w:p>
    <w:p w14:paraId="5C3FD4EC">
      <w:pPr>
        <w:rPr>
          <w:rFonts w:hint="default"/>
          <w:b w:val="0"/>
          <w:bCs w:val="0"/>
          <w:sz w:val="32"/>
          <w:szCs w:val="40"/>
          <w:lang w:val="en-US" w:eastAsia="zh-CN"/>
        </w:rPr>
      </w:pPr>
    </w:p>
    <w:p w14:paraId="3493E5B6">
      <w:pPr>
        <w:rPr>
          <w:rFonts w:hint="default"/>
          <w:b/>
          <w:bCs/>
          <w:sz w:val="36"/>
          <w:szCs w:val="44"/>
          <w:lang w:val="en-US" w:eastAsia="zh-CN"/>
        </w:rPr>
      </w:pPr>
    </w:p>
    <w:p w14:paraId="11ECDF70">
      <w:pPr>
        <w:rPr>
          <w:rFonts w:hint="eastAsia"/>
          <w:b/>
          <w:bCs/>
          <w:sz w:val="40"/>
          <w:szCs w:val="48"/>
          <w:lang w:val="en-US" w:eastAsia="zh-CN"/>
        </w:rPr>
      </w:pPr>
      <w:r>
        <w:rPr>
          <w:rFonts w:hint="eastAsia"/>
          <w:b/>
          <w:bCs/>
          <w:sz w:val="40"/>
          <w:szCs w:val="48"/>
          <w:lang w:val="en-US" w:eastAsia="zh-CN"/>
        </w:rPr>
        <w:t>Task2</w:t>
      </w:r>
    </w:p>
    <w:p w14:paraId="6AA65157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556062BA">
      <w:pPr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Result</w:t>
      </w:r>
    </w:p>
    <w:p w14:paraId="1A4AE3A6">
      <w:pPr>
        <w:rPr>
          <w:rFonts w:hint="eastAsia"/>
          <w:b/>
          <w:bCs/>
          <w:sz w:val="36"/>
          <w:szCs w:val="44"/>
          <w:lang w:val="en-US" w:eastAsia="zh-CN"/>
        </w:rPr>
      </w:pPr>
    </w:p>
    <w:p w14:paraId="079B3AF2">
      <w:r>
        <w:drawing>
          <wp:inline distT="0" distB="0" distL="114300" distR="114300">
            <wp:extent cx="5274310" cy="3125470"/>
            <wp:effectExtent l="0" t="0" r="2540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5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8255D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Implement DadaAccessPolicyManager2</w:t>
      </w:r>
    </w:p>
    <w:p w14:paraId="033096C8">
      <w:pPr>
        <w:rPr>
          <w:b/>
          <w:bCs/>
          <w:sz w:val="22"/>
          <w:szCs w:val="28"/>
        </w:rPr>
      </w:pPr>
    </w:p>
    <w:p w14:paraId="6A76D100">
      <w:pPr>
        <w:rPr>
          <w:rFonts w:hint="default" w:eastAsiaTheme="minorEastAsia"/>
          <w:sz w:val="22"/>
          <w:szCs w:val="28"/>
          <w:lang w:val="en-US" w:eastAsia="zh-CN"/>
        </w:rPr>
      </w:pPr>
      <w:r>
        <w:rPr>
          <w:rFonts w:hint="eastAsia"/>
          <w:sz w:val="22"/>
          <w:szCs w:val="28"/>
          <w:lang w:val="en-US" w:eastAsia="zh-CN"/>
        </w:rPr>
        <w:t xml:space="preserve">Then change the Class implementation </w:t>
      </w:r>
      <w:r>
        <w:rPr>
          <w:rFonts w:hint="eastAsia"/>
          <w:b/>
          <w:bCs/>
          <w:sz w:val="22"/>
          <w:szCs w:val="28"/>
          <w:lang w:val="en-US" w:eastAsia="zh-CN"/>
        </w:rPr>
        <w:t>DadaAccessPolicyManager2 within other java codes</w:t>
      </w:r>
    </w:p>
    <w:p w14:paraId="0DD2CA3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DataAccessPolicyManager2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{</w:t>
      </w:r>
      <w:bookmarkStart w:id="0" w:name="_GoBack"/>
      <w:bookmarkEnd w:id="0"/>
    </w:p>
    <w:p w14:paraId="38F5D66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readerCount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478C27E7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writerCount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0BDD06B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Protects readerCount</w:t>
      </w:r>
    </w:p>
    <w:p w14:paraId="769A72F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;  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Protects writerCount</w:t>
      </w:r>
    </w:p>
    <w:p w14:paraId="0250F4C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        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Common for readers and writers</w:t>
      </w:r>
    </w:p>
    <w:p w14:paraId="33CF3CF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;  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For blocking readers</w:t>
      </w:r>
    </w:p>
    <w:p w14:paraId="3CE6410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0DCD35A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DataAccessPolicyManager2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4627740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readerCount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38F708B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writerCount 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;</w:t>
      </w:r>
    </w:p>
    <w:p w14:paraId="1D707368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mutex1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1DECB9B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mutex2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36BC709E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wrt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279E587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readLock =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Semaphore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);</w:t>
      </w:r>
    </w:p>
    <w:p w14:paraId="06C0AEF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3916C21B">
      <w:pPr>
        <w:keepNext w:val="0"/>
        <w:keepLines w:val="0"/>
        <w:widowControl/>
        <w:suppressLineNumbers w:val="0"/>
        <w:jc w:val="left"/>
      </w:pPr>
    </w:p>
    <w:p w14:paraId="05DCEB80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5DADAF9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Lock to prevent readers if a writer is waiting</w:t>
      </w:r>
    </w:p>
    <w:p w14:paraId="7C648D7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6979501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readerCount++;</w:t>
      </w:r>
    </w:p>
    <w:p w14:paraId="2AB4E50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(readerCount ==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First reader</w:t>
      </w:r>
    </w:p>
    <w:p w14:paraId="078D9B9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      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Lock out writers</w:t>
      </w:r>
    </w:p>
    <w:p w14:paraId="545FAB7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5B07435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6B5D4C57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Release the read lock for other readers</w:t>
      </w:r>
    </w:p>
    <w:p w14:paraId="097B14E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08621341">
      <w:pPr>
        <w:keepNext w:val="0"/>
        <w:keepLines w:val="0"/>
        <w:widowControl/>
        <w:suppressLineNumbers w:val="0"/>
        <w:jc w:val="left"/>
      </w:pPr>
    </w:p>
    <w:p w14:paraId="7669AF0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468AB98C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31ACC98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readerCount--;</w:t>
      </w:r>
    </w:p>
    <w:p w14:paraId="25C7197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(readerCount ==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Last reader</w:t>
      </w:r>
    </w:p>
    <w:p w14:paraId="460ADEA7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      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Allow writers</w:t>
      </w:r>
    </w:p>
    <w:p w14:paraId="69E471EB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7B48B6EF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3D2D65A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441B4EA0">
      <w:pPr>
        <w:keepNext w:val="0"/>
        <w:keepLines w:val="0"/>
        <w:widowControl/>
        <w:suppressLineNumbers w:val="0"/>
        <w:jc w:val="left"/>
      </w:pPr>
    </w:p>
    <w:p w14:paraId="3CDF5F97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acquireWriteLock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2421867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1457F177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writerCount++;</w:t>
      </w:r>
    </w:p>
    <w:p w14:paraId="015B0419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(writerCount ==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First writer</w:t>
      </w:r>
    </w:p>
    <w:p w14:paraId="78ED9F0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Lock out readers</w:t>
      </w:r>
    </w:p>
    <w:p w14:paraId="2153F8F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4A8EFA34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429A234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522656B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5FBBB133">
      <w:pPr>
        <w:keepNext w:val="0"/>
        <w:keepLines w:val="0"/>
        <w:widowControl/>
        <w:suppressLineNumbers w:val="0"/>
        <w:jc w:val="left"/>
      </w:pPr>
    </w:p>
    <w:p w14:paraId="31C1332A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15EF2"/>
          <w:kern w:val="0"/>
          <w:sz w:val="19"/>
          <w:szCs w:val="19"/>
          <w:shd w:val="clear" w:fill="FFFFF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releaseWriteLock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 {</w:t>
      </w:r>
    </w:p>
    <w:p w14:paraId="3222E70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wrt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5F12C693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acquire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20D8B938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writerCount--;</w:t>
      </w:r>
    </w:p>
    <w:p w14:paraId="5A71EA60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F36B2"/>
          <w:kern w:val="0"/>
          <w:sz w:val="19"/>
          <w:szCs w:val="19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 (writerCount == </w:t>
      </w:r>
      <w:r>
        <w:rPr>
          <w:rFonts w:hint="default" w:ascii="Consolas" w:hAnsi="Consolas" w:eastAsia="Consolas" w:cs="Consolas"/>
          <w:b w:val="0"/>
          <w:bCs w:val="0"/>
          <w:color w:val="E54595"/>
          <w:kern w:val="0"/>
          <w:sz w:val="19"/>
          <w:szCs w:val="19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Last writer</w:t>
      </w:r>
    </w:p>
    <w:p w14:paraId="263BA171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readLock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8393A3"/>
          <w:kern w:val="0"/>
          <w:sz w:val="19"/>
          <w:szCs w:val="19"/>
          <w:shd w:val="clear" w:fill="FFFFFF"/>
          <w:lang w:val="en-US" w:eastAsia="zh-CN" w:bidi="ar"/>
        </w:rPr>
        <w:t>// Allow readers</w:t>
      </w:r>
    </w:p>
    <w:p w14:paraId="49C885D2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    }</w:t>
      </w:r>
    </w:p>
    <w:p w14:paraId="20B9789D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9100"/>
          <w:kern w:val="0"/>
          <w:sz w:val="19"/>
          <w:szCs w:val="19"/>
          <w:shd w:val="clear" w:fill="FFFFFF"/>
          <w:lang w:val="en-US" w:eastAsia="zh-CN" w:bidi="ar"/>
        </w:rPr>
        <w:t>mutex2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078F2"/>
          <w:kern w:val="0"/>
          <w:sz w:val="19"/>
          <w:szCs w:val="19"/>
          <w:shd w:val="clear" w:fill="FFFFFF"/>
          <w:lang w:val="en-US" w:eastAsia="zh-CN" w:bidi="ar"/>
        </w:rPr>
        <w:t>release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();</w:t>
      </w:r>
    </w:p>
    <w:p w14:paraId="1BBBAF10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    }</w:t>
      </w:r>
    </w:p>
    <w:p w14:paraId="51789865">
      <w:pPr>
        <w:keepNext w:val="0"/>
        <w:keepLines w:val="0"/>
        <w:widowControl/>
        <w:suppressLineNumbers w:val="0"/>
        <w:shd w:val="clear" w:fill="FFFFFF"/>
        <w:spacing w:line="33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FFFFF"/>
          <w:lang w:val="en-US" w:eastAsia="zh-CN" w:bidi="ar"/>
        </w:rPr>
        <w:t>}</w:t>
      </w:r>
    </w:p>
    <w:p w14:paraId="1C38DFB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B623FB"/>
    <w:rsid w:val="2EEC380C"/>
    <w:rsid w:val="74F23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634</Words>
  <Characters>4292</Characters>
  <Lines>0</Lines>
  <Paragraphs>0</Paragraphs>
  <TotalTime>1</TotalTime>
  <ScaleCrop>false</ScaleCrop>
  <LinksUpToDate>false</LinksUpToDate>
  <CharactersWithSpaces>6031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2025-06-16T16:13:00Z</dcterms:created>
  <dc:creator>LENOVO</dc:creator>
  <cp:lastModifiedBy>小鞠鞠的小猪猪</cp:lastModifiedBy>
  <dcterms:modified xsi:type="dcterms:W3CDTF">2025-06-17T00:37:29Z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eyJoZGlkIjoiYjI3YmJlMDRhYWZhYzEzYzFkOTQ5NmU3MmI1MjQ5MmYiLCJ1c2VySWQiOiI4NzA0NjE1NDAifQ==</vt:lpwstr>
  </property>
  <property fmtid="{D5CDD505-2E9C-101B-9397-08002B2CF9AE}" pid="4" name="ICV">
    <vt:lpwstr>D0ABFE893897475CB622EE5071642DB3_12</vt:lpwstr>
  </property>
</Properties>
</file>